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080152d2a4238" w:history="1">
              <w:r>
                <w:rPr>
                  <w:rStyle w:val="Hyperlink"/>
                </w:rPr>
                <w:t>2026-2032年中国牛奶替代品行业研究及前景趋势预测报告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080152d2a4238" w:history="1">
              <w:r>
                <w:rPr>
                  <w:rStyle w:val="Hyperlink"/>
                </w:rPr>
                <w:t>2026-2032年中国牛奶替代品行业研究及前景趋势预测报告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080152d2a4238" w:history="1">
                <w:r>
                  <w:rPr>
                    <w:rStyle w:val="Hyperlink"/>
                  </w:rPr>
                  <w:t>https://www.20087.com/0/31/NiuNaiTiDaiPinXianZhuangYuQianJingFenXi.html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替代品是以植物蛋白（如大豆、杏仁、燕麦、椰子等）或发酵技术为基础，旨在模仿或超越传统动物乳制品营养与口感的新型食品饮料。目前，受全球健康意识觉醒、乳糖不耐受人群增加以及弹性素食主义生活方式的普及，牛奶替代品已从边缘小众市场走向大众消费视野。产品形态不仅涵盖了基础的液态植物奶，还延伸至植物基酸奶、奶酪及冰淇淋等深加工领域。尽管部分早期产品面临蛋白质含量不及牛奶、价格偏高以及口感风味单一等挑战，但随着生物酶解与微胶囊包埋等加工技术的成熟，新一代产品在营养配比、顺滑口感及风味还原度上均取得了显著突破，逐步消除了消费者对“价高质不优”的顾虑。</w:t>
      </w:r>
      <w:r>
        <w:rPr>
          <w:rFonts w:hint="eastAsia"/>
        </w:rPr>
        <w:br/>
      </w:r>
      <w:r>
        <w:rPr>
          <w:rFonts w:hint="eastAsia"/>
        </w:rPr>
        <w:t>　　未来，牛奶替代品行业将向精准营养强化、极致清洁标签及发酵技术深度融合方向加速迭代。市场调研网认为，在产品研发层面，针对特定人群（如儿童、健身人士及老年人）的定制化配方将成为主流，通过添加膳食纤维、维生素及矿物质，弥补植物基原料在微量元素上的天然短板，实现从“简单替代”向“营养超越”的跨越。在工艺创新层面，精密发酵技术将催生“无动物乳蛋白”，在保留真实乳制品口感与功能特性的同时，彻底摒弃动物养殖环节，满足极端环保与伦理需求。此外，随着供应链的规模化与本土化，生产成本将大幅降低，推动牛奶替代品在价格上具备与动物乳正面竞争的实力，进一步渗透至餐饮烘焙与家庭日常消费的全场景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080152d2a4238" w:history="1">
        <w:r>
          <w:rPr>
            <w:rStyle w:val="Hyperlink"/>
          </w:rPr>
          <w:t>2026-2032年中国牛奶替代品行业研究及前景趋势预测报告</w:t>
        </w:r>
      </w:hyperlink>
      <w:r>
        <w:rPr>
          <w:rFonts w:hint="eastAsia"/>
        </w:rPr>
        <w:t>》，2025年牛奶替代品行业市场规模达 亿元，预计2032年市场规模将达 亿元，期间年均复合增长率（CAGR）达 %。报告全面分析了牛奶替代品行业的市场规模、产业链结构及技术现状，结合牛奶替代品市场需求、价格动态与竞争格局，提供了清晰的数据支持。报告预测了牛奶替代品发展趋势与市场前景，重点解读了牛奶替代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牛奶替代品市场概述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按照不同产品类型，牛奶替代品主要可以分为如下几个类别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中国不同产品类型牛奶替代品增长趋势2021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大豆基牛奶替代品</w:t>
      </w:r>
      <w:r>
        <w:rPr>
          <w:rFonts w:hint="eastAsia"/>
        </w:rPr>
        <w:br/>
      </w:r>
      <w:r>
        <w:rPr>
          <w:rFonts w:hint="eastAsia"/>
        </w:rPr>
        <w:t>　　　　1.2.3 燕麦基牛奶替代品</w:t>
      </w:r>
      <w:r>
        <w:rPr>
          <w:rFonts w:hint="eastAsia"/>
        </w:rPr>
        <w:br/>
      </w:r>
      <w:r>
        <w:rPr>
          <w:rFonts w:hint="eastAsia"/>
        </w:rPr>
        <w:t>　　　　1.2.4 杏仁基牛奶替代品</w:t>
      </w:r>
      <w:r>
        <w:rPr>
          <w:rFonts w:hint="eastAsia"/>
        </w:rPr>
        <w:br/>
      </w:r>
      <w:r>
        <w:rPr>
          <w:rFonts w:hint="eastAsia"/>
        </w:rPr>
        <w:t>　　　　1.2.5 椰子基牛奶替代品</w:t>
      </w:r>
      <w:r>
        <w:rPr>
          <w:rFonts w:hint="eastAsia"/>
        </w:rPr>
        <w:br/>
      </w:r>
      <w:r>
        <w:rPr>
          <w:rFonts w:hint="eastAsia"/>
        </w:rPr>
        <w:t>　　　　1.2.6 大米基牛奶替代品</w:t>
      </w:r>
      <w:r>
        <w:rPr>
          <w:rFonts w:hint="eastAsia"/>
        </w:rPr>
        <w:br/>
      </w:r>
      <w:r>
        <w:rPr>
          <w:rFonts w:hint="eastAsia"/>
        </w:rPr>
        <w:t>　　　　1.2.7 豌豆基牛奶替代品</w:t>
      </w:r>
      <w:r>
        <w:rPr>
          <w:rFonts w:hint="eastAsia"/>
        </w:rPr>
        <w:br/>
      </w:r>
      <w:r>
        <w:rPr>
          <w:rFonts w:hint="eastAsia"/>
        </w:rPr>
        <w:t>　　　　1.2.8 其他坚果基牛奶替代品</w:t>
      </w:r>
      <w:r>
        <w:rPr>
          <w:rFonts w:hint="eastAsia"/>
        </w:rPr>
        <w:br/>
      </w:r>
      <w:r>
        <w:rPr>
          <w:rFonts w:hint="eastAsia"/>
        </w:rPr>
        <w:t>　　　　1.2.9 混合植物基牛奶替代品</w:t>
      </w:r>
      <w:r>
        <w:rPr>
          <w:rFonts w:hint="eastAsia"/>
        </w:rPr>
        <w:br/>
      </w:r>
      <w:r>
        <w:rPr>
          <w:rFonts w:hint="eastAsia"/>
        </w:rPr>
        <w:t>　　1.3 按照不同营养定位，牛奶替代品主要可以分为如下几个类别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中国不同营养定位牛奶替代品增长趋势2021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高蛋白产品</w:t>
      </w:r>
      <w:r>
        <w:rPr>
          <w:rFonts w:hint="eastAsia"/>
        </w:rPr>
        <w:br/>
      </w:r>
      <w:r>
        <w:rPr>
          <w:rFonts w:hint="eastAsia"/>
        </w:rPr>
        <w:t>　　　　1.3.3 钙和维生素强化产品</w:t>
      </w:r>
      <w:r>
        <w:rPr>
          <w:rFonts w:hint="eastAsia"/>
        </w:rPr>
        <w:br/>
      </w:r>
      <w:r>
        <w:rPr>
          <w:rFonts w:hint="eastAsia"/>
        </w:rPr>
        <w:t>　　　　1.3.4 过敏原友好型产品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按照不同产品形态，牛奶替代品主要可以分为如下几个类别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中国不同产品形态牛奶替代品增长趋势2021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常温饮品</w:t>
      </w:r>
      <w:r>
        <w:rPr>
          <w:rFonts w:hint="eastAsia"/>
        </w:rPr>
        <w:br/>
      </w:r>
      <w:r>
        <w:rPr>
          <w:rFonts w:hint="eastAsia"/>
        </w:rPr>
        <w:t>　　　　1.4.3 冷藏鲜饮型产品</w:t>
      </w:r>
      <w:r>
        <w:rPr>
          <w:rFonts w:hint="eastAsia"/>
        </w:rPr>
        <w:br/>
      </w:r>
      <w:r>
        <w:rPr>
          <w:rFonts w:hint="eastAsia"/>
        </w:rPr>
        <w:t>　　1.5 从不同应用，牛奶替代品主要包括如下几个方面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中国不同应用牛奶替代品增长趋势2021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超市与大卖场</w:t>
      </w:r>
      <w:r>
        <w:rPr>
          <w:rFonts w:hint="eastAsia"/>
        </w:rPr>
        <w:br/>
      </w:r>
      <w:r>
        <w:rPr>
          <w:rFonts w:hint="eastAsia"/>
        </w:rPr>
        <w:t>　　　　1.5.3 便利店</w:t>
      </w:r>
      <w:r>
        <w:rPr>
          <w:rFonts w:hint="eastAsia"/>
        </w:rPr>
        <w:br/>
      </w:r>
      <w:r>
        <w:rPr>
          <w:rFonts w:hint="eastAsia"/>
        </w:rPr>
        <w:t>　　　　1.5.4 电商</w:t>
      </w:r>
      <w:r>
        <w:rPr>
          <w:rFonts w:hint="eastAsia"/>
        </w:rPr>
        <w:br/>
      </w:r>
      <w:r>
        <w:rPr>
          <w:rFonts w:hint="eastAsia"/>
        </w:rPr>
        <w:t>　　　　1.5.5 餐饮业</w:t>
      </w:r>
      <w:r>
        <w:rPr>
          <w:rFonts w:hint="eastAsia"/>
        </w:rPr>
        <w:br/>
      </w:r>
      <w:r>
        <w:rPr>
          <w:rFonts w:hint="eastAsia"/>
        </w:rPr>
        <w:t>　　1.6 中国牛奶替代品发展现状及未来趋势（2021-2032）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中国市场牛奶替代品收入及增长率（2021-2032）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中国市场牛奶替代品销量及增长率（2021-2032）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中国市场主要牛奶替代品厂商分析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中国市场主要厂商牛奶替代品销量及市场占有率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中国市场主要厂商牛奶替代品销量（2021-2026）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中国市场主要厂商牛奶替代品收入及市场占有率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中国市场主要厂商牛奶替代品收入（2021-2026）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中国市场主要厂商牛奶替代品收入市场份额（2021-2026）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2025年中国市场主要厂商牛奶替代品收入排名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中国市场主要厂商牛奶替代品价格（2021-2026）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中国市场主要厂商牛奶替代品总部及产地分布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中国市场主要厂商成立时间及牛奶替代品商业化日期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中国市场主要厂商牛奶替代品产品类型及应用</w:t>
      </w:r>
      <w:r>
        <w:rPr>
          <w:rFonts w:hint="eastAsia"/>
        </w:rPr>
        <w:br/>
      </w:r>
      <w:r>
        <w:rPr>
          <w:rFonts w:hint="eastAsia"/>
        </w:rPr>
        <w:t>　　2.7 牛奶替代品行业集中度、竞争程度分析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牛奶替代品行业集中度分析：2025年中国Top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中国市场牛奶替代品第一梯队、第二梯队和第三梯队厂商（品牌）及2025年市场份额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重点企业（38）在中国市场牛奶替代品销量、收入、价格及毛利率（2021-2026）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不同产品类型牛奶替代品分析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中国市场不同产品类型牛奶替代品销量（2021-2032）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中国市场不同产品类型牛奶替代品销量及市场份额（2021-2026）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中国市场不同产品类型牛奶替代品销量预测（2027-2032）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中国市场不同产品类型牛奶替代品规模（2021-2032）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中国市场不同产品类型牛奶替代品规模及市场份额（2021-2026）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中国市场不同产品类型牛奶替代品规模预测（2027-2032）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中国市场不同产品类型牛奶替代品价格走势（2021-2032）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不同应用牛奶替代品分析</w:t>
      </w:r>
      <w:r>
        <w:rPr>
          <w:rFonts w:hint="eastAsia"/>
        </w:rPr>
        <w:br/>
      </w:r>
      <w:r>
        <w:rPr>
          <w:rFonts w:hint="eastAsia"/>
        </w:rPr>
        <w:t>　　5.1 中国市场不同应用牛奶替代品销量（2021-2032）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中国市场不同应用牛奶替代品销量及市场份额（2021-2026）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中国市场不同应用牛奶替代品销量预测（2027-2032）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中国市场不同应用牛奶替代品规模（2021-2032）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中国市场不同应用牛奶替代品规模及市场份额（2021-2026）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中国市场不同应用牛奶替代品规模预测（2027-2032）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中国市场不同应用牛奶替代品价格走势（2021-2032）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牛奶替代品行业发展分析---发展趋势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6.2 牛奶替代品行业发展分析---厂商壁垒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6.3 牛奶替代品行业发展分析---驱动因素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6.4 牛奶替代品行业发展分析---制约因素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6.5 牛奶替代品中国企业SWOT分析</w:t>
      </w:r>
      <w:r>
        <w:rPr>
          <w:rFonts w:hint="eastAsia"/>
        </w:rPr>
        <w:br/>
      </w:r>
      <w:r>
        <w:rPr>
          <w:rFonts w:hint="eastAsia"/>
        </w:rPr>
        <w:t>　　6.6 牛奶替代品行业发展分析---行业政策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牛奶替代品行业产业链简介</w:t>
      </w:r>
      <w:r>
        <w:rPr>
          <w:rFonts w:hint="eastAsia"/>
        </w:rPr>
        <w:br/>
      </w:r>
      <w:r>
        <w:rPr>
          <w:rFonts w:hint="eastAsia"/>
        </w:rPr>
        <w:t>　　7.2 牛奶替代品产业链分析-上游</w:t>
      </w:r>
      <w:r>
        <w:rPr>
          <w:rFonts w:hint="eastAsia"/>
        </w:rPr>
        <w:br/>
      </w:r>
      <w:r>
        <w:rPr>
          <w:rFonts w:hint="eastAsia"/>
        </w:rPr>
        <w:t>　　7.3 牛奶替代品产业链分析-中游</w:t>
      </w:r>
      <w:r>
        <w:rPr>
          <w:rFonts w:hint="eastAsia"/>
        </w:rPr>
        <w:br/>
      </w:r>
      <w:r>
        <w:rPr>
          <w:rFonts w:hint="eastAsia"/>
        </w:rPr>
        <w:t>　　7.4 牛奶替代品产业链分析-下游</w:t>
      </w:r>
      <w:r>
        <w:rPr>
          <w:rFonts w:hint="eastAsia"/>
        </w:rPr>
        <w:br/>
      </w:r>
      <w:r>
        <w:rPr>
          <w:rFonts w:hint="eastAsia"/>
        </w:rPr>
        <w:t>　　7.5 牛奶替代品行业采购模式</w:t>
      </w:r>
      <w:r>
        <w:rPr>
          <w:rFonts w:hint="eastAsia"/>
        </w:rPr>
        <w:br/>
      </w:r>
      <w:r>
        <w:rPr>
          <w:rFonts w:hint="eastAsia"/>
        </w:rPr>
        <w:t>　　7.6 牛奶替代品行业生产模式</w:t>
      </w:r>
      <w:r>
        <w:rPr>
          <w:rFonts w:hint="eastAsia"/>
        </w:rPr>
        <w:br/>
      </w:r>
      <w:r>
        <w:rPr>
          <w:rFonts w:hint="eastAsia"/>
        </w:rPr>
        <w:t>　　7.7 牛奶替代品行业销售模式及销售渠道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中国本土牛奶替代品产能、产量分析</w:t>
      </w:r>
      <w:r>
        <w:rPr>
          <w:rFonts w:hint="eastAsia"/>
        </w:rPr>
        <w:br/>
      </w:r>
      <w:r>
        <w:rPr>
          <w:rFonts w:hint="eastAsia"/>
        </w:rPr>
        <w:t>　　8.1 中国牛奶替代品供需现状及预测（2021-2032）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中国牛奶替代品产能、产量、产能利用率及发展趋势（2021-2032）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中国牛奶替代品产量、市场需求量及发展趋势（2021-2032）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中国牛奶替代品进出口分析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中国市场牛奶替代品主要进口来源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中国市场牛奶替代品主要出口目的地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不同产品类型牛奶替代品市场规模2021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不同营养定位牛奶替代品市场规模2021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不同产品形态牛奶替代品市场规模2021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不同应用牛奶替代品市场规模2021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中国市场主要厂商牛奶替代品销量（2021-2026）&amp;（百万升）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6： 中国市场主要厂商牛奶替代品销量市场份额（2021-2026）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中国市场主要厂商牛奶替代品收入（2021-2026）&amp;（万元）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中国市场主要厂商牛奶替代品收入份额（2021-2026）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2025年中国主要生产商牛奶替代品收入排名（万元）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中国市场主要厂商牛奶替代品价格（2021-2026）&amp;（元/升）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中国市场主要厂商牛奶替代品总部及产地分布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中国市场主要厂商成立时间及牛奶替代品商业化日期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中国市场主要厂商牛奶替代品产品类型及应用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2025年中国市场牛奶替代品主要厂商市场地位（第一梯队、第二梯队和第三梯队）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牛奶替代品市场投资、并购等现状分析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牛奶替代品生产基地、总部、竞争对手及市场地位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牛奶替代品产品规格、参数及市场应用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牛奶替代品销量（百万升）、收入（万元）、价格（元/升）及毛利率（2021-2026）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中国市场不同产品类型牛奶替代品销量（2021-2026）&amp;（百万升）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207： 中国市场不同产品类型牛奶替代品销量市场份额（2021-2026）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中国市场不同产品类型牛奶替代品销量预测（2027-2032）&amp;（百万升）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209： 中国市场不同产品类型牛奶替代品销量市场份额预测（2027-2032）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中国市场不同产品类型牛奶替代品规模（2021-2026）&amp;（万元）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中国市场不同产品类型牛奶替代品规模市场份额（2021-2026）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中国市场不同产品类型牛奶替代品规模预测（2027-2032）&amp;（万元）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中国市场不同产品类型牛奶替代品规模市场份额预测（2027-2032）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中国市场不同应用牛奶替代品销量（2021-2026）&amp;（百万升）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215： 中国市场不同应用牛奶替代品销量市场份额（2021-2026）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中国市场不同应用牛奶替代品销量预测（2027-2032）&amp;（百万升）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217： 中国市场不同应用牛奶替代品销量市场份额预测（2027-2032）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中国市场不同应用牛奶替代品规模（2021-2026）&amp;（万元）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中国市场不同应用牛奶替代品规模市场份额（2021-2026）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中国市场不同应用牛奶替代品规模预测（2027-2032）&amp;（万元）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中国市场不同应用牛奶替代品规模市场份额预测（2027-2032）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牛奶替代品行业发展分析---发展趋势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表 223： 牛奶替代品行业发展分析---厂商壁垒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表 224： 牛奶替代品行业发展分析---驱动因素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表 225： 牛奶替代品行业发展分析---制约因素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表 226： 牛奶替代品行业相关重点政策一览</w:t>
      </w:r>
      <w:r>
        <w:rPr>
          <w:rFonts w:hint="eastAsia"/>
        </w:rPr>
        <w:br/>
      </w:r>
      <w:r>
        <w:rPr>
          <w:rFonts w:hint="eastAsia"/>
        </w:rPr>
        <w:t>　　表 227： 牛奶替代品行业供应链分析</w:t>
      </w:r>
      <w:r>
        <w:rPr>
          <w:rFonts w:hint="eastAsia"/>
        </w:rPr>
        <w:br/>
      </w:r>
      <w:r>
        <w:rPr>
          <w:rFonts w:hint="eastAsia"/>
        </w:rPr>
        <w:t>　　表 228： 牛奶替代品上游原料供应商</w:t>
      </w:r>
      <w:r>
        <w:rPr>
          <w:rFonts w:hint="eastAsia"/>
        </w:rPr>
        <w:br/>
      </w:r>
      <w:r>
        <w:rPr>
          <w:rFonts w:hint="eastAsia"/>
        </w:rPr>
        <w:t>　　表 229： 牛奶替代品行业主要下游客户</w:t>
      </w:r>
      <w:r>
        <w:rPr>
          <w:rFonts w:hint="eastAsia"/>
        </w:rPr>
        <w:br/>
      </w:r>
      <w:r>
        <w:rPr>
          <w:rFonts w:hint="eastAsia"/>
        </w:rPr>
        <w:t>　　表 230： 牛奶替代品典型经销商</w:t>
      </w:r>
      <w:r>
        <w:rPr>
          <w:rFonts w:hint="eastAsia"/>
        </w:rPr>
        <w:br/>
      </w:r>
      <w:r>
        <w:rPr>
          <w:rFonts w:hint="eastAsia"/>
        </w:rPr>
        <w:t>　　表 231： 中国牛奶替代品产量、销量、进口量及出口量（2021-2026）&amp;（百万升）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232： 中国牛奶替代品产量、销量、进口量及出口量预测（2027-2032）&amp;（百万升）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233： 中国市场牛奶替代品主要进口来源</w:t>
      </w:r>
      <w:r>
        <w:rPr>
          <w:rFonts w:hint="eastAsia"/>
        </w:rPr>
        <w:br/>
      </w:r>
      <w:r>
        <w:rPr>
          <w:rFonts w:hint="eastAsia"/>
        </w:rPr>
        <w:t>　　表 234： 中国市场牛奶替代品主要出口目的地</w:t>
      </w:r>
      <w:r>
        <w:rPr>
          <w:rFonts w:hint="eastAsia"/>
        </w:rPr>
        <w:br/>
      </w:r>
      <w:r>
        <w:rPr>
          <w:rFonts w:hint="eastAsia"/>
        </w:rPr>
        <w:t>　　表 235： 研究范围</w:t>
      </w:r>
      <w:r>
        <w:rPr>
          <w:rFonts w:hint="eastAsia"/>
        </w:rPr>
        <w:br/>
      </w:r>
      <w:r>
        <w:rPr>
          <w:rFonts w:hint="eastAsia"/>
        </w:rPr>
        <w:t>　　表 236：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牛奶替代品产品图片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中国不同产品类型牛奶替代品市场规模市场份额2025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大豆基牛奶替代品产品图片</w:t>
      </w:r>
      <w:r>
        <w:rPr>
          <w:rFonts w:hint="eastAsia"/>
        </w:rPr>
        <w:br/>
      </w:r>
      <w:r>
        <w:rPr>
          <w:rFonts w:hint="eastAsia"/>
        </w:rPr>
        <w:t>　　图 4： 燕麦基牛奶替代品产品图片</w:t>
      </w:r>
      <w:r>
        <w:rPr>
          <w:rFonts w:hint="eastAsia"/>
        </w:rPr>
        <w:br/>
      </w:r>
      <w:r>
        <w:rPr>
          <w:rFonts w:hint="eastAsia"/>
        </w:rPr>
        <w:t>　　图 5： 杏仁基牛奶替代品产品图片</w:t>
      </w:r>
      <w:r>
        <w:rPr>
          <w:rFonts w:hint="eastAsia"/>
        </w:rPr>
        <w:br/>
      </w:r>
      <w:r>
        <w:rPr>
          <w:rFonts w:hint="eastAsia"/>
        </w:rPr>
        <w:t>　　图 6： 椰子基牛奶替代品产品图片</w:t>
      </w:r>
      <w:r>
        <w:rPr>
          <w:rFonts w:hint="eastAsia"/>
        </w:rPr>
        <w:br/>
      </w:r>
      <w:r>
        <w:rPr>
          <w:rFonts w:hint="eastAsia"/>
        </w:rPr>
        <w:t>　　图 7： 大米基牛奶替代品产品图片</w:t>
      </w:r>
      <w:r>
        <w:rPr>
          <w:rFonts w:hint="eastAsia"/>
        </w:rPr>
        <w:br/>
      </w:r>
      <w:r>
        <w:rPr>
          <w:rFonts w:hint="eastAsia"/>
        </w:rPr>
        <w:t>　　图 8： 豌豆基牛奶替代品产品图片</w:t>
      </w:r>
      <w:r>
        <w:rPr>
          <w:rFonts w:hint="eastAsia"/>
        </w:rPr>
        <w:br/>
      </w:r>
      <w:r>
        <w:rPr>
          <w:rFonts w:hint="eastAsia"/>
        </w:rPr>
        <w:t>　　图 9： 其他坚果基牛奶替代品产品图片</w:t>
      </w:r>
      <w:r>
        <w:rPr>
          <w:rFonts w:hint="eastAsia"/>
        </w:rPr>
        <w:br/>
      </w:r>
      <w:r>
        <w:rPr>
          <w:rFonts w:hint="eastAsia"/>
        </w:rPr>
        <w:t>　　图 10： 混合植物基牛奶替代品产品图片</w:t>
      </w:r>
      <w:r>
        <w:rPr>
          <w:rFonts w:hint="eastAsia"/>
        </w:rPr>
        <w:br/>
      </w:r>
      <w:r>
        <w:rPr>
          <w:rFonts w:hint="eastAsia"/>
        </w:rPr>
        <w:t>　　图 11： 中国不同营养定位牛奶替代品市场规模市场份额2025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高蛋白产品产品图片</w:t>
      </w:r>
      <w:r>
        <w:rPr>
          <w:rFonts w:hint="eastAsia"/>
        </w:rPr>
        <w:br/>
      </w:r>
      <w:r>
        <w:rPr>
          <w:rFonts w:hint="eastAsia"/>
        </w:rPr>
        <w:t>　　图 13： 钙和维生素强化产品产品图片</w:t>
      </w:r>
      <w:r>
        <w:rPr>
          <w:rFonts w:hint="eastAsia"/>
        </w:rPr>
        <w:br/>
      </w:r>
      <w:r>
        <w:rPr>
          <w:rFonts w:hint="eastAsia"/>
        </w:rPr>
        <w:t>　　图 14： 过敏原友好型产品产品图片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中国不同产品形态牛奶替代品市场规模市场份额2025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常温饮品产品图片</w:t>
      </w:r>
      <w:r>
        <w:rPr>
          <w:rFonts w:hint="eastAsia"/>
        </w:rPr>
        <w:br/>
      </w:r>
      <w:r>
        <w:rPr>
          <w:rFonts w:hint="eastAsia"/>
        </w:rPr>
        <w:t>　　图 18： 冷藏鲜饮型产品产品图片</w:t>
      </w:r>
      <w:r>
        <w:rPr>
          <w:rFonts w:hint="eastAsia"/>
        </w:rPr>
        <w:br/>
      </w:r>
      <w:r>
        <w:rPr>
          <w:rFonts w:hint="eastAsia"/>
        </w:rPr>
        <w:t>　　图 19： 中国不同应用牛奶替代品市场份额2025 &amp; 2032</w:t>
      </w:r>
      <w:r>
        <w:rPr>
          <w:rFonts w:hint="eastAsia"/>
        </w:rPr>
        <w:br/>
      </w:r>
      <w:r>
        <w:rPr>
          <w:rFonts w:hint="eastAsia"/>
        </w:rPr>
        <w:t>　　图 20： 超市与大卖场</w:t>
      </w:r>
      <w:r>
        <w:rPr>
          <w:rFonts w:hint="eastAsia"/>
        </w:rPr>
        <w:br/>
      </w:r>
      <w:r>
        <w:rPr>
          <w:rFonts w:hint="eastAsia"/>
        </w:rPr>
        <w:t>　　图 21： 便利店</w:t>
      </w:r>
      <w:r>
        <w:rPr>
          <w:rFonts w:hint="eastAsia"/>
        </w:rPr>
        <w:br/>
      </w:r>
      <w:r>
        <w:rPr>
          <w:rFonts w:hint="eastAsia"/>
        </w:rPr>
        <w:t>　　图 22： 电商</w:t>
      </w:r>
      <w:r>
        <w:rPr>
          <w:rFonts w:hint="eastAsia"/>
        </w:rPr>
        <w:br/>
      </w:r>
      <w:r>
        <w:rPr>
          <w:rFonts w:hint="eastAsia"/>
        </w:rPr>
        <w:t>　　图 23： 餐饮业</w:t>
      </w:r>
      <w:r>
        <w:rPr>
          <w:rFonts w:hint="eastAsia"/>
        </w:rPr>
        <w:br/>
      </w:r>
      <w:r>
        <w:rPr>
          <w:rFonts w:hint="eastAsia"/>
        </w:rPr>
        <w:t>　　图 24： 中国市场牛奶替代品市场规模，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中国市场牛奶替代品收入及增长率（2021-2032）&amp;（万元）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中国市场牛奶替代品销量及增长率（2021-2032）&amp;（百万升）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2025年中国市场主要厂商牛奶替代品销量市场份额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2025年中国市场主要厂商牛奶替代品收入市场份额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2025年中国市场前五大厂商牛奶替代品市场份额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2025年中国市场牛奶替代品第一梯队、第二梯队和第三梯队厂商（品牌）及市场份额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中国市场不同产品类型牛奶替代品价格走势（2021-2032）&amp;（元/升）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32： 中国市场不同应用牛奶替代品价格走势（2021-2032）&amp;（元/升）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33： 牛奶替代品中国企业SWOT分析</w:t>
      </w:r>
      <w:r>
        <w:rPr>
          <w:rFonts w:hint="eastAsia"/>
        </w:rPr>
        <w:br/>
      </w:r>
      <w:r>
        <w:rPr>
          <w:rFonts w:hint="eastAsia"/>
        </w:rPr>
        <w:t>　　图 34： 牛奶替代品产业链</w:t>
      </w:r>
      <w:r>
        <w:rPr>
          <w:rFonts w:hint="eastAsia"/>
        </w:rPr>
        <w:br/>
      </w:r>
      <w:r>
        <w:rPr>
          <w:rFonts w:hint="eastAsia"/>
        </w:rPr>
        <w:t>　　图 35： 牛奶替代品行业采购模式分析</w:t>
      </w:r>
      <w:r>
        <w:rPr>
          <w:rFonts w:hint="eastAsia"/>
        </w:rPr>
        <w:br/>
      </w:r>
      <w:r>
        <w:rPr>
          <w:rFonts w:hint="eastAsia"/>
        </w:rPr>
        <w:t>　　图 36： 牛奶替代品行业生产模式分析</w:t>
      </w:r>
      <w:r>
        <w:rPr>
          <w:rFonts w:hint="eastAsia"/>
        </w:rPr>
        <w:br/>
      </w:r>
      <w:r>
        <w:rPr>
          <w:rFonts w:hint="eastAsia"/>
        </w:rPr>
        <w:t>　　图 37： 牛奶替代品行业销售模式分析</w:t>
      </w:r>
      <w:r>
        <w:rPr>
          <w:rFonts w:hint="eastAsia"/>
        </w:rPr>
        <w:br/>
      </w:r>
      <w:r>
        <w:rPr>
          <w:rFonts w:hint="eastAsia"/>
        </w:rPr>
        <w:t>　　图 38： 中国牛奶替代品产能、产量、产能利用率及发展趋势（2021-2032）&amp;（百万升）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39： 中国牛奶替代品产量、市场需求量及发展趋势（2021-2032）&amp;（百万升）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080152d2a4238" w:history="1">
        <w:r>
          <w:rPr>
            <w:rStyle w:val="Hyperlink"/>
          </w:rPr>
          <w:t>2026-2032年中国牛奶替代品行业研究及前景趋势预测报告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080152d2a4238" w:history="1">
        <w:r>
          <w:rPr>
            <w:rStyle w:val="Hyperlink"/>
          </w:rPr>
          <w:t>https://www.20087.com/0/31/NiuNaiTiDaiPinXianZhuangYuQianJingFenXi.html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热点：牛奶替代品是什么意思、牛奶替代品哪个最健康、牛奶替代品食物、牛奶替代品怎么挑选、牛奶替代品怎么选安全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72d42b9f94b26" w:history="1">
      <w:r>
        <w:rPr>
          <w:rStyle w:val="Hyperlink"/>
        </w:rPr>
        <w:t>2026-2032年中国牛奶替代品行业研究及前景趋势预测报告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NiuNaiTiDaiPinXianZhuangYuQianJingFenXi.html" TargetMode="External" Id="R36b080152d2a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NiuNaiTiDaiPinXianZhuangYuQianJingFenXi.html" TargetMode="External" Id="R60372d42b9f9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2026-05-09T07:20:20Z</dcterms:created>
  <dcterms:modified xsi:type="dcterms:W3CDTF">2026-05-09T08:20:20Z</dcterms:modified>
  <dc:subject>2026-2032年中国牛奶替代品行业研究及前景趋势预测报告</dc:subject>
  <dc:title>2026-2032年中国牛奶替代品行业研究及前景趋势预测报告</dc:title>
  <cp:keywords>2026-2032年中国牛奶替代品行业研究及前景趋势预测报告</cp:keywords>
  <dc:description>2026-2032年中国牛奶替代品行业研究及前景趋势预测报告</dc:description>
</cp:coreProperties>
</file>