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67defccd724683" w:history="1">
              <w:r>
                <w:rPr>
                  <w:rStyle w:val="Hyperlink"/>
                </w:rPr>
                <w:t>2026-2032年全球与中国秋葵零食发展现状及前景趋势报告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67defccd724683" w:history="1">
              <w:r>
                <w:rPr>
                  <w:rStyle w:val="Hyperlink"/>
                </w:rPr>
                <w:t>2026-2032年全球与中国秋葵零食发展现状及前景趋势报告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67defccd724683" w:history="1">
                <w:r>
                  <w:rPr>
                    <w:rStyle w:val="Hyperlink"/>
                  </w:rPr>
                  <w:t>https://www.20087.com/0/01/QiuKuiLingShiShiChangXianZhuangHeQianJing.html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秋葵零食以新鲜黄秋葵为原料，经清洗、切蒂、烫漂、真空低温油炸或冻干工艺制成脆片类休闲食品。真空低温油炸工艺在负压条件下降低油脂沸点，使秋葵水分迅速蒸发并渗入少量植物油，产品酥脆度优于传统油炸。冻干工艺通过预冻与真空升华去除水分，保留秋葵原有的绿色外观与营养成分，但设备成本与能耗较高。现有产品的调味体系以海盐、烧烤或番茄风味为主，部分产品添加益生元或膳食纤维作为功能宣称。质量控制的难点在于原料秋葵的成熟度一致性，过老秋葵的纤维粗硬影响脆片口感，过嫩秋葵则在加工后收缩严重。包装采用铝箔复合袋与脱氧剂，以延长货架期内酥脆度的保持。</w:t>
      </w:r>
      <w:r>
        <w:rPr>
          <w:rFonts w:hint="eastAsia"/>
        </w:rPr>
        <w:br/>
      </w:r>
      <w:r>
        <w:rPr>
          <w:rFonts w:hint="eastAsia"/>
        </w:rPr>
        <w:t>　　未来，秋葵零食将向整果造型与活性成分强化方向演进。市场调研网认为，全果加工工艺保留秋葵的五角星形横切面，经真空浸渍渗入异麦芽酮糖或赤藓糖醇后冻干，形成兼具视觉辨识度与低升糖指数的零食产品。复合菌种发酵工艺将秋葵切片置于乳酸菌发酵液中短时浸泡，赋予产品酸爽风味的同时分解部分纤维，使咀嚼时的渣感明显减轻。种子部分与果肉分离后分别加工，种子经烘焙产生坚果香气，果肉制为酥脆片，两者混合包装形成口感对比。针对儿童零食场景，秋葵脆片表面以天然果蔬粉（甜菜红、螺旋藻）绘制卡通图案，增加趣味性并避免人工色素。功能性秋葵零食通过叶面喷施富硒肥料培育原料，使成品中的有机硒含量达到营养素参考值标准，定位为职场人群的微量元素补充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f67defccd724683" w:history="1">
        <w:r>
          <w:rPr>
            <w:rStyle w:val="Hyperlink"/>
          </w:rPr>
          <w:t>2026-2032年全球与中国秋葵零食发展现状及前景趋势报告</w:t>
        </w:r>
      </w:hyperlink>
      <w:r>
        <w:rPr>
          <w:rFonts w:hint="eastAsia"/>
        </w:rPr>
        <w:t>》，2025年秋葵零食行业市场规模达 亿元，预计2032年市场规模将达 亿元，期间年均复合增长率（CAGR）达 %。报告系统分析了秋葵零食行业的市场规模、需求动态及价格趋势，并深入探讨了秋葵零食产业链结构的变化与发展。报告详细解读了秋葵零食行业现状，科学预测了未来市场前景与发展趋势，同时对秋葵零食细分市场的竞争格局进行了全面评估，重点关注领先企业的竞争实力、市场集中度及品牌影响力。结合秋葵零食技术现状与未来方向，报告揭示了秋葵零食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按产品类型细分，全球秋葵零食市场规模2021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烤秋葵零食</w:t>
      </w:r>
      <w:r>
        <w:rPr>
          <w:rFonts w:hint="eastAsia"/>
        </w:rPr>
        <w:br/>
      </w:r>
      <w:r>
        <w:rPr>
          <w:rFonts w:hint="eastAsia"/>
        </w:rPr>
        <w:t>　　　　1.3.3 油炸秋葵零食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按应用细分，全球秋葵零食市场规模2021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超市/大卖场</w:t>
      </w:r>
      <w:r>
        <w:rPr>
          <w:rFonts w:hint="eastAsia"/>
        </w:rPr>
        <w:br/>
      </w:r>
      <w:r>
        <w:rPr>
          <w:rFonts w:hint="eastAsia"/>
        </w:rPr>
        <w:t>　　　　1.4.3 网上零售</w:t>
      </w:r>
      <w:r>
        <w:rPr>
          <w:rFonts w:hint="eastAsia"/>
        </w:rPr>
        <w:br/>
      </w:r>
      <w:r>
        <w:rPr>
          <w:rFonts w:hint="eastAsia"/>
        </w:rPr>
        <w:t>　　　　1.4.4 便利店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秋葵零食行业发展总体概况</w:t>
      </w:r>
      <w:r>
        <w:rPr>
          <w:rFonts w:hint="eastAsia"/>
        </w:rPr>
        <w:br/>
      </w:r>
      <w:r>
        <w:rPr>
          <w:rFonts w:hint="eastAsia"/>
        </w:rPr>
        <w:t>　　　　1.5.2 秋葵零食行业发展主要特点</w:t>
      </w:r>
      <w:r>
        <w:rPr>
          <w:rFonts w:hint="eastAsia"/>
        </w:rPr>
        <w:br/>
      </w:r>
      <w:r>
        <w:rPr>
          <w:rFonts w:hint="eastAsia"/>
        </w:rPr>
        <w:t>　　　　1.5.3 秋葵零食行业发展影响因素</w:t>
      </w:r>
      <w:r>
        <w:rPr>
          <w:rFonts w:hint="eastAsia"/>
        </w:rPr>
        <w:br/>
      </w:r>
      <w:r>
        <w:rPr>
          <w:rFonts w:hint="eastAsia"/>
        </w:rPr>
        <w:t>　　　　1.5.3 .1 秋葵零食有利因素</w:t>
      </w:r>
      <w:r>
        <w:rPr>
          <w:rFonts w:hint="eastAsia"/>
        </w:rPr>
        <w:br/>
      </w:r>
      <w:r>
        <w:rPr>
          <w:rFonts w:hint="eastAsia"/>
        </w:rPr>
        <w:t>　　　　1.5.3 .2 秋葵零食不利因素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全球市场，近三年秋葵零食主要企业占有率及排名（按销量）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秋葵零食主要企业在国际市场占有率（按销量，2023-2026）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2025年秋葵零食主要企业在国际市场排名（按销量）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全球市场主要企业秋葵零食销量（2023-2026）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全球市场，近三年秋葵零食主要企业占有率及排名（按收入）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秋葵零食主要企业在国际市场占有率（按收入，2023-2026）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2025年秋葵零食主要企业在国际市场排名（按收入）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全球市场主要企业秋葵零食销售收入（2023-2026）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全球市场主要企业秋葵零食销售价格（2023-2026）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中国市场，近三年秋葵零食主要企业占有率及排名（按销量）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秋葵零食主要企业在中国市场占有率（按销量，2023-2026）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2025年秋葵零食主要企业在中国市场排名（按销量）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中国市场主要企业秋葵零食销量（2023-2026）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中国市场，近三年秋葵零食主要企业占有率及排名（按收入）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秋葵零食主要企业在中国市场占有率（按收入，2023-2026）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2025年秋葵零食主要企业在中国市场排名（按收入）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中国市场主要企业秋葵零食销售收入（2023-2026）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全球主要厂商秋葵零食总部及产地分布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全球主要厂商成立时间及秋葵零食商业化日期</w:t>
      </w:r>
      <w:r>
        <w:rPr>
          <w:rFonts w:hint="eastAsia"/>
        </w:rPr>
        <w:br/>
      </w:r>
      <w:r>
        <w:rPr>
          <w:rFonts w:hint="eastAsia"/>
        </w:rPr>
        <w:t>　　2.8 全球主要厂商秋葵零食产品类型及应用</w:t>
      </w:r>
      <w:r>
        <w:rPr>
          <w:rFonts w:hint="eastAsia"/>
        </w:rPr>
        <w:br/>
      </w:r>
      <w:r>
        <w:rPr>
          <w:rFonts w:hint="eastAsia"/>
        </w:rPr>
        <w:t>　　2.9 秋葵零食行业集中度、竞争程度分析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秋葵零食行业集中度分析：2025年全球Top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全球秋葵零食第一梯队、第二梯队和第三梯队生产商（品牌）及市场份额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全球秋葵零食总体规模分析</w:t>
      </w:r>
      <w:r>
        <w:rPr>
          <w:rFonts w:hint="eastAsia"/>
        </w:rPr>
        <w:br/>
      </w:r>
      <w:r>
        <w:rPr>
          <w:rFonts w:hint="eastAsia"/>
        </w:rPr>
        <w:t>　　3.1 全球秋葵零食供需现状及预测（2021-2032）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全球秋葵零食产能、产量、产能利用率及发展趋势（2021-2032）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全球秋葵零食产量、需求量及发展趋势（2021-2032）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全球主要地区秋葵零食产量及发展趋势（2021-2032）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全球主要地区秋葵零食产量（2021-2026）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全球主要地区秋葵零食产量（2027-2032）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全球主要地区秋葵零食产量市场份额（2021-2032）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中国秋葵零食供需现状及预测（2021-2032）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中国秋葵零食产能、产量、产能利用率及发展趋势（2021-2032）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中国秋葵零食产量、市场需求量及发展趋势（2021-2032）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中国市场秋葵零食进出口（2021-2032）</w:t>
      </w:r>
      <w:r>
        <w:rPr>
          <w:rFonts w:hint="eastAsia"/>
        </w:rPr>
        <w:br/>
      </w:r>
      <w:r>
        <w:rPr>
          <w:rFonts w:hint="eastAsia"/>
        </w:rPr>
        <w:t>　　3.4 全球秋葵零食销量及销售额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全球市场秋葵零食销售额（2021-2032）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全球市场秋葵零食销量（2021-2032）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全球市场秋葵零食价格趋势（2021-2032）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全球秋葵零食主要地区分析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全球主要地区秋葵零食市场规模分析：2021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全球主要地区秋葵零食销售收入及市场份额（2021-2026）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全球主要地区秋葵零食销售收入预测（2027-2032）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全球主要地区秋葵零食销量分析：2021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全球主要地区秋葵零食销量及市场份额（2021-2026）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全球主要地区秋葵零食销量及市场份额预测（2027-2032）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北美市场秋葵零食销量、收入及增长率（2021-2032）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欧洲市场秋葵零食销量、收入及增长率（2021-2032）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中国市场秋葵零食销量、收入及增长率（2021-2032）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日本市场秋葵零食销量、收入及增长率（2021-2032）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东南亚市场秋葵零食销量、收入及增长率（2021-2032）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印度市场秋葵零食销量、收入及增长率（2021-2032）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南美市场秋葵零食销量、收入及增长率（2021-2032）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中东市场秋葵零食销量、收入及增长率（2021-2032）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重点企业（1）基本信息、秋葵零食生产基地、销售区域、竞争对手及市场地位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秋葵零食产品规格、参数及市场应用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秋葵零食销量、收入、价格及毛利率（2021-2026）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重点企业（2）基本信息、秋葵零食生产基地、销售区域、竞争对手及市场地位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秋葵零食产品规格、参数及市场应用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秋葵零食销量、收入、价格及毛利率（2021-2026）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重点企业（3）基本信息、秋葵零食生产基地、销售区域、竞争对手及市场地位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秋葵零食产品规格、参数及市场应用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秋葵零食销量、收入、价格及毛利率（2021-2026）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重点企业（4）基本信息、秋葵零食生产基地、销售区域、竞争对手及市场地位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秋葵零食产品规格、参数及市场应用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秋葵零食销量、收入、价格及毛利率（2021-2026）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重点企业（5）基本信息、秋葵零食生产基地、销售区域、竞争对手及市场地位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秋葵零食产品规格、参数及市场应用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秋葵零食销量、收入、价格及毛利率（2021-2026）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重点企业（6）基本信息、秋葵零食生产基地、销售区域、竞争对手及市场地位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秋葵零食产品规格、参数及市场应用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秋葵零食销量、收入、价格及毛利率（2021-2026）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重点企业（7）基本信息、秋葵零食生产基地、销售区域、竞争对手及市场地位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秋葵零食产品规格、参数及市场应用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秋葵零食销量、收入、价格及毛利率（2021-2026）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重点企业（8）基本信息、秋葵零食生产基地、销售区域、竞争对手及市场地位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秋葵零食产品规格、参数及市场应用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秋葵零食销量、收入、价格及毛利率（2021-2026）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重点企业（9）基本信息、秋葵零食生产基地、销售区域、竞争对手及市场地位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秋葵零食产品规格、参数及市场应用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秋葵零食销量、收入、价格及毛利率（2021-2026）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重点企业（10）基本信息、秋葵零食生产基地、销售区域、竞争对手及市场地位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秋葵零食产品规格、参数及市场应用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秋葵零食销量、收入、价格及毛利率（2021-2026）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重点企业（11）基本信息、秋葵零食生产基地、销售区域、竞争对手及市场地位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秋葵零食产品规格、参数及市场应用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秋葵零食销量、收入、价格及毛利率（2021-2026）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重点企业（12）基本信息、秋葵零食生产基地、销售区域、竞争对手及市场地位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秋葵零食产品规格、参数及市场应用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秋葵零食销量、收入、价格及毛利率（2021-2026）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重点企业（13）基本信息、秋葵零食生产基地、销售区域、竞争对手及市场地位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秋葵零食产品规格、参数及市场应用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秋葵零食销量、收入、价格及毛利率（2021-2026）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重点企业（14）基本信息、秋葵零食生产基地、销售区域、竞争对手及市场地位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秋葵零食产品规格、参数及市场应用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秋葵零食销量、收入、价格及毛利率（2021-2026）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重点企业（15）基本信息、秋葵零食生产基地、销售区域、竞争对手及市场地位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秋葵零食产品规格、参数及市场应用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秋葵零食销量、收入、价格及毛利率（2021-2026）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重点企业（16）基本信息、秋葵零食生产基地、销售区域、竞争对手及市场地位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秋葵零食产品规格、参数及市场应用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秋葵零食销量、收入、价格及毛利率（2021-2026）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不同产品类型秋葵零食分析</w:t>
      </w:r>
      <w:r>
        <w:rPr>
          <w:rFonts w:hint="eastAsia"/>
        </w:rPr>
        <w:br/>
      </w:r>
      <w:r>
        <w:rPr>
          <w:rFonts w:hint="eastAsia"/>
        </w:rPr>
        <w:t>　　6.1 全球不同产品类型秋葵零食销量（2021-2032）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全球不同产品类型秋葵零食销量及市场份额（2021-2026）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全球不同产品类型秋葵零食销量预测（2027-2032）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全球不同产品类型秋葵零食收入（2021-2032）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全球不同产品类型秋葵零食收入及市场份额（2021-2026）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全球不同产品类型秋葵零食收入预测（2027-2032）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全球不同产品类型秋葵零食价格走势（2021-2032）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中国不同产品类型秋葵零食销量（2021-2032）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中国不同产品类型秋葵零食销量及市场份额（2021-2026）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中国不同产品类型秋葵零食销量预测（2027-2032）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中国不同产品类型秋葵零食收入（2021-2032）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中国不同产品类型秋葵零食收入及市场份额（2021-2026）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中国不同产品类型秋葵零食收入预测（2027-2032）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不同应用秋葵零食分析</w:t>
      </w:r>
      <w:r>
        <w:rPr>
          <w:rFonts w:hint="eastAsia"/>
        </w:rPr>
        <w:br/>
      </w:r>
      <w:r>
        <w:rPr>
          <w:rFonts w:hint="eastAsia"/>
        </w:rPr>
        <w:t>　　7.1 全球不同应用秋葵零食销量（2021-2032）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全球不同应用秋葵零食销量及市场份额（2021-2026）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全球不同应用秋葵零食销量预测（2027-2032）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全球不同应用秋葵零食收入（2021-2032）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全球不同应用秋葵零食收入及市场份额（2021-2026）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全球不同应用秋葵零食收入预测（2027-2032）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全球不同应用秋葵零食价格走势（2021-2032）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中国不同应用秋葵零食销量（2021-2032）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中国不同应用秋葵零食销量及市场份额（2021-2026）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中国不同应用秋葵零食销量预测（2027-2032）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中国不同应用秋葵零食收入（2021-2032）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中国不同应用秋葵零食收入及市场份额（2021-2026）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中国不同应用秋葵零食收入预测（2027-2032）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秋葵零食行业发展趋势</w:t>
      </w:r>
      <w:r>
        <w:rPr>
          <w:rFonts w:hint="eastAsia"/>
        </w:rPr>
        <w:br/>
      </w:r>
      <w:r>
        <w:rPr>
          <w:rFonts w:hint="eastAsia"/>
        </w:rPr>
        <w:t>　　8.2 秋葵零食行业主要驱动因素</w:t>
      </w:r>
      <w:r>
        <w:rPr>
          <w:rFonts w:hint="eastAsia"/>
        </w:rPr>
        <w:br/>
      </w:r>
      <w:r>
        <w:rPr>
          <w:rFonts w:hint="eastAsia"/>
        </w:rPr>
        <w:t>　　8.3 秋葵零食中国企业SWOT分析</w:t>
      </w:r>
      <w:r>
        <w:rPr>
          <w:rFonts w:hint="eastAsia"/>
        </w:rPr>
        <w:br/>
      </w:r>
      <w:r>
        <w:rPr>
          <w:rFonts w:hint="eastAsia"/>
        </w:rPr>
        <w:t>　　8.4 中国秋葵零食行业政策环境分析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秋葵零食行业产业链简介</w:t>
      </w:r>
      <w:r>
        <w:rPr>
          <w:rFonts w:hint="eastAsia"/>
        </w:rPr>
        <w:br/>
      </w:r>
      <w:r>
        <w:rPr>
          <w:rFonts w:hint="eastAsia"/>
        </w:rPr>
        <w:t>　　　　9.1.1 秋葵零食行业供应链分析</w:t>
      </w:r>
      <w:r>
        <w:rPr>
          <w:rFonts w:hint="eastAsia"/>
        </w:rPr>
        <w:br/>
      </w:r>
      <w:r>
        <w:rPr>
          <w:rFonts w:hint="eastAsia"/>
        </w:rPr>
        <w:t>　　　　9.1.2 秋葵零食主要原料及供应情况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秋葵零食行业采购模式</w:t>
      </w:r>
      <w:r>
        <w:rPr>
          <w:rFonts w:hint="eastAsia"/>
        </w:rPr>
        <w:br/>
      </w:r>
      <w:r>
        <w:rPr>
          <w:rFonts w:hint="eastAsia"/>
        </w:rPr>
        <w:t>　　9.3 秋葵零食行业生产模式</w:t>
      </w:r>
      <w:r>
        <w:rPr>
          <w:rFonts w:hint="eastAsia"/>
        </w:rPr>
        <w:br/>
      </w:r>
      <w:r>
        <w:rPr>
          <w:rFonts w:hint="eastAsia"/>
        </w:rPr>
        <w:t>　　9.4 秋葵零食行业销售模式及销售渠道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按产品类型细分，全球秋葵零食市场规模2021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按应用细分，全球秋葵零食市场规模（CAGR）2021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秋葵零食行业发展主要特点</w:t>
      </w:r>
      <w:r>
        <w:rPr>
          <w:rFonts w:hint="eastAsia"/>
        </w:rPr>
        <w:br/>
      </w:r>
      <w:r>
        <w:rPr>
          <w:rFonts w:hint="eastAsia"/>
        </w:rPr>
        <w:t>　　表 4： 秋葵零食行业发展有利因素分析</w:t>
      </w:r>
      <w:r>
        <w:rPr>
          <w:rFonts w:hint="eastAsia"/>
        </w:rPr>
        <w:br/>
      </w:r>
      <w:r>
        <w:rPr>
          <w:rFonts w:hint="eastAsia"/>
        </w:rPr>
        <w:t>　　表 5： 秋葵零食行业发展不利因素分析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进入秋葵零食行业壁垒</w:t>
      </w:r>
      <w:r>
        <w:rPr>
          <w:rFonts w:hint="eastAsia"/>
        </w:rPr>
        <w:br/>
      </w:r>
      <w:r>
        <w:rPr>
          <w:rFonts w:hint="eastAsia"/>
        </w:rPr>
        <w:t>　　表 7： 秋葵零食主要企业在国际市场占有率（按销量，2023-2026）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2025年秋葵零食主要企业在国际市场排名（按销量）&amp;（千件）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全球市场主要企业秋葵零食销量（2023-2026）&amp;（千件）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秋葵零食主要企业在国际市场占有率（按收入，2023-2026）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2025年秋葵零食主要企业在国际市场排名（按收入）&amp;（万元）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全球市场主要企业秋葵零食销售收入（2023-2026）&amp;（万元）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全球市场主要企业秋葵零食销售价格（2023-2026）&amp;（元/件）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秋葵零食主要企业在中国市场占有率（按销量，2023-2026）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2025年秋葵零食主要企业在中国市场排名（按销量）&amp;（千件）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中国市场主要企业秋葵零食销量（2023-2026）&amp;（千件）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秋葵零食主要企业在中国市场占有率（按收入，2023-2026）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2025年秋葵零食主要企业在中国市场排名（按收入）&amp;（万元）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中国市场主要企业秋葵零食销售收入（2023-2026）&amp;（万元）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全球主要厂商秋葵零食总部及产地分布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全球主要厂商成立时间及秋葵零食商业化日期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全球主要厂商秋葵零食产品类型及应用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2025年全球秋葵零食主要厂商市场地位（第一梯队、第二梯队和第三梯队）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全球秋葵零食市场投资、并购等现状分析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全球主要地区秋葵零食产量增速（CAGR）：（2021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全球主要地区秋葵零食产量（2021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全球主要地区秋葵零食产量（2021-2026）&amp;（千件）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全球主要地区秋葵零食产量（2027-2032）&amp;（千件）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全球主要地区秋葵零食产量市场份额（2021-2026）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全球主要地区秋葵零食产量市场份额（2027-2032）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中国市场秋葵零食产量、销量、进出口（2021-2026）&amp;（千件）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中国市场秋葵零食产量、销量、进出口预测（2027-2032）&amp;（千件）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全球主要地区秋葵零食销售收入增速：（2021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全球主要地区秋葵零食销售收入（2021-2026）&amp;（万元）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全球主要地区秋葵零食销售收入市场份额（2021-2026）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全球主要地区秋葵零食收入（2027-2032）&amp;（万元）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全球主要地区秋葵零食收入市场份额（2027-2032）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全球主要地区秋葵零食销量（千件）：2021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全球主要地区秋葵零食销量（2021-2026）&amp;（千件）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全球主要地区秋葵零食销量市场份额（2021-2026）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全球主要地区秋葵零食销量（2027-2032）&amp;（千件）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全球主要地区秋葵零食销量份额（2027-2032）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秋葵零食生产基地、销售区域、竞争对手及市场地位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秋葵零食产品规格、参数及市场应用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秋葵零食销量（千件）、收入（万元）、价格（元/件）及毛利率（2021-2026）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秋葵零食生产基地、销售区域、竞争对手及市场地位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秋葵零食产品规格、参数及市场应用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秋葵零食销量（千件）、收入（万元）、价格（元/件）及毛利率（2021-2026）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秋葵零食生产基地、销售区域、竞争对手及市场地位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秋葵零食产品规格、参数及市场应用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秋葵零食销量（千件）、收入（万元）、价格（元/件）及毛利率（2021-2026）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秋葵零食生产基地、销售区域、竞争对手及市场地位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秋葵零食产品规格、参数及市场应用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秋葵零食销量（千件）、收入（万元）、价格（元/件）及毛利率（2021-2026）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秋葵零食生产基地、销售区域、竞争对手及市场地位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秋葵零食产品规格、参数及市场应用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秋葵零食销量（千件）、收入（万元）、价格（元/件）及毛利率（2021-2026）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秋葵零食生产基地、销售区域、竞争对手及市场地位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秋葵零食产品规格、参数及市场应用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秋葵零食销量（千件）、收入（万元）、价格（元/件）及毛利率（2021-2026）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秋葵零食生产基地、销售区域、竞争对手及市场地位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秋葵零食产品规格、参数及市场应用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秋葵零食销量（千件）、收入（万元）、价格（元/件）及毛利率（2021-2026）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秋葵零食生产基地、销售区域、竞争对手及市场地位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秋葵零食产品规格、参数及市场应用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秋葵零食销量（千件）、收入（万元）、价格（元/件）及毛利率（2021-2026）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秋葵零食生产基地、销售区域、竞争对手及市场地位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秋葵零食产品规格、参数及市场应用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秋葵零食销量（千件）、收入（万元）、价格（元/件）及毛利率（2021-2026）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秋葵零食生产基地、销售区域、竞争对手及市场地位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秋葵零食产品规格、参数及市场应用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秋葵零食销量（千件）、收入（万元）、价格（元/件）及毛利率（2021-2026）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秋葵零食生产基地、销售区域、竞争对手及市场地位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秋葵零食产品规格、参数及市场应用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秋葵零食销量（千件）、收入（万元）、价格（元/件）及毛利率（2021-2026）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秋葵零食生产基地、销售区域、竞争对手及市场地位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秋葵零食产品规格、参数及市场应用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秋葵零食销量（千件）、收入（万元）、价格（元/件）及毛利率（2021-2026）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秋葵零食生产基地、销售区域、竞争对手及市场地位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秋葵零食产品规格、参数及市场应用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秋葵零食销量（千件）、收入（万元）、价格（元/件）及毛利率（2021-2026）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秋葵零食生产基地、销售区域、竞争对手及市场地位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秋葵零食产品规格、参数及市场应用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秋葵零食销量（千件）、收入（万元）、价格（元/件）及毛利率（2021-2026）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秋葵零食生产基地、销售区域、竞争对手及市场地位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秋葵零食产品规格、参数及市场应用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秋葵零食销量（千件）、收入（万元）、价格（元/件）及毛利率（2021-2026）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秋葵零食生产基地、销售区域、竞争对手及市场地位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秋葵零食产品规格、参数及市场应用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秋葵零食销量（千件）、收入（万元）、价格（元/件）及毛利率（2021-2026）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全球不同产品类型秋葵零食销量（2021-2026）&amp;（千件）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全球不同产品类型秋葵零食销量市场份额（2021-2026）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全球不同产品类型秋葵零食销量预测（2027-2032）&amp;（千件）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全球市场不同产品类型秋葵零食销量市场份额预测（2027-2032）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全球不同产品类型秋葵零食收入（2021-2026）&amp;（万元）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全球不同产品类型秋葵零食收入市场份额（2021-2026）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全球不同产品类型秋葵零食收入预测（2027-2032）&amp;（万元）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全球不同产品类型秋葵零食收入市场份额预测（2027-2032）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中国不同产品类型秋葵零食销量（2021-2026）&amp;（千件）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中国不同产品类型秋葵零食销量市场份额（2021-2026）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中国不同产品类型秋葵零食销量预测（2027-2032）&amp;（千件）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全球市场不同产品类型秋葵零食销量市场份额预测（2027-2032）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中国不同产品类型秋葵零食收入（2021-2026）&amp;（万元）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中国不同产品类型秋葵零食收入市场份额（2021-2026）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中国不同产品类型秋葵零食收入预测（2027-2032）&amp;（万元）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中国不同产品类型秋葵零食收入市场份额预测（2027-2032）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全球不同应用秋葵零食销量（2021-2026）&amp;（千件）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全球不同应用秋葵零食销量市场份额（2021-2026）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全球不同应用秋葵零食销量预测（2027-2032）&amp;（千件）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全球市场不同应用秋葵零食销量市场份额预测（2027-2032）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全球不同应用秋葵零食收入（2021-2026）&amp;（万元）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全球不同应用秋葵零食收入市场份额（2021-2026）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全球不同应用秋葵零食收入预测（2027-2032）&amp;（万元）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全球不同应用秋葵零食收入市场份额预测（2027-2032）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中国不同应用秋葵零食销量（2021-2026）&amp;（千件）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中国不同应用秋葵零食销量市场份额（2021-2026）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中国不同应用秋葵零食销量预测（2027-2032）&amp;（千件）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中国市场不同应用秋葵零食销量市场份额预测（2027-2032）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中国不同应用秋葵零食收入（2021-2026）&amp;（万元）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中国不同应用秋葵零食收入市场份额（2021-2026）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中国不同应用秋葵零食收入预测（2027-2032）&amp;（万元）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中国不同应用秋葵零食收入市场份额预测（2027-2032）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秋葵零食行业发展趋势</w:t>
      </w:r>
      <w:r>
        <w:rPr>
          <w:rFonts w:hint="eastAsia"/>
        </w:rPr>
        <w:br/>
      </w:r>
      <w:r>
        <w:rPr>
          <w:rFonts w:hint="eastAsia"/>
        </w:rPr>
        <w:t>　　表 156： 秋葵零食行业主要驱动因素</w:t>
      </w:r>
      <w:r>
        <w:rPr>
          <w:rFonts w:hint="eastAsia"/>
        </w:rPr>
        <w:br/>
      </w:r>
      <w:r>
        <w:rPr>
          <w:rFonts w:hint="eastAsia"/>
        </w:rPr>
        <w:t>　　表 157： 秋葵零食行业供应链分析</w:t>
      </w:r>
      <w:r>
        <w:rPr>
          <w:rFonts w:hint="eastAsia"/>
        </w:rPr>
        <w:br/>
      </w:r>
      <w:r>
        <w:rPr>
          <w:rFonts w:hint="eastAsia"/>
        </w:rPr>
        <w:t>　　表 158： 秋葵零食上游原料供应商</w:t>
      </w:r>
      <w:r>
        <w:rPr>
          <w:rFonts w:hint="eastAsia"/>
        </w:rPr>
        <w:br/>
      </w:r>
      <w:r>
        <w:rPr>
          <w:rFonts w:hint="eastAsia"/>
        </w:rPr>
        <w:t>　　表 159： 秋葵零食主要地区不同应用客户分析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秋葵零食典型经销商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秋葵零食产品图片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全球不同产品类型秋葵零食销售额2021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全球不同产品类型秋葵零食市场份额2025 &amp; 2032</w:t>
      </w:r>
      <w:r>
        <w:rPr>
          <w:rFonts w:hint="eastAsia"/>
        </w:rPr>
        <w:br/>
      </w:r>
      <w:r>
        <w:rPr>
          <w:rFonts w:hint="eastAsia"/>
        </w:rPr>
        <w:t>　　图 4： 烤秋葵零食产品图片</w:t>
      </w:r>
      <w:r>
        <w:rPr>
          <w:rFonts w:hint="eastAsia"/>
        </w:rPr>
        <w:br/>
      </w:r>
      <w:r>
        <w:rPr>
          <w:rFonts w:hint="eastAsia"/>
        </w:rPr>
        <w:t>　　图 5： 油炸秋葵零食产品图片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全球不同应用秋葵零食市场份额2025 &amp; 2032</w:t>
      </w:r>
      <w:r>
        <w:rPr>
          <w:rFonts w:hint="eastAsia"/>
        </w:rPr>
        <w:br/>
      </w:r>
      <w:r>
        <w:rPr>
          <w:rFonts w:hint="eastAsia"/>
        </w:rPr>
        <w:t>　　图 8： 超市/大卖场</w:t>
      </w:r>
      <w:r>
        <w:rPr>
          <w:rFonts w:hint="eastAsia"/>
        </w:rPr>
        <w:br/>
      </w:r>
      <w:r>
        <w:rPr>
          <w:rFonts w:hint="eastAsia"/>
        </w:rPr>
        <w:t>　　图 9： 网上零售</w:t>
      </w:r>
      <w:r>
        <w:rPr>
          <w:rFonts w:hint="eastAsia"/>
        </w:rPr>
        <w:br/>
      </w:r>
      <w:r>
        <w:rPr>
          <w:rFonts w:hint="eastAsia"/>
        </w:rPr>
        <w:t>　　图 10： 便利店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2025年全球前五大生产商秋葵零食市场份额</w:t>
      </w:r>
      <w:r>
        <w:rPr>
          <w:rFonts w:hint="eastAsia"/>
        </w:rPr>
        <w:br/>
      </w:r>
      <w:r>
        <w:rPr>
          <w:rFonts w:hint="eastAsia"/>
        </w:rPr>
        <w:t>　　图 13： 2025年全球秋葵零食第一梯队、第二梯队和第三梯队厂商及市场份额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全球秋葵零食产能、产量、产能利用率及发展趋势（2021-2032）&amp;（千件）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全球秋葵零食产量、需求量及发展趋势（2021-2032）&amp;（千件）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全球主要地区秋葵零食产量市场份额（2021-2032）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中国秋葵零食产能、产量、产能利用率及发展趋势（2021-2032）&amp;（千件）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中国秋葵零食产量、市场需求量及发展趋势（2021-2032）&amp;（千件）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全球秋葵零食市场销售额及增长率：（2021-2032）&amp;（万元）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全球市场秋葵零食市场规模：2021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全球市场秋葵零食销量及增长率（2021-2032）&amp;（千件）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全球市场秋葵零食价格趋势（2021-2032）&amp;（元/件）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全球主要地区秋葵零食销售收入（2021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全球主要地区秋葵零食销售收入市场份额（2021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北美市场秋葵零食销量及增长率（2021-2032）&amp;（千件）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北美市场秋葵零食收入及增长率（2021-2032）&amp;（万元）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欧洲市场秋葵零食销量及增长率（2021-2032）&amp;（千件）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欧洲市场秋葵零食收入及增长率（2021-2032）&amp;（万元）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中国市场秋葵零食销量及增长率（2021-2032）&amp;（千件）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中国市场秋葵零食收入及增长率（2021-2032）&amp;（万元）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日本市场秋葵零食销量及增长率（2021-2032）&amp;（千件）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日本市场秋葵零食收入及增长率（2021-2032）&amp;（万元）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东南亚市场秋葵零食销量及增长率（2021-2032）&amp;（千件）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东南亚市场秋葵零食收入及增长率（2021-2032）&amp;（万元）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印度市场秋葵零食销量及增长率（2021-2032）&amp;（千件）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印度市场秋葵零食收入及增长率（2021-2032）&amp;（万元）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南美市场秋葵零食销量及增长率（2021-2032）&amp;（千件）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南美市场秋葵零食收入及增长率（2021-2032）&amp;（万元）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中东市场秋葵零食销量及增长率（2021-2032）&amp;（千件）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中东市场秋葵零食收入及增长率（2021-2032）&amp;（万元）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全球不同产品类型秋葵零食价格走势（2021-2032）&amp;（元/件）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全球不同应用秋葵零食价格走势（2021-2032）&amp;（元/件）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秋葵零食中国企业SWOT分析</w:t>
      </w:r>
      <w:r>
        <w:rPr>
          <w:rFonts w:hint="eastAsia"/>
        </w:rPr>
        <w:br/>
      </w:r>
      <w:r>
        <w:rPr>
          <w:rFonts w:hint="eastAsia"/>
        </w:rPr>
        <w:t>　　图 44： 秋葵零食产业链</w:t>
      </w:r>
      <w:r>
        <w:rPr>
          <w:rFonts w:hint="eastAsia"/>
        </w:rPr>
        <w:br/>
      </w:r>
      <w:r>
        <w:rPr>
          <w:rFonts w:hint="eastAsia"/>
        </w:rPr>
        <w:t>　　图 45： 秋葵零食行业采购模式分析</w:t>
      </w:r>
      <w:r>
        <w:rPr>
          <w:rFonts w:hint="eastAsia"/>
        </w:rPr>
        <w:br/>
      </w:r>
      <w:r>
        <w:rPr>
          <w:rFonts w:hint="eastAsia"/>
        </w:rPr>
        <w:t>　　图 46： 秋葵零食行业生产模式</w:t>
      </w:r>
      <w:r>
        <w:rPr>
          <w:rFonts w:hint="eastAsia"/>
        </w:rPr>
        <w:br/>
      </w:r>
      <w:r>
        <w:rPr>
          <w:rFonts w:hint="eastAsia"/>
        </w:rPr>
        <w:t>　　图 47： 秋葵零食行业销售模式分析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67defccd724683" w:history="1">
        <w:r>
          <w:rPr>
            <w:rStyle w:val="Hyperlink"/>
          </w:rPr>
          <w:t>2026-2032年全球与中国秋葵零食发展现状及前景趋势报告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67defccd724683" w:history="1">
        <w:r>
          <w:rPr>
            <w:rStyle w:val="Hyperlink"/>
          </w:rPr>
          <w:t>https://www.20087.com/0/01/QiuKuiLingShiShiChangXianZhuangHeQianJing.html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热点：秋葵零食的做法最好吃又简单、秋葵零食的功效、秋葵 零食、秋葵脆零食有功效吗、秋葵甜点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7d43a54f0d4823" w:history="1">
      <w:r>
        <w:rPr>
          <w:rStyle w:val="Hyperlink"/>
        </w:rPr>
        <w:t>2026-2032年全球与中国秋葵零食发展现状及前景趋势报告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QiuKuiLingShiShiChangXianZhuangHeQianJing.html" TargetMode="External" Id="Rdf67defccd7246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QiuKuiLingShiShiChangXianZhuangHeQianJing.html" TargetMode="External" Id="R977d43a54f0d48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2026-03-28T01:27:53Z</dcterms:created>
  <dcterms:modified xsi:type="dcterms:W3CDTF">2026-03-28T02:27:53Z</dcterms:modified>
  <dc:subject>2026-2032年全球与中国秋葵零食发展现状及前景趋势报告</dc:subject>
  <dc:title>2026-2032年全球与中国秋葵零食发展现状及前景趋势报告</dc:title>
  <cp:keywords>2026-2032年全球与中国秋葵零食发展现状及前景趋势报告</cp:keywords>
  <dc:description>2026-2032年全球与中国秋葵零食发展现状及前景趋势报告</dc:description>
</cp:coreProperties>
</file>