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4dd64449348ba" w:history="1">
              <w:r>
                <w:rPr>
                  <w:rStyle w:val="Hyperlink"/>
                </w:rPr>
                <w:t>2025-2031年中国糖果类小食品行业研究分析与发展前景报告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4dd64449348ba" w:history="1">
              <w:r>
                <w:rPr>
                  <w:rStyle w:val="Hyperlink"/>
                </w:rPr>
                <w:t>2025-2031年中国糖果类小食品行业研究分析与发展前景报告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4dd64449348ba" w:history="1">
                <w:r>
                  <w:rPr>
                    <w:rStyle w:val="Hyperlink"/>
                  </w:rPr>
                  <w:t>https://www.20087.com/0/61/TangGuoLeiXiaoShiPinHangYeFaZhanQianJing.html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类小食品是一个历史悠久且广受欢迎的休闲食品类别，其市场一直在不断演变。随着消费者健康意识的提升，低糖、无糖、天然成分的糖果产品逐渐受到青睐。同时，创新的口味和包装设计，如功能性糖果和个性化定制服务，正吸引着年轻一代消费者的注意力。市场上的糖果生产商正积极调整产品线，以适应这一趋势，同时保持传统经典口味的吸引力。</w:t>
      </w:r>
      <w:r>
        <w:rPr>
          <w:rFonts w:hint="eastAsia"/>
        </w:rPr>
        <w:br/>
      </w:r>
      <w:r>
        <w:rPr>
          <w:rFonts w:hint="eastAsia"/>
        </w:rPr>
        <w:t>　　未来，糖果类小食品市场将更加注重健康和个性化。随着营养科学的进步，含有益生菌、维生素和其他健康成分的糖果产品将更加流行。同时，包装设计将趋向于环保和可回收材料，以响应全球对可持续性的关注。此外，数字化营销和社交媒体的影响力将持续增长，品牌将通过创意营销策略来吸引消费者，尤其是在千禧一代和Z世代之间建立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4dd64449348ba" w:history="1">
        <w:r>
          <w:rPr>
            <w:rStyle w:val="Hyperlink"/>
          </w:rPr>
          <w:t>2025-2031年中国糖果类小食品行业研究分析与发展前景报告</w:t>
        </w:r>
      </w:hyperlink>
      <w:r>
        <w:rPr>
          <w:rFonts w:hint="eastAsia"/>
        </w:rPr>
        <w:t>》系统分析了糖果类小食品行业的市场规模、市场需求及价格波动，深入探讨了糖果类小食品产业链关键环节及各细分市场特点。报告基于权威数据，科学预测了糖果类小食品市场前景与发展趋势，同时评估了糖果类小食品重点企业的经营状况，包括品牌影响力、市场集中度及竞争格局。通过SWOT分析，报告揭示了糖果类小食品行业面临的风险与机遇，为糖果类小食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糖果类小食品行业界定</w:t>
      </w:r>
      <w:r>
        <w:rPr>
          <w:rFonts w:hint="eastAsia"/>
        </w:rPr>
        <w:br/>
      </w:r>
      <w:r>
        <w:rPr>
          <w:rFonts w:hint="eastAsia"/>
        </w:rPr>
        <w:t>　　第一节 糖果类小食品行业定义</w:t>
      </w:r>
      <w:r>
        <w:rPr>
          <w:rFonts w:hint="eastAsia"/>
        </w:rPr>
        <w:br/>
      </w:r>
      <w:r>
        <w:rPr>
          <w:rFonts w:hint="eastAsia"/>
        </w:rPr>
        <w:t>　　第二节 糖果类小食品行业特点分析</w:t>
      </w:r>
      <w:r>
        <w:rPr>
          <w:rFonts w:hint="eastAsia"/>
        </w:rPr>
        <w:br/>
      </w:r>
      <w:r>
        <w:rPr>
          <w:rFonts w:hint="eastAsia"/>
        </w:rPr>
        <w:t>　　第三节 糖果类小食品行业发展历程</w:t>
      </w:r>
      <w:r>
        <w:rPr>
          <w:rFonts w:hint="eastAsia"/>
        </w:rPr>
        <w:br/>
      </w:r>
      <w:r>
        <w:rPr>
          <w:rFonts w:hint="eastAsia"/>
        </w:rPr>
        <w:t>　　第四节 糖果类小食品产业链分析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2024-2025年全球糖果类小食品行业发展态势分析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全球糖果类小食品行业总体情况</w:t>
      </w:r>
      <w:r>
        <w:rPr>
          <w:rFonts w:hint="eastAsia"/>
        </w:rPr>
        <w:br/>
      </w:r>
      <w:r>
        <w:rPr>
          <w:rFonts w:hint="eastAsia"/>
        </w:rPr>
        <w:t>　　第二节 糖果类小食品行业重点国家、地区市场分析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全球糖果类小食品行业发展前景预测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2024-2025年中国糖果类小食品行业发展环境分析</w:t>
      </w:r>
      <w:r>
        <w:rPr>
          <w:rFonts w:hint="eastAsia"/>
        </w:rPr>
        <w:br/>
      </w:r>
      <w:r>
        <w:rPr>
          <w:rFonts w:hint="eastAsia"/>
        </w:rPr>
        <w:t>　　第一节 糖果类小食品行业经济环境分析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糖果类小食品行业政策环境分析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一、糖果类小食品行业相关政策</w:t>
      </w:r>
      <w:r>
        <w:rPr>
          <w:rFonts w:hint="eastAsia"/>
        </w:rPr>
        <w:br/>
      </w:r>
      <w:r>
        <w:rPr>
          <w:rFonts w:hint="eastAsia"/>
        </w:rPr>
        <w:t>　　　　二、糖果类小食品行业相关标准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2024-2025年糖果类小食品行业技术发展现状及趋势分析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糖果类小食品行业技术发展现状分析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国内外糖果类小食品行业技术差异与原因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糖果类小食品行业技术发展方向、趋势预测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提升糖果类小食品行业技术能力策略建议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中国糖果类小食品行业市场供需状况分析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中国糖果类小食品行业市场规模情况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中国糖果类小食品行业市场需求状况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一、2019-2024年糖果类小食品行业市场需求情况</w:t>
      </w:r>
      <w:r>
        <w:rPr>
          <w:rFonts w:hint="eastAsia"/>
        </w:rPr>
        <w:br/>
      </w:r>
      <w:r>
        <w:rPr>
          <w:rFonts w:hint="eastAsia"/>
        </w:rPr>
        <w:t>　　　　二、糖果类小食品行业市场需求特点分析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三、2025-2031年糖果类小食品行业市场需求预测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中国糖果类小食品行业产量情况分析与预测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一、2019-2024年糖果类小食品行业产量统计分析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二、2024年糖果类小食品行业产量特点分析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三、2025-2031年糖果类小食品行业产量预测分析</w:t>
      </w:r>
      <w:r>
        <w:rPr>
          <w:rFonts w:hint="eastAsia"/>
        </w:rPr>
        <w:br/>
      </w:r>
      <w:r>
        <w:rPr>
          <w:rFonts w:hint="eastAsia"/>
        </w:rPr>
        <w:t>　　第四节 糖果类小食品行业市场供需平衡状况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中国糖果类小食品行业进出口情况分析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糖果类小食品行业出口情况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一、2019-2024年糖果类小食品行业出口情况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三、2025-2031年糖果类小食品行业出口情况预测</w:t>
      </w:r>
      <w:r>
        <w:rPr>
          <w:rFonts w:hint="eastAsia"/>
        </w:rPr>
        <w:br/>
      </w:r>
      <w:r>
        <w:rPr>
          <w:rFonts w:hint="eastAsia"/>
        </w:rPr>
        <w:t>　　第二节 糖果类小食品行业进口情况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一、2019-2024年糖果类小食品行业进口情况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三、2025-2031年糖果类小食品行业进口情况预测</w:t>
      </w:r>
      <w:r>
        <w:rPr>
          <w:rFonts w:hint="eastAsia"/>
        </w:rPr>
        <w:br/>
      </w:r>
      <w:r>
        <w:rPr>
          <w:rFonts w:hint="eastAsia"/>
        </w:rPr>
        <w:t>　　第三节 糖果类小食品行业进出口面临的挑战及对策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2024-2025年中国糖果类小食品行业产品价格监测</w:t>
      </w:r>
      <w:r>
        <w:rPr>
          <w:rFonts w:hint="eastAsia"/>
        </w:rPr>
        <w:br/>
      </w:r>
      <w:r>
        <w:rPr>
          <w:rFonts w:hint="eastAsia"/>
        </w:rPr>
        <w:t>　　　　一、糖果类小食品市场价格特征</w:t>
      </w:r>
      <w:r>
        <w:rPr>
          <w:rFonts w:hint="eastAsia"/>
        </w:rPr>
        <w:br/>
      </w:r>
      <w:r>
        <w:rPr>
          <w:rFonts w:hint="eastAsia"/>
        </w:rPr>
        <w:t>　　　　二、当前糖果类小食品市场价格评述</w:t>
      </w:r>
      <w:r>
        <w:rPr>
          <w:rFonts w:hint="eastAsia"/>
        </w:rPr>
        <w:br/>
      </w:r>
      <w:r>
        <w:rPr>
          <w:rFonts w:hint="eastAsia"/>
        </w:rPr>
        <w:t>　　　　三、影响糖果类小食品市场价格因素分析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四、未来糖果类小食品市场价格走势预测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中国糖果类小食品行业重点区域市场分析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糖果类小食品行业区域市场分布情况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2024-2025年糖果类小食品行业细分市场调研分析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糖果类小食品细分产品（一）市场调研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糖果类小食品细分产品（二）市场调研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2024-2025年糖果类小食品行业上、下游市场分析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糖果类小食品行业上游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糖果类小食品行业下游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糖果类小食品行业重点企业发展调研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糖果类小食品重点企业（一）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糖果类小食品重点企业（二）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糖果类小食品重点企业（三）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糖果类小食品重点企业（四）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糖果类小食品重点企业（五）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糖果类小食品重点企业（六）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糖果类小食品行业风险及对策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2025-2031年糖果类小食品行业发展环境分析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2025-2031年糖果类小食品行业投资特性分析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一、糖果类小食品行业进入壁垒</w:t>
      </w:r>
      <w:r>
        <w:rPr>
          <w:rFonts w:hint="eastAsia"/>
        </w:rPr>
        <w:br/>
      </w:r>
      <w:r>
        <w:rPr>
          <w:rFonts w:hint="eastAsia"/>
        </w:rPr>
        <w:t>　　　　二、糖果类小食品行业盈利模式</w:t>
      </w:r>
      <w:r>
        <w:rPr>
          <w:rFonts w:hint="eastAsia"/>
        </w:rPr>
        <w:br/>
      </w:r>
      <w:r>
        <w:rPr>
          <w:rFonts w:hint="eastAsia"/>
        </w:rPr>
        <w:t>　　　　三、糖果类小食品行业盈利因素</w:t>
      </w:r>
      <w:r>
        <w:rPr>
          <w:rFonts w:hint="eastAsia"/>
        </w:rPr>
        <w:br/>
      </w:r>
      <w:r>
        <w:rPr>
          <w:rFonts w:hint="eastAsia"/>
        </w:rPr>
        <w:t>　　第三节 糖果类小食品行业“波特五力模型”分析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2025-2031年糖果类小食品行业风险及对策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糖果类小食品企业竞争策略分析</w:t>
      </w:r>
      <w:r>
        <w:rPr>
          <w:rFonts w:hint="eastAsia"/>
        </w:rPr>
        <w:br/>
      </w:r>
      <w:r>
        <w:rPr>
          <w:rFonts w:hint="eastAsia"/>
        </w:rPr>
        <w:t>　　第一节 糖果类小食品市场竞争策略分析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一、2025-2031年中国糖果类小食品市场增长潜力分析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二、2025-2031年中国糖果类小食品主要潜力品种分析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三、现有糖果类小食品产品竞争策略分析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四、潜力糖果类小食品品种竞争策略选择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2025-2031年中国糖果类小食品企业竞争策略分析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一、2025-2031年我国糖果类小食品市场竞争趋势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二、2025-2031年糖果类小食品行业竞争格局展望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三、2025-2031年糖果类小食品行业竞争策略分析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四、2025-2031年糖果类小食品企业竞争策略分析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2025-2031年中国糖果类小食品行业发展趋势分析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一、2025-2031年糖果类小食品技术发展趋势分析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二、2025-2031年糖果类小食品产品发展趋势分析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三、2025-2031年糖果类小食品行业竞争格局展望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2025-2031年中国糖果类小食品市场趋势分析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一、2025-2031年糖果类小食品发展趋势预测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二、2025-2025年糖果类小食品市场前景分析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三、2025-2031年糖果类小食品产业政策趋向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2025-2031年糖果类小食品行业投资价值评估分析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糖果类小食品行业发展建议分析</w:t>
      </w:r>
      <w:r>
        <w:rPr>
          <w:rFonts w:hint="eastAsia"/>
        </w:rPr>
        <w:br/>
      </w:r>
      <w:r>
        <w:rPr>
          <w:rFonts w:hint="eastAsia"/>
        </w:rPr>
        <w:t>　　第一节 糖果类小食品行业研究结论及建议</w:t>
      </w:r>
      <w:r>
        <w:rPr>
          <w:rFonts w:hint="eastAsia"/>
        </w:rPr>
        <w:br/>
      </w:r>
      <w:r>
        <w:rPr>
          <w:rFonts w:hint="eastAsia"/>
        </w:rPr>
        <w:t>　　第二节 糖果类小食品细分行业研究结论及建议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中⋅智⋅林⋅－糖果类小食品行业竞争策略总结及建议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糖果类小食品行业类别</w:t>
      </w:r>
      <w:r>
        <w:rPr>
          <w:rFonts w:hint="eastAsia"/>
        </w:rPr>
        <w:br/>
      </w:r>
      <w:r>
        <w:rPr>
          <w:rFonts w:hint="eastAsia"/>
        </w:rPr>
        <w:t>　　图表 糖果类小食品行业产业链调研</w:t>
      </w:r>
      <w:r>
        <w:rPr>
          <w:rFonts w:hint="eastAsia"/>
        </w:rPr>
        <w:br/>
      </w:r>
      <w:r>
        <w:rPr>
          <w:rFonts w:hint="eastAsia"/>
        </w:rPr>
        <w:t>　　图表 糖果类小食品行业现状</w:t>
      </w:r>
      <w:r>
        <w:rPr>
          <w:rFonts w:hint="eastAsia"/>
        </w:rPr>
        <w:br/>
      </w:r>
      <w:r>
        <w:rPr>
          <w:rFonts w:hint="eastAsia"/>
        </w:rPr>
        <w:t>　　图表 糖果类小食品行业标准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2019-2024年中国糖果类小食品行业市场规模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2024年中国糖果类小食品行业产能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2019-2024年中国糖果类小食品行业产量统计</w:t>
      </w:r>
      <w:r>
        <w:rPr>
          <w:rFonts w:hint="eastAsia"/>
        </w:rPr>
        <w:br/>
      </w:r>
      <w:r>
        <w:rPr>
          <w:rFonts w:hint="eastAsia"/>
        </w:rPr>
        <w:t>　　图表 糖果类小食品行业动态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2019-2024年中国糖果类小食品市场需求量</w:t>
      </w:r>
      <w:r>
        <w:rPr>
          <w:rFonts w:hint="eastAsia"/>
        </w:rPr>
        <w:br/>
      </w:r>
      <w:r>
        <w:rPr>
          <w:rFonts w:hint="eastAsia"/>
        </w:rPr>
        <w:t>　　图表 2024年中国糖果类小食品行业需求区域调研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2019-2024年中国糖果类小食品行情</w:t>
      </w:r>
      <w:r>
        <w:rPr>
          <w:rFonts w:hint="eastAsia"/>
        </w:rPr>
        <w:br/>
      </w:r>
      <w:r>
        <w:rPr>
          <w:rFonts w:hint="eastAsia"/>
        </w:rPr>
        <w:t>　　图表 2019-2024年中国糖果类小食品价格走势图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2019-2024年中国糖果类小食品行业销售收入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2019-2024年中国糖果类小食品行业盈利情况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2019-2024年中国糖果类小食品行业利润总额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2019-2024年中国糖果类小食品进口统计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2019-2024年中国糖果类小食品出口统计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2019-2024年中国糖果类小食品行业企业数量统计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**地区糖果类小食品市场规模</w:t>
      </w:r>
      <w:r>
        <w:rPr>
          <w:rFonts w:hint="eastAsia"/>
        </w:rPr>
        <w:br/>
      </w:r>
      <w:r>
        <w:rPr>
          <w:rFonts w:hint="eastAsia"/>
        </w:rPr>
        <w:t>　　图表 **地区糖果类小食品行业市场需求</w:t>
      </w:r>
      <w:r>
        <w:rPr>
          <w:rFonts w:hint="eastAsia"/>
        </w:rPr>
        <w:br/>
      </w:r>
      <w:r>
        <w:rPr>
          <w:rFonts w:hint="eastAsia"/>
        </w:rPr>
        <w:t>　　图表 **地区糖果类小食品市场调研</w:t>
      </w:r>
      <w:r>
        <w:rPr>
          <w:rFonts w:hint="eastAsia"/>
        </w:rPr>
        <w:br/>
      </w:r>
      <w:r>
        <w:rPr>
          <w:rFonts w:hint="eastAsia"/>
        </w:rPr>
        <w:t>　　图表 **地区糖果类小食品行业市场需求分析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**地区糖果类小食品市场规模</w:t>
      </w:r>
      <w:r>
        <w:rPr>
          <w:rFonts w:hint="eastAsia"/>
        </w:rPr>
        <w:br/>
      </w:r>
      <w:r>
        <w:rPr>
          <w:rFonts w:hint="eastAsia"/>
        </w:rPr>
        <w:t>　　图表 **地区糖果类小食品行业市场需求</w:t>
      </w:r>
      <w:r>
        <w:rPr>
          <w:rFonts w:hint="eastAsia"/>
        </w:rPr>
        <w:br/>
      </w:r>
      <w:r>
        <w:rPr>
          <w:rFonts w:hint="eastAsia"/>
        </w:rPr>
        <w:t>　　图表 **地区糖果类小食品市场调研</w:t>
      </w:r>
      <w:r>
        <w:rPr>
          <w:rFonts w:hint="eastAsia"/>
        </w:rPr>
        <w:br/>
      </w:r>
      <w:r>
        <w:rPr>
          <w:rFonts w:hint="eastAsia"/>
        </w:rPr>
        <w:t>　　图表 **地区糖果类小食品行业市场需求分析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糖果类小食品行业竞争对手分析</w:t>
      </w:r>
      <w:r>
        <w:rPr>
          <w:rFonts w:hint="eastAsia"/>
        </w:rPr>
        <w:br/>
      </w:r>
      <w:r>
        <w:rPr>
          <w:rFonts w:hint="eastAsia"/>
        </w:rPr>
        <w:t>　　图表 糖果类小食品重点企业（一）基本信息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糖果类小食品重点企业（一）经营情况分析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糖果类小食品重点企业（一）主要经济指标情况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糖果类小食品重点企业（一）盈利能力情况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糖果类小食品重点企业（一）偿债能力情况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糖果类小食品重点企业（一）运营能力情况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糖果类小食品重点企业（一）成长能力情况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糖果类小食品重点企业（二）基本信息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糖果类小食品重点企业（二）经营情况分析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糖果类小食品重点企业（二）主要经济指标情况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糖果类小食品重点企业（二）盈利能力情况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糖果类小食品重点企业（二）偿债能力情况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糖果类小食品重点企业（二）运营能力情况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糖果类小食品重点企业（二）成长能力情况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糖果类小食品重点企业（三）基本信息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糖果类小食品重点企业（三）经营情况分析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糖果类小食品重点企业（三）主要经济指标情况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糖果类小食品重点企业（三）盈利能力情况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糖果类小食品重点企业（三）偿债能力情况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糖果类小食品重点企业（三）运营能力情况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糖果类小食品重点企业（三）成长能力情况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2025-2031年中国糖果类小食品行业产能预测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2025-2031年中国糖果类小食品行业产量预测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2025-2031年中国糖果类小食品市场需求预测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2025-2031年中国糖果类小食品行业市场规模预测</w:t>
      </w:r>
      <w:r>
        <w:rPr>
          <w:rFonts w:hint="eastAsia"/>
        </w:rPr>
        <w:br/>
      </w:r>
      <w:r>
        <w:rPr>
          <w:rFonts w:hint="eastAsia"/>
        </w:rPr>
        <w:t>　　图表 糖果类小食品行业准入条件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2025-2031年中国糖果类小食品市场前景</w:t>
      </w:r>
      <w:r>
        <w:rPr>
          <w:rFonts w:hint="eastAsia"/>
        </w:rPr>
        <w:br/>
      </w:r>
      <w:r>
        <w:rPr>
          <w:rFonts w:hint="eastAsia"/>
        </w:rPr>
        <w:t>　　图表 2025-2031年中国糖果类小食品行业信息化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2025-2031年中国糖果类小食品行业风险分析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2025-2031年中国糖果类小食品行业发展趋势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4dd64449348ba" w:history="1">
        <w:r>
          <w:rPr>
            <w:rStyle w:val="Hyperlink"/>
          </w:rPr>
          <w:t>2025-2031年中国糖果类小食品行业研究分析与发展前景报告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4dd64449348ba" w:history="1">
        <w:r>
          <w:rPr>
            <w:rStyle w:val="Hyperlink"/>
          </w:rPr>
          <w:t>https://www.20087.com/0/61/TangGuoLeiXiaoShiPinHangYeFaZhanQianJing.html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热点：巧克力属于糖果类吗、糖果类小食品图片、小食品都有哪些、糖果类零食、零食甜点、糖果类产品、糖果属于什么类食品、糖果食材、糖果类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8e3041e584838" w:history="1">
      <w:r>
        <w:rPr>
          <w:rStyle w:val="Hyperlink"/>
        </w:rPr>
        <w:t>2025-2031年中国糖果类小食品行业研究分析与发展前景报告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TangGuoLeiXiaoShiPinHangYeFaZhanQianJing.html" TargetMode="External" Id="Rab44dd644493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TangGuoLeiXiaoShiPinHangYeFaZhanQianJing.html" TargetMode="External" Id="Re6e8e3041e58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2024-12-14T07:53:00Z</dcterms:created>
  <dcterms:modified xsi:type="dcterms:W3CDTF">2024-12-14T08:53:00Z</dcterms:modified>
  <dc:subject>2025-2031年中国糖果类小食品行业研究分析与发展前景报告</dc:subject>
  <dc:title>2025-2031年中国糖果类小食品行业研究分析与发展前景报告</dc:title>
  <cp:keywords>2025-2031年中国糖果类小食品行业研究分析与发展前景报告</cp:keywords>
  <dc:description>2025-2031年中国糖果类小食品行业研究分析与发展前景报告</dc:description>
</cp:coreProperties>
</file>