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412ed2a9419e" w:history="1">
              <w:r>
                <w:rPr>
                  <w:rStyle w:val="Hyperlink"/>
                </w:rPr>
                <w:t>2025-2031年全球与中国萝卜干市场现状调研分析及发展前景报告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412ed2a9419e" w:history="1">
              <w:r>
                <w:rPr>
                  <w:rStyle w:val="Hyperlink"/>
                </w:rPr>
                <w:t>2025-2031年全球与中国萝卜干市场现状调研分析及发展前景报告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e412ed2a9419e" w:history="1">
                <w:r>
                  <w:rPr>
                    <w:rStyle w:val="Hyperlink"/>
                  </w:rPr>
                  <w:t>https://www.20087.com/0/81/LuoBuGanDeXianZhuangYuQianJing.html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干作为传统农产品加工品，其加工技术已从家庭手工作坊式转变为工业化生产，实现了标准化和规模化。现代萝卜干生产注重卫生安全、保质保鲜，采用真空包装、低温干燥、气调保鲜等技术保持产品色泽、风味和营养。多样化口味的开发，如辣味、甜味、五香等，满足了不同消费者需求，拓宽了市场。同时，电商平台的兴起，让地方特色萝卜干走向全国乃至国际市场。</w:t>
      </w:r>
      <w:r>
        <w:rPr>
          <w:rFonts w:hint="eastAsia"/>
        </w:rPr>
        <w:br/>
      </w:r>
      <w:r>
        <w:rPr>
          <w:rFonts w:hint="eastAsia"/>
        </w:rPr>
        <w:t>　　萝卜干的未来趋势将聚焦于品质提升与品牌塑造。原产地认证、地理标志产品等策略将提升产品信誉度，而绿色有机种植、无添加生产将迎合健康消费趋势。技术创新，如非热杀菌技术、生物酶解技术的应用，将改善产品质地和口感。文化营销与故事化包装，结合乡村旅游、体验式消费，将提升产品附加值，打造具有地域特色的文化品牌。同时，开发即食、便携式萝卜干产品，适应快节奏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412ed2a9419e" w:history="1">
        <w:r>
          <w:rPr>
            <w:rStyle w:val="Hyperlink"/>
          </w:rPr>
          <w:t>2025-2031年全球与中国萝卜干市场现状调研分析及发展前景报告</w:t>
        </w:r>
      </w:hyperlink>
      <w:r>
        <w:rPr>
          <w:rFonts w:hint="eastAsia"/>
        </w:rPr>
        <w:t>》基于国家统计局、行业协会等详实数据，结合全面市场调研，系统分析了萝卜干行业的市场规模、技术现状及未来发展方向。报告从经济环境、政策导向等角度出发，深入探讨了萝卜干行业发展趋势、竞争格局及重点企业的战略布局，同时对萝卜干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按照不同产品类型，萝卜干主要可以分为如下几个类别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全球不同产品类型萝卜干销售额增长趋势2020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从不同应用，萝卜干主要包括如下几个方面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全球不同应用萝卜干销售额增长趋势2020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萝卜干行业背景、发展历史、现状及趋势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萝卜干行业目前现状分析</w:t>
      </w:r>
      <w:r>
        <w:rPr>
          <w:rFonts w:hint="eastAsia"/>
        </w:rPr>
        <w:br/>
      </w:r>
      <w:r>
        <w:rPr>
          <w:rFonts w:hint="eastAsia"/>
        </w:rPr>
        <w:t>　　　　1.4.2 萝卜干发展趋势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全球萝卜干总体规模分析</w:t>
      </w:r>
      <w:r>
        <w:rPr>
          <w:rFonts w:hint="eastAsia"/>
        </w:rPr>
        <w:br/>
      </w:r>
      <w:r>
        <w:rPr>
          <w:rFonts w:hint="eastAsia"/>
        </w:rPr>
        <w:t>　　2.1 全球萝卜干供需现状及预测（2020-2031）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全球萝卜干产能、产量、产能利用率及发展趋势（2020-2031）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全球萝卜干产量、需求量及发展趋势（2020-2031）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全球主要地区萝卜干产量及发展趋势（2020-2031）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全球主要地区萝卜干产量（2020-2025）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全球主要地区萝卜干产量（2025-2031）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全球主要地区萝卜干产量市场份额（2020-2031）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中国萝卜干供需现状及预测（2020-2031）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中国萝卜干产能、产量、产能利用率及发展趋势（2020-2031）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中国萝卜干产量、市场需求量及发展趋势（2020-2031）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全球萝卜干销量及销售额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全球市场萝卜干销售额（2020-2031）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全球市场萝卜干销量（2020-2031）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全球市场萝卜干价格趋势（2020-2031）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全球市场主要厂家萝卜干产能市场份额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全球市场主要厂家萝卜干销量（2020-2025）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全球市场主要厂家萝卜干销量（2020-2025）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全球市场主要厂家萝卜干销售收入（2020-2025）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全球市场主要厂家萝卜干销售价格（2020-2025）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2025年全球主要厂家萝卜干收入排名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中国市场主要厂家萝卜干销量（2020-2025）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中国市场主要厂家萝卜干销量（2020-2025）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中国市场主要厂家萝卜干销售收入（2020-2025）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2025年中国主要厂家萝卜干收入排名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中国市场主要厂家萝卜干销售价格（2020-2025）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全球主要厂家萝卜干总部及产地分布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全球主要厂家成立时间及萝卜干商业化日期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全球主要厂家萝卜干产品类型及应用</w:t>
      </w:r>
      <w:r>
        <w:rPr>
          <w:rFonts w:hint="eastAsia"/>
        </w:rPr>
        <w:br/>
      </w:r>
      <w:r>
        <w:rPr>
          <w:rFonts w:hint="eastAsia"/>
        </w:rPr>
        <w:t>　　3.7 萝卜干行业集中度、竞争程度分析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萝卜干行业集中度分析：2025年全球Top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全球萝卜干第一梯队、第二梯队和第三梯队厂家（品牌）及市场份额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全球萝卜干主要地区分析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全球主要地区萝卜干市场规模分析：2020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全球主要地区萝卜干销售收入及市场份额（2020-2025年）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全球主要地区萝卜干销售收入预测（2025-2031年）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全球主要地区萝卜干销量分析：2020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全球主要地区萝卜干销量及市场份额（2020-2025年）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全球主要地区萝卜干销量及市场份额预测（2025-2031）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北美市场萝卜干销量、收入及增长率（2020-2031）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欧洲市场萝卜干销量、收入及增长率（2020-2031）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中国市场萝卜干销量、收入及增长率（2020-2031）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日本市场萝卜干销量、收入及增长率（2020-2031）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韩国市场萝卜干销量、收入及增长率（2020-2031）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全球萝卜干主要厂家分析</w:t>
      </w:r>
      <w:r>
        <w:rPr>
          <w:rFonts w:hint="eastAsia"/>
        </w:rPr>
        <w:br/>
      </w:r>
      <w:r>
        <w:rPr>
          <w:rFonts w:hint="eastAsia"/>
        </w:rPr>
        <w:t>　　5.1 萝卜干厂家（一）</w:t>
      </w:r>
      <w:r>
        <w:rPr>
          <w:rFonts w:hint="eastAsia"/>
        </w:rPr>
        <w:br/>
      </w:r>
      <w:r>
        <w:rPr>
          <w:rFonts w:hint="eastAsia"/>
        </w:rPr>
        <w:t>　　　　5.1.1 萝卜干厂家（一）基本信息、萝卜干生产基地、销售区域、竞争对手及市场地位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萝卜干厂家（一）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萝卜干厂家（一）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萝卜干厂家（一）公司简介及主要业务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萝卜干厂家（一）企业最新动态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萝卜干厂家（二）</w:t>
      </w:r>
      <w:r>
        <w:rPr>
          <w:rFonts w:hint="eastAsia"/>
        </w:rPr>
        <w:br/>
      </w:r>
      <w:r>
        <w:rPr>
          <w:rFonts w:hint="eastAsia"/>
        </w:rPr>
        <w:t>　　　　5.2.1 萝卜干厂家（二）基本信息、萝卜干生产基地、销售区域、竞争对手及市场地位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萝卜干厂家（二）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萝卜干厂家（二）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萝卜干厂家（二）公司简介及主要业务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萝卜干厂家（二）企业最新动态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萝卜干厂家（三）</w:t>
      </w:r>
      <w:r>
        <w:rPr>
          <w:rFonts w:hint="eastAsia"/>
        </w:rPr>
        <w:br/>
      </w:r>
      <w:r>
        <w:rPr>
          <w:rFonts w:hint="eastAsia"/>
        </w:rPr>
        <w:t>　　　　5.3.1 萝卜干厂家（三）基本信息、萝卜干生产基地、销售区域、竞争对手及市场地位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萝卜干厂家（三）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萝卜干厂家（三）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萝卜干厂家（三）公司简介及主要业务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萝卜干厂家（三）企业最新动态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萝卜干厂家（四）</w:t>
      </w:r>
      <w:r>
        <w:rPr>
          <w:rFonts w:hint="eastAsia"/>
        </w:rPr>
        <w:br/>
      </w:r>
      <w:r>
        <w:rPr>
          <w:rFonts w:hint="eastAsia"/>
        </w:rPr>
        <w:t>　　　　5.4.1 萝卜干厂家（四）基本信息、萝卜干生产基地、销售区域、竞争对手及市场地位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萝卜干厂家（四）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萝卜干厂家（四）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萝卜干厂家（四）公司简介及主要业务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萝卜干厂家（四）企业最新动态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萝卜干厂家（五）</w:t>
      </w:r>
      <w:r>
        <w:rPr>
          <w:rFonts w:hint="eastAsia"/>
        </w:rPr>
        <w:br/>
      </w:r>
      <w:r>
        <w:rPr>
          <w:rFonts w:hint="eastAsia"/>
        </w:rPr>
        <w:t>　　　　5.5.1 萝卜干厂家（五）基本信息、萝卜干生产基地、销售区域、竞争对手及市场地位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萝卜干厂家（五）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萝卜干厂家（五）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萝卜干厂家（五）公司简介及主要业务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萝卜干厂家（五）企业最新动态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萝卜干厂家（六）</w:t>
      </w:r>
      <w:r>
        <w:rPr>
          <w:rFonts w:hint="eastAsia"/>
        </w:rPr>
        <w:br/>
      </w:r>
      <w:r>
        <w:rPr>
          <w:rFonts w:hint="eastAsia"/>
        </w:rPr>
        <w:t>　　　　5.6.1 萝卜干厂家（六）基本信息、萝卜干生产基地、销售区域、竞争对手及市场地位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萝卜干厂家（六）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萝卜干厂家（六）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萝卜干厂家（六）公司简介及主要业务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萝卜干厂家（六）企业最新动态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萝卜干厂家（七）</w:t>
      </w:r>
      <w:r>
        <w:rPr>
          <w:rFonts w:hint="eastAsia"/>
        </w:rPr>
        <w:br/>
      </w:r>
      <w:r>
        <w:rPr>
          <w:rFonts w:hint="eastAsia"/>
        </w:rPr>
        <w:t>　　　　5.7.1 萝卜干厂家（七）基本信息、萝卜干生产基地、销售区域、竞争对手及市场地位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萝卜干厂家（七）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萝卜干厂家（七）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萝卜干厂家（七）公司简介及主要业务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萝卜干厂家（七）企业最新动态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萝卜干厂家（八）</w:t>
      </w:r>
      <w:r>
        <w:rPr>
          <w:rFonts w:hint="eastAsia"/>
        </w:rPr>
        <w:br/>
      </w:r>
      <w:r>
        <w:rPr>
          <w:rFonts w:hint="eastAsia"/>
        </w:rPr>
        <w:t>　　　　5.8.1 萝卜干厂家（八）基本信息、萝卜干生产基地、销售区域、竞争对手及市场地位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萝卜干厂家（八）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萝卜干厂家（八） 萝卜干销量、收入、价格及毛利率（2020-2025）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萝卜干厂家（八）公司简介及主要业务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萝卜干厂家（八）企业最新动态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不同产品类型萝卜干分析</w:t>
      </w:r>
      <w:r>
        <w:rPr>
          <w:rFonts w:hint="eastAsia"/>
        </w:rPr>
        <w:br/>
      </w:r>
      <w:r>
        <w:rPr>
          <w:rFonts w:hint="eastAsia"/>
        </w:rPr>
        <w:t>　　6.1 全球不同产品类型萝卜干销量（2020-2031）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全球不同产品类型萝卜干销量及市场份额（2020-2025）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全球不同产品类型萝卜干销量预测（2025-2031）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全球不同产品类型萝卜干收入（2020-2031）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全球不同产品类型萝卜干收入及市场份额（2020-2025）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全球不同产品类型萝卜干收入预测（2025-2031）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全球不同产品类型萝卜干价格走势（2020-2031）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不同应用萝卜干分析</w:t>
      </w:r>
      <w:r>
        <w:rPr>
          <w:rFonts w:hint="eastAsia"/>
        </w:rPr>
        <w:br/>
      </w:r>
      <w:r>
        <w:rPr>
          <w:rFonts w:hint="eastAsia"/>
        </w:rPr>
        <w:t>　　7.1 全球不同应用萝卜干销量（2020-2031）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全球不同应用萝卜干销量及市场份额（2020-2025）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全球不同应用萝卜干销量预测（2025-2031）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全球不同应用萝卜干收入（2020-2031）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全球不同应用萝卜干收入及市场份额（2020-2025）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全球不同应用萝卜干收入预测（2025-2031）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全球不同应用萝卜干价格走势（2020-2031）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萝卜干产业链分析</w:t>
      </w:r>
      <w:r>
        <w:rPr>
          <w:rFonts w:hint="eastAsia"/>
        </w:rPr>
        <w:br/>
      </w:r>
      <w:r>
        <w:rPr>
          <w:rFonts w:hint="eastAsia"/>
        </w:rPr>
        <w:t>　　8.2 萝卜干产业上游供应分析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萝卜干下游典型客户</w:t>
      </w:r>
      <w:r>
        <w:rPr>
          <w:rFonts w:hint="eastAsia"/>
        </w:rPr>
        <w:br/>
      </w:r>
      <w:r>
        <w:rPr>
          <w:rFonts w:hint="eastAsia"/>
        </w:rPr>
        <w:t>　　8.4 萝卜干销售渠道分析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萝卜干行业发展机遇及主要驱动因素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萝卜干行业发展面临的风险</w:t>
      </w:r>
      <w:r>
        <w:rPr>
          <w:rFonts w:hint="eastAsia"/>
        </w:rPr>
        <w:br/>
      </w:r>
      <w:r>
        <w:rPr>
          <w:rFonts w:hint="eastAsia"/>
        </w:rPr>
        <w:t>　　9.3 萝卜干行业政策分析</w:t>
      </w:r>
      <w:r>
        <w:rPr>
          <w:rFonts w:hint="eastAsia"/>
        </w:rPr>
        <w:br/>
      </w:r>
      <w:r>
        <w:rPr>
          <w:rFonts w:hint="eastAsia"/>
        </w:rPr>
        <w:t>　　9.4 萝卜干中国企业SWOT分析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萝卜干产品图片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全球不同产品类型萝卜干规模2020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全球不同产品类型萝卜干市场份额2025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全球不同应用萝卜干规模2020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全球不同应用萝卜干市场份额2024 VS 2025</w:t>
      </w:r>
      <w:r>
        <w:rPr>
          <w:rFonts w:hint="eastAsia"/>
        </w:rPr>
        <w:br/>
      </w:r>
      <w:r>
        <w:rPr>
          <w:rFonts w:hint="eastAsia"/>
        </w:rPr>
        <w:t>　　图 全球萝卜干产能、产量、产能利用率及发展趋势（2020-2031）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全球萝卜干产量、需求量及发展趋势（2020-2031）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全球主要地区萝卜干产量规模：2020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全球主要地区萝卜干产量市场份额（2020-2031）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中国萝卜干产能、产量、产能利用率及发展趋势（2020-2031）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中国萝卜干产量、市场需求量及发展趋势（2020-2031）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中国萝卜干总产能占全球比重（2020-2031）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中国萝卜干总产量占全球比重（2020-2031）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全球萝卜干市场收入及增长率:（2020-2031）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全球市场萝卜干市场规模：2020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全球市场萝卜干销量及增长率（2020-2031）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全球市场萝卜干价格趋势（2020-2031）</w:t>
      </w:r>
      <w:r>
        <w:rPr>
          <w:rFonts w:hint="eastAsia"/>
        </w:rPr>
        <w:br/>
      </w:r>
      <w:r>
        <w:rPr>
          <w:rFonts w:hint="eastAsia"/>
        </w:rPr>
        <w:t>　　图 中国萝卜干市场收入及增长率:（2020-2031）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中国市场萝卜干市场规模：2020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中国市场萝卜干销量及增长率（2020-2031）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中国市场萝卜干销量占全球比重（2020-2031）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中国萝卜干收入占全球比重（2020-2031）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全球主要地区萝卜干销售收入规模：2020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全球主要地区萝卜干销售收入市场份额（2020-2025）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全球主要地区萝卜干销售收入市场份额（2024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全球主要地区萝卜干收入市场份额（2025-2031）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北美（美国和加拿大）萝卜干销量（2020-2031）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北美（美国和加拿大）萝卜干销量份额（2020-2031）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北美（美国和加拿大）萝卜干收入（2020-2031）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北美（美国和加拿大）萝卜干收入份额（2020-2031）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欧洲（德国、英国、法国和意大利等国家）萝卜干销量（2020-2031）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欧洲（德国、英国、法国和意大利等国家）萝卜干销量份额（2020-2031）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欧洲（德国、英国、法国和意大利等国家）萝卜干收入（2020-2031）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欧洲（德国、英国、法国和意大利等国家）萝卜干收入份额（2020-2031）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亚太（中国、日本、韩国、中国台湾、印度和东南亚等）萝卜干销量（2020-2031）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亚太（中国、日本、韩国、中国台湾、印度和东南亚等）萝卜干销量份额（2020-2031）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亚太（中国、日本、韩国、中国台湾、印度和东南亚等）萝卜干收入（2020-2031）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亚太（中国、日本、韩国、中国台湾、印度和东南亚等）萝卜干收入份额（2020-2031）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拉美地区（墨西哥、巴西等国家）萝卜干销量（2020-2031）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拉美地区（墨西哥、巴西等国家）萝卜干销量份额（2020-2031）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拉美地区（墨西哥、巴西等国家）萝卜干收入（2020-2031）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拉美地区（墨西哥、巴西等国家）萝卜干收入份额（2020-2031）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中东及非洲（土耳其、沙特等国家）萝卜干销量（2020-2031）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中东及非洲（土耳其、沙特等国家）萝卜干销量份额（2020-2031）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中东及非洲（土耳其、沙特等国家）萝卜干收入（2020-2031）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中东及非洲（土耳其、沙特等国家）萝卜干收入份额（2020-2031）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2025年全球市场主要厂商萝卜干销量市场份额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2025年全球市场主要厂商萝卜干收入市场份额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2025年中国市场主要厂商萝卜干销量市场份额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2025年中国市场主要厂商萝卜干收入市场份额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2025年全球前五大生产商萝卜干市场份额</w:t>
      </w:r>
      <w:r>
        <w:rPr>
          <w:rFonts w:hint="eastAsia"/>
        </w:rPr>
        <w:br/>
      </w:r>
      <w:r>
        <w:rPr>
          <w:rFonts w:hint="eastAsia"/>
        </w:rPr>
        <w:t>　　图 全球萝卜干第一梯队、第二梯队和第三梯队生产商（品牌）及市场份额（2025）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全球不同产品类型萝卜干价格走势（2020-2031）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全球不同应用萝卜干价格走势（2020-2031）</w:t>
      </w:r>
      <w:r>
        <w:rPr>
          <w:rFonts w:hint="eastAsia"/>
        </w:rPr>
        <w:br/>
      </w:r>
      <w:r>
        <w:rPr>
          <w:rFonts w:hint="eastAsia"/>
        </w:rPr>
        <w:t>　　图 萝卜干中国企业SWOT分析</w:t>
      </w:r>
      <w:r>
        <w:rPr>
          <w:rFonts w:hint="eastAsia"/>
        </w:rPr>
        <w:br/>
      </w:r>
      <w:r>
        <w:rPr>
          <w:rFonts w:hint="eastAsia"/>
        </w:rPr>
        <w:t>　　图 萝卜干产业链</w:t>
      </w:r>
      <w:r>
        <w:rPr>
          <w:rFonts w:hint="eastAsia"/>
        </w:rPr>
        <w:br/>
      </w:r>
      <w:r>
        <w:rPr>
          <w:rFonts w:hint="eastAsia"/>
        </w:rPr>
        <w:t>　　图 萝卜干行业采购模式分析</w:t>
      </w:r>
      <w:r>
        <w:rPr>
          <w:rFonts w:hint="eastAsia"/>
        </w:rPr>
        <w:br/>
      </w:r>
      <w:r>
        <w:rPr>
          <w:rFonts w:hint="eastAsia"/>
        </w:rPr>
        <w:t>　　图 萝卜干行业生产模式分析</w:t>
      </w:r>
      <w:r>
        <w:rPr>
          <w:rFonts w:hint="eastAsia"/>
        </w:rPr>
        <w:br/>
      </w:r>
      <w:r>
        <w:rPr>
          <w:rFonts w:hint="eastAsia"/>
        </w:rPr>
        <w:t>　　图 萝卜干行业销售模式分析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全球不同产品类型萝卜干增长趋势2020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不同应用萝卜干增长趋势2020 VS 2025 VS 2031</w:t>
      </w:r>
      <w:r>
        <w:rPr>
          <w:rFonts w:hint="eastAsia"/>
        </w:rPr>
        <w:br/>
      </w:r>
      <w:r>
        <w:rPr>
          <w:rFonts w:hint="eastAsia"/>
        </w:rPr>
        <w:t>　　表 萝卜干行业发展主要特点</w:t>
      </w:r>
      <w:r>
        <w:rPr>
          <w:rFonts w:hint="eastAsia"/>
        </w:rPr>
        <w:br/>
      </w:r>
      <w:r>
        <w:rPr>
          <w:rFonts w:hint="eastAsia"/>
        </w:rPr>
        <w:t>　　表 萝卜干行业发展有利因素分析</w:t>
      </w:r>
      <w:r>
        <w:rPr>
          <w:rFonts w:hint="eastAsia"/>
        </w:rPr>
        <w:br/>
      </w:r>
      <w:r>
        <w:rPr>
          <w:rFonts w:hint="eastAsia"/>
        </w:rPr>
        <w:t>　　表 萝卜干行业发展不利因素分析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进入萝卜干行业壁垒</w:t>
      </w:r>
      <w:r>
        <w:rPr>
          <w:rFonts w:hint="eastAsia"/>
        </w:rPr>
        <w:br/>
      </w:r>
      <w:r>
        <w:rPr>
          <w:rFonts w:hint="eastAsia"/>
        </w:rPr>
        <w:t>　　表 全球主要地区萝卜干产量：2020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全球主要地区萝卜干产量（2020-2025）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全球主要地区萝卜干销售收入：2020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全球主要地区萝卜干销售收入（2020-2025）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全球主要地区萝卜干收入市场份额（2025-2031）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全球主要地区萝卜干销量：2020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全球主要地区萝卜干销量（2020-2025）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全球主要地区萝卜干销量（2025-2031）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全球主要地区萝卜干销量份额（2025-2031）</w:t>
      </w:r>
      <w:r>
        <w:rPr>
          <w:rFonts w:hint="eastAsia"/>
        </w:rPr>
        <w:br/>
      </w:r>
      <w:r>
        <w:rPr>
          <w:rFonts w:hint="eastAsia"/>
        </w:rPr>
        <w:t>　　表 北美萝卜干基本情况分析</w:t>
      </w:r>
      <w:r>
        <w:rPr>
          <w:rFonts w:hint="eastAsia"/>
        </w:rPr>
        <w:br/>
      </w:r>
      <w:r>
        <w:rPr>
          <w:rFonts w:hint="eastAsia"/>
        </w:rPr>
        <w:t>　　表 欧洲萝卜干基本情况分析</w:t>
      </w:r>
      <w:r>
        <w:rPr>
          <w:rFonts w:hint="eastAsia"/>
        </w:rPr>
        <w:br/>
      </w:r>
      <w:r>
        <w:rPr>
          <w:rFonts w:hint="eastAsia"/>
        </w:rPr>
        <w:t>　　表 亚太地区萝卜干基本情况分析</w:t>
      </w:r>
      <w:r>
        <w:rPr>
          <w:rFonts w:hint="eastAsia"/>
        </w:rPr>
        <w:br/>
      </w:r>
      <w:r>
        <w:rPr>
          <w:rFonts w:hint="eastAsia"/>
        </w:rPr>
        <w:t>　　表 拉美地区萝卜干基本情况分析</w:t>
      </w:r>
      <w:r>
        <w:rPr>
          <w:rFonts w:hint="eastAsia"/>
        </w:rPr>
        <w:br/>
      </w:r>
      <w:r>
        <w:rPr>
          <w:rFonts w:hint="eastAsia"/>
        </w:rPr>
        <w:t>　　表 中东及非洲萝卜干基本情况分析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全球市场主要厂商萝卜干产能（2024-2025）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全球市场主要厂商萝卜干销量（2020-2025）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全球市场主要厂商萝卜干销售收入（2020-2025）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全球市场主要厂商萝卜干销售收入市场份额（2020-2025）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全球市场主要厂商萝卜干销售价格（2020-2025）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2025年全球主要生产商萝卜干收入排名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中国市场主要厂商萝卜干销量（2020-2025）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中国市场主要厂商萝卜干销售收入（2020-2025）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中国市场主要厂商萝卜干销售收入市场份额（2020-2025）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中国市场主要厂商萝卜干销售价格（2020-2025）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2025年中国主要生产商萝卜干收入排名</w:t>
      </w:r>
      <w:r>
        <w:rPr>
          <w:rFonts w:hint="eastAsia"/>
        </w:rPr>
        <w:br/>
      </w:r>
      <w:r>
        <w:rPr>
          <w:rFonts w:hint="eastAsia"/>
        </w:rPr>
        <w:t>　　表 全球主要厂商萝卜干总部及产地分布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全球主要厂商萝卜干商业化日期</w:t>
      </w:r>
      <w:r>
        <w:rPr>
          <w:rFonts w:hint="eastAsia"/>
        </w:rPr>
        <w:br/>
      </w:r>
      <w:r>
        <w:rPr>
          <w:rFonts w:hint="eastAsia"/>
        </w:rPr>
        <w:t>　　表 全球主要厂商萝卜干产品类型及应用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2025年全球萝卜干主要厂商市场地位（第一梯队、第二梯队和第三梯队）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全球不同产品类型萝卜干销量（2020-2025年）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全球不同产品类型萝卜干销量预测（2025-2031）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全球市场不同产品类型萝卜干销量市场份额预测（2025-2031）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全球不同产品类型萝卜干收入（2020-2025年）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全球不同产品类型萝卜干收入市场份额（2020-2025）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全球不同产品类型萝卜干收入预测（2025-2031）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全球不同产品类型萝卜干收入市场份额预测（2025-2031）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中国不同产品类型萝卜干销量（2020-2025年）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中国不同产品类型萝卜干销量预测（2025-2031）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中国不同产品类型萝卜干销量市场份额预测（2025-2031）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中国不同产品类型萝卜干收入（2020-2025年）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中国不同产品类型萝卜干收入市场份额（2020-2025）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中国不同产品类型萝卜干收入预测（2025-2031）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中国不同产品类型萝卜干收入市场份额预测（2025-2031）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全球不同应用萝卜干销量（2020-2025年）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全球不同应用萝卜干销量预测（2025-2031）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全球市场不同应用萝卜干销量市场份额预测（2025-2031）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全球不同应用萝卜干收入（2020-2025年）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全球不同应用萝卜干收入市场份额（2020-2025）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全球不同应用萝卜干收入预测（2025-2031）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全球不同应用萝卜干收入市场份额预测（2025-2031）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中国不同应用萝卜干销量（2020-2025年）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中国不同应用萝卜干销量市场份额（2020-2025）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中国不同应用萝卜干销量预测（2025-2031）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中国不同应用萝卜干销量市场份额预测（2025-2031）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中国不同应用萝卜干收入（2020-2025年）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中国不同应用萝卜干收入市场份额（2020-2025）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中国不同应用萝卜干收入预测（2025-2031）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中国不同应用萝卜干收入市场份额预测（2025-2031）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萝卜干行业技术发展趋势</w:t>
      </w:r>
      <w:r>
        <w:rPr>
          <w:rFonts w:hint="eastAsia"/>
        </w:rPr>
        <w:br/>
      </w:r>
      <w:r>
        <w:rPr>
          <w:rFonts w:hint="eastAsia"/>
        </w:rPr>
        <w:t>　　表 萝卜干行业主要驱动因素</w:t>
      </w:r>
      <w:r>
        <w:rPr>
          <w:rFonts w:hint="eastAsia"/>
        </w:rPr>
        <w:br/>
      </w:r>
      <w:r>
        <w:rPr>
          <w:rFonts w:hint="eastAsia"/>
        </w:rPr>
        <w:t>　　表 萝卜干行业供应链分析</w:t>
      </w:r>
      <w:r>
        <w:rPr>
          <w:rFonts w:hint="eastAsia"/>
        </w:rPr>
        <w:br/>
      </w:r>
      <w:r>
        <w:rPr>
          <w:rFonts w:hint="eastAsia"/>
        </w:rPr>
        <w:t>　　表 萝卜干上游原料供应商</w:t>
      </w:r>
      <w:r>
        <w:rPr>
          <w:rFonts w:hint="eastAsia"/>
        </w:rPr>
        <w:br/>
      </w:r>
      <w:r>
        <w:rPr>
          <w:rFonts w:hint="eastAsia"/>
        </w:rPr>
        <w:t>　　表 萝卜干行业主要下游客户</w:t>
      </w:r>
      <w:r>
        <w:rPr>
          <w:rFonts w:hint="eastAsia"/>
        </w:rPr>
        <w:br/>
      </w:r>
      <w:r>
        <w:rPr>
          <w:rFonts w:hint="eastAsia"/>
        </w:rPr>
        <w:t>　　表 萝卜干行业典型经销商</w:t>
      </w:r>
      <w:r>
        <w:rPr>
          <w:rFonts w:hint="eastAsia"/>
        </w:rPr>
        <w:br/>
      </w:r>
      <w:r>
        <w:rPr>
          <w:rFonts w:hint="eastAsia"/>
        </w:rPr>
        <w:t>　　表 萝卜干厂商（一）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萝卜干厂商（一）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萝卜干厂商（一）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萝卜干厂商（一）企业最新动态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萝卜干厂商（二）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萝卜干厂商（二）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萝卜干厂商（二）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萝卜干厂商（二）企业最新动态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萝卜干厂商（三）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萝卜干厂商（三）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萝卜干厂商（三）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萝卜干厂商（三）企业最新动态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萝卜干厂商（四）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萝卜干厂商（四）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萝卜干厂商（四）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萝卜干厂商（四）企业最新动态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萝卜干厂商（五）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萝卜干厂商（五）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萝卜干厂商（五）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萝卜干厂商（五）企业最新动态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萝卜干厂商（六）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萝卜干厂商（六）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萝卜干厂商（六）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萝卜干厂商（六）企业最新动态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萝卜干厂商（七）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萝卜干厂商（七）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萝卜干厂商（七）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萝卜干厂商（七）企业最新动态</w:t>
      </w:r>
      <w:r>
        <w:rPr>
          <w:rFonts w:hint="eastAsia"/>
        </w:rPr>
        <w:br/>
      </w:r>
      <w:r>
        <w:rPr>
          <w:rFonts w:hint="eastAsia"/>
        </w:rPr>
        <w:t>　　表 萝卜干厂商（八） 萝卜干生产基地、销售区域、竞争对手及市场地位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萝卜干厂商（八） 萝卜干产品规格、参数及市场应用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萝卜干厂商（八） 萝卜干销量、收入、价格（美元/件）及毛利率（2020-2025）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萝卜干厂商（八）公司简介及主要业务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萝卜干厂商（八）企业最新动态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中国市场萝卜干产量、销量、进出口（2020-2025年）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中国市场萝卜干产量、销量、进出口预测（2025-2031）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中国市场萝卜干进出口贸易趋势</w:t>
      </w:r>
      <w:r>
        <w:rPr>
          <w:rFonts w:hint="eastAsia"/>
        </w:rPr>
        <w:br/>
      </w:r>
      <w:r>
        <w:rPr>
          <w:rFonts w:hint="eastAsia"/>
        </w:rPr>
        <w:t>　　表 中国市场萝卜干主要进口来源</w:t>
      </w:r>
      <w:r>
        <w:rPr>
          <w:rFonts w:hint="eastAsia"/>
        </w:rPr>
        <w:br/>
      </w:r>
      <w:r>
        <w:rPr>
          <w:rFonts w:hint="eastAsia"/>
        </w:rPr>
        <w:t>　　表 中国市场萝卜干主要出口目的地</w:t>
      </w:r>
      <w:r>
        <w:rPr>
          <w:rFonts w:hint="eastAsia"/>
        </w:rPr>
        <w:br/>
      </w:r>
      <w:r>
        <w:rPr>
          <w:rFonts w:hint="eastAsia"/>
        </w:rPr>
        <w:t>　　表 中国萝卜干生产地区分布</w:t>
      </w:r>
      <w:r>
        <w:rPr>
          <w:rFonts w:hint="eastAsia"/>
        </w:rPr>
        <w:br/>
      </w:r>
      <w:r>
        <w:rPr>
          <w:rFonts w:hint="eastAsia"/>
        </w:rPr>
        <w:t>　　表 中国萝卜干消费地区分布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412ed2a9419e" w:history="1">
        <w:r>
          <w:rPr>
            <w:rStyle w:val="Hyperlink"/>
          </w:rPr>
          <w:t>2025-2031年全球与中国萝卜干市场现状调研分析及发展前景报告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e412ed2a9419e" w:history="1">
        <w:r>
          <w:rPr>
            <w:rStyle w:val="Hyperlink"/>
          </w:rPr>
          <w:t>https://www.20087.com/0/81/LuoBuGanDeXianZhuangYuQianJing.html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热点：萝卜干怎么做、萝卜干怎么做香辣脆下饭菜、萝卜干的食用方法、萝卜干怎么做好吃又脆又香视频、常州萝卜干、萝卜干怎么做好吃、萝卜干的功效与作用、萝卜干怎么晒、萝卜干多少钱一斤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b4762cc54806" w:history="1">
      <w:r>
        <w:rPr>
          <w:rStyle w:val="Hyperlink"/>
        </w:rPr>
        <w:t>2025-2031年全球与中国萝卜干市场现状调研分析及发展前景报告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uoBuGanDeXianZhuangYuQianJing.html" TargetMode="External" Id="R4b4e412ed2a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uoBuGanDeXianZhuangYuQianJing.html" TargetMode="External" Id="R96e8b4762cc5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2024-12-28T02:25:00Z</dcterms:created>
  <dcterms:modified xsi:type="dcterms:W3CDTF">2024-12-28T03:25:00Z</dcterms:modified>
  <dc:subject>2025-2031年全球与中国萝卜干市场现状调研分析及发展前景报告</dc:subject>
  <dc:title>2025-2031年全球与中国萝卜干市场现状调研分析及发展前景报告</dc:title>
  <cp:keywords>2025-2031年全球与中国萝卜干市场现状调研分析及发展前景报告</cp:keywords>
  <dc:description>2025-2031年全球与中国萝卜干市场现状调研分析及发展前景报告</dc:description>
</cp:coreProperties>
</file>