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a12d178334b0c" w:history="1">
              <w:r>
                <w:rPr>
                  <w:rStyle w:val="Hyperlink"/>
                </w:rPr>
                <w:t>2025-2031年中国营养保健型白酒行业发展研究与行业前景分析报告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a12d178334b0c" w:history="1">
              <w:r>
                <w:rPr>
                  <w:rStyle w:val="Hyperlink"/>
                </w:rPr>
                <w:t>2025-2031年中国营养保健型白酒行业发展研究与行业前景分析报告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a12d178334b0c" w:history="1">
                <w:r>
                  <w:rPr>
                    <w:rStyle w:val="Hyperlink"/>
                  </w:rPr>
                  <w:t>https://www.20087.com/0/71/YingYangBaoJianXingBaiJiuShiChangQianJing.html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型白酒是以传统白酒为基础，添加具有特定功效的天然植物提取物、氨基酸、维生素或微量元素等功能成分，兼具饮用价值与健康属性的一类酒类产品。目前，营养保健型白酒主要面向中高端消费市场，迎合了消费者对健康饮酒理念的关注，逐渐成为白酒行业差异化竞争的重要方向。部分品牌已推出具有护肝、助眠、抗氧化等功能的保健白酒，并通过科学配方和现代酿造技术提升口感与功能稳定性。然而，由于缺乏统一的产品标准和监管体系，市场上产品质量参差不齐，存在夸大宣传、功效不明等问题，影响了消费者的信任度和市场接受度。</w:t>
      </w:r>
      <w:r>
        <w:rPr>
          <w:rFonts w:hint="eastAsia"/>
        </w:rPr>
        <w:br/>
      </w:r>
      <w:r>
        <w:rPr>
          <w:rFonts w:hint="eastAsia"/>
        </w:rPr>
        <w:t>　　未来，营养保健型白酒的发展将朝着标准化、功能明确化和科技融合化方向演进。随着国家对保健食品监管趋严，相关企业需加强产品研发与临床验证，确保产品的真实功效与安全性，从而推动行业走向规范化发展。同时，借助生物发酵、微胶囊封装、分子萃取等先进技术，将进一步提升功能成分的稳定性和生物利用率，增强产品的竞争力。此外，结合数字健康管理平台，未来的保健型白酒可能实现个性化定制服务，根据用户体质特征推荐适宜产品。随着消费升级和健康意识提升，该类产品有望在中老年群体、商务人群等细分市场中获得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a12d178334b0c" w:history="1">
        <w:r>
          <w:rPr>
            <w:rStyle w:val="Hyperlink"/>
          </w:rPr>
          <w:t>2025-2031年中国营养保健型白酒行业发展研究与行业前景分析报告</w:t>
        </w:r>
      </w:hyperlink>
      <w:r>
        <w:rPr>
          <w:rFonts w:hint="eastAsia"/>
        </w:rPr>
        <w:t>》以专业视角，系统分析了营养保健型白酒行业的市场规模、价格动态及产业链结构，梳理了不同营养保健型白酒细分领域的发展现状。报告从营养保健型白酒技术路径、供需关系等维度，客观呈现了营养保健型白酒领域的技术成熟度与创新方向，并对中期市场前景作出合理预测，同时评估了营养保健型白酒重点企业的市场表现、品牌竞争力和行业集中度。报告还结合政策环境与消费升级趋势，识别了营养保健型白酒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营养保健型白酒行业概述</w:t>
      </w:r>
      <w:r>
        <w:rPr>
          <w:rFonts w:hint="eastAsia"/>
        </w:rPr>
        <w:br/>
      </w:r>
      <w:r>
        <w:rPr>
          <w:rFonts w:hint="eastAsia"/>
        </w:rPr>
        <w:t>　　第一节 营养保健型白酒定义与分类</w:t>
      </w:r>
      <w:r>
        <w:rPr>
          <w:rFonts w:hint="eastAsia"/>
        </w:rPr>
        <w:br/>
      </w:r>
      <w:r>
        <w:rPr>
          <w:rFonts w:hint="eastAsia"/>
        </w:rPr>
        <w:t>　　第二节 营养保健型白酒应用领域</w:t>
      </w:r>
      <w:r>
        <w:rPr>
          <w:rFonts w:hint="eastAsia"/>
        </w:rPr>
        <w:br/>
      </w:r>
      <w:r>
        <w:rPr>
          <w:rFonts w:hint="eastAsia"/>
        </w:rPr>
        <w:t>　　第三节 营养保健型白酒行业经济指标分析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营养保健型白酒产业链及经营模式分析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三、营养保健型白酒销售模式及销售渠道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全球营养保健型白酒市场发展综述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2019-2024年全球营养保健型白酒市场规模与趋势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主要国家与地区营养保健型白酒市场分析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2025-2031年全球营养保健型白酒行业发展趋势与前景预测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中国营养保健型白酒行业市场分析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2024-2025年营养保健型白酒产能与投资动态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一、国内营养保健型白酒产能及利用情况</w:t>
      </w:r>
      <w:r>
        <w:rPr>
          <w:rFonts w:hint="eastAsia"/>
        </w:rPr>
        <w:br/>
      </w:r>
      <w:r>
        <w:rPr>
          <w:rFonts w:hint="eastAsia"/>
        </w:rPr>
        <w:t>　　　　二、营养保健型白酒产能扩张与投资动态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2025-2031年营养保健型白酒行业产量统计与趋势预测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一、2019-2024年营养保健型白酒行业产量数据统计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1、2019-2024年营养保健型白酒产量及增长趋势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2、2019-2024年营养保健型白酒细分产品产量及份额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二、影响营养保健型白酒产量的关键因素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三、2025-2031年营养保健型白酒产量预测</w:t>
      </w:r>
      <w:r>
        <w:rPr>
          <w:rFonts w:hint="eastAsia"/>
        </w:rPr>
        <w:br/>
      </w:r>
      <w:r>
        <w:rPr>
          <w:rFonts w:hint="eastAsia"/>
        </w:rPr>
        <w:t>　　第三节 2025-2031年营养保健型白酒市场需求与销售分析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一、2024-2025年营养保健型白酒行业需求现状</w:t>
      </w:r>
      <w:r>
        <w:rPr>
          <w:rFonts w:hint="eastAsia"/>
        </w:rPr>
        <w:br/>
      </w:r>
      <w:r>
        <w:rPr>
          <w:rFonts w:hint="eastAsia"/>
        </w:rPr>
        <w:t>　　　　二、营养保健型白酒客户群体与需求特点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三、2019-2024年营养保健型白酒行业销售规模分析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四、2025-2031年营养保健型白酒市场增长潜力与规模预测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中国营养保健型白酒细分市场与下游应用领域分析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营养保健型白酒细分市场分析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一、2024-2025年营养保健型白酒主要细分产品市场现状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营养保健型白酒下游应用与客户群体分析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一、2024-2025年营养保健型白酒各应用领域市场现状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2024-2025年营养保健型白酒行业技术发展现状及趋势分析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营养保健型白酒行业技术发展现状分析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国内外营养保健型白酒行业技术差异与原因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营养保健型白酒行业技术发展方向、趋势预测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提升营养保健型白酒行业技术能力策略建议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营养保健型白酒价格机制与竞争策略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一、2019-2024年营养保健型白酒市场价格走势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营养保健型白酒定价策略与方法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2025-2031年营养保健型白酒价格竞争态势与趋势预测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中国营养保健型白酒行业重点区域市场研究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2024-2025年重点区域营养保健型白酒市场发展概况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二、2019-2024年营养保健型白酒市场需求规模情况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三、2025-2031年营养保健型白酒行业发展潜力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二、2019-2024年营养保健型白酒市场需求规模情况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三、2025-2031年营养保健型白酒行业发展潜力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二、2019-2024年营养保健型白酒市场需求规模情况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三、2025-2031年营养保健型白酒行业发展潜力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二、2019-2024年营养保健型白酒市场需求规模情况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三、2025-2031年营养保健型白酒行业发展潜力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二、2019-2024年营养保健型白酒市场需求规模情况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三、2025-2031年营养保健型白酒行业发展潜力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2019-2024年中国营养保健型白酒行业进出口情况分析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营养保健型白酒行业进口情况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一、2019-2024年营养保健型白酒进口规模及增长情况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二、营养保健型白酒主要进口来源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营养保健型白酒行业出口情况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一、2019-2024年营养保健型白酒出口规模及增长情况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二、营养保健型白酒主要出口目的地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2019-2024年中国营养保健型白酒行业总体发展与财务状况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2019-2024年中国营养保健型白酒行业规模情况</w:t>
      </w:r>
      <w:r>
        <w:rPr>
          <w:rFonts w:hint="eastAsia"/>
        </w:rPr>
        <w:br/>
      </w:r>
      <w:r>
        <w:rPr>
          <w:rFonts w:hint="eastAsia"/>
        </w:rPr>
        <w:t>　　　　一、营养保健型白酒行业企业数量规模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二、营养保健型白酒行业从业人员规模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三、营养保健型白酒行业市场敏感性分析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2019-2024年中国营养保健型白酒行业财务能力分析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一、营养保健型白酒行业盈利能力</w:t>
      </w:r>
      <w:r>
        <w:rPr>
          <w:rFonts w:hint="eastAsia"/>
        </w:rPr>
        <w:br/>
      </w:r>
      <w:r>
        <w:rPr>
          <w:rFonts w:hint="eastAsia"/>
        </w:rPr>
        <w:t>　　　　二、营养保健型白酒行业偿债能力</w:t>
      </w:r>
      <w:r>
        <w:rPr>
          <w:rFonts w:hint="eastAsia"/>
        </w:rPr>
        <w:br/>
      </w:r>
      <w:r>
        <w:rPr>
          <w:rFonts w:hint="eastAsia"/>
        </w:rPr>
        <w:t>　　　　三、营养保健型白酒行业营运能力</w:t>
      </w:r>
      <w:r>
        <w:rPr>
          <w:rFonts w:hint="eastAsia"/>
        </w:rPr>
        <w:br/>
      </w:r>
      <w:r>
        <w:rPr>
          <w:rFonts w:hint="eastAsia"/>
        </w:rPr>
        <w:t>　　　　四、营养保健型白酒行业发展能力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营养保健型白酒行业重点企业调研分析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二、企业营养保健型白酒业务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中国营养保健型白酒行业竞争格局分析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营养保健型白酒行业竞争格局总览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2024-2025年营养保健型白酒行业竞争力分析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2019-2024年营养保健型白酒行业企业并购活动分析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2024-2025年营养保健型白酒行业会展与招投标活动分析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一、营养保健型白酒行业会展活动及其市场影响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2025年中国营养保健型白酒企业发展企业发展策略与建议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营养保健型白酒销售模式与渠道策略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营养保健型白酒品牌与市场推广策略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营养保健型白酒研发投入与技术创新能力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营养保健型白酒合作联盟与资源整合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中国营养保健型白酒行业风险与对策</w:t>
      </w:r>
      <w:r>
        <w:rPr>
          <w:rFonts w:hint="eastAsia"/>
        </w:rPr>
        <w:br/>
      </w:r>
      <w:r>
        <w:rPr>
          <w:rFonts w:hint="eastAsia"/>
        </w:rPr>
        <w:t>　　第一节 营养保健型白酒行业SWOT分析</w:t>
      </w:r>
      <w:r>
        <w:rPr>
          <w:rFonts w:hint="eastAsia"/>
        </w:rPr>
        <w:br/>
      </w:r>
      <w:r>
        <w:rPr>
          <w:rFonts w:hint="eastAsia"/>
        </w:rPr>
        <w:t>　　　　一、营养保健型白酒行业优势</w:t>
      </w:r>
      <w:r>
        <w:rPr>
          <w:rFonts w:hint="eastAsia"/>
        </w:rPr>
        <w:br/>
      </w:r>
      <w:r>
        <w:rPr>
          <w:rFonts w:hint="eastAsia"/>
        </w:rPr>
        <w:t>　　　　二、营养保健型白酒行业劣势</w:t>
      </w:r>
      <w:r>
        <w:rPr>
          <w:rFonts w:hint="eastAsia"/>
        </w:rPr>
        <w:br/>
      </w:r>
      <w:r>
        <w:rPr>
          <w:rFonts w:hint="eastAsia"/>
        </w:rPr>
        <w:t>　　　　三、营养保健型白酒市场机会</w:t>
      </w:r>
      <w:r>
        <w:rPr>
          <w:rFonts w:hint="eastAsia"/>
        </w:rPr>
        <w:br/>
      </w:r>
      <w:r>
        <w:rPr>
          <w:rFonts w:hint="eastAsia"/>
        </w:rPr>
        <w:t>　　　　四、营养保健型白酒市场威胁</w:t>
      </w:r>
      <w:r>
        <w:rPr>
          <w:rFonts w:hint="eastAsia"/>
        </w:rPr>
        <w:br/>
      </w:r>
      <w:r>
        <w:rPr>
          <w:rFonts w:hint="eastAsia"/>
        </w:rPr>
        <w:t>　　第二节 营养保健型白酒行业风险及对策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2025-2031年中国营养保健型白酒行业前景与发展趋势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2024-2025年营养保健型白酒行业发展环境分析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一、营养保健型白酒行业主管部门与监管体制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二、营养保健型白酒行业主要法律法规及政策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三、营养保健型白酒行业标准与质量监管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2025-2031年营养保健型白酒行业发展趋势与方向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2025-2031年营养保健型白酒行业发展潜力与机遇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营养保健型白酒行业研究结论与建议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[中-智-林-]营养保健型白酒行业发展建议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2019-2024年中国营养保健型白酒市场规模及增长情况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2019-2024年中国营养保健型白酒行业产能及增长趋势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2025-2031年中国营养保健型白酒行业产能预测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2019-2024年中国营养保健型白酒行业产量及增长趋势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2025-2031年中国营养保健型白酒行业产量预测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2019-2024年中国营养保健型白酒行业市场需求及增长情况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2025-2031年中国营养保健型白酒行业市场需求预测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2019-2024年中国营养保健型白酒行业利润及增长情况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**地区营养保健型白酒市场规模及增长情况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**地区营养保健型白酒行业市场需求情况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2019-2024年中国营养保健型白酒行业进口量及增速统计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2019-2024年中国营养保健型白酒行业出口量及增速统计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营养保健型白酒重点企业经营情况分析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2025年营养保健型白酒行业壁垒</w:t>
      </w:r>
      <w:r>
        <w:rPr>
          <w:rFonts w:hint="eastAsia"/>
        </w:rPr>
        <w:br/>
      </w:r>
      <w:r>
        <w:rPr>
          <w:rFonts w:hint="eastAsia"/>
        </w:rPr>
        <w:t>　　图表 2025年营养保健型白酒市场前景分析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2025-2031年中国营养保健型白酒市场需求预测</w:t>
      </w:r>
      <w:r>
        <w:rPr>
          <w:rFonts w:hint="eastAsia"/>
        </w:rPr>
        <w:br/>
      </w:r>
      <w:r>
        <w:rPr>
          <w:rFonts w:hint="eastAsia"/>
        </w:rPr>
        <w:t>　　图表 2025年营养保健型白酒发展趋势预测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a12d178334b0c" w:history="1">
        <w:r>
          <w:rPr>
            <w:rStyle w:val="Hyperlink"/>
          </w:rPr>
          <w:t>2025-2031年中国营养保健型白酒行业发展研究与行业前景分析报告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a12d178334b0c" w:history="1">
        <w:r>
          <w:rPr>
            <w:rStyle w:val="Hyperlink"/>
          </w:rPr>
          <w:t>https://www.20087.com/0/71/YingYangBaoJianXingBaiJiuShiChangQianJing.html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 香型、营养保健型白酒是什么、保健酒的功效与作用、营养型白酒品牌、中国目前最好的保健酒、白酒保健酒、酒型分类、保健白酒品牌有哪些、健康白酒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ab249f14a42c1" w:history="1">
      <w:r>
        <w:rPr>
          <w:rStyle w:val="Hyperlink"/>
        </w:rPr>
        <w:t>2025-2031年中国营养保健型白酒行业发展研究与行业前景分析报告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ngYangBaoJianXingBaiJiuShiChangQianJing.html" TargetMode="External" Id="Rfcfa12d17833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ngYangBaoJianXingBaiJiuShiChangQianJing.html" TargetMode="External" Id="Re3eab249f14a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2025-07-14T06:12:29Z</dcterms:created>
  <dcterms:modified xsi:type="dcterms:W3CDTF">2025-07-14T07:12:29Z</dcterms:modified>
  <dc:subject>2025-2031年中国营养保健型白酒行业发展研究与行业前景分析报告</dc:subject>
  <dc:title>2025-2031年中国营养保健型白酒行业发展研究与行业前景分析报告</dc:title>
  <cp:keywords>2025-2031年中国营养保健型白酒行业发展研究与行业前景分析报告</cp:keywords>
  <dc:description>2025-2031年中国营养保健型白酒行业发展研究与行业前景分析报告</dc:description>
</cp:coreProperties>
</file>