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75d72061e40be" w:history="1">
              <w:r>
                <w:rPr>
                  <w:rStyle w:val="Hyperlink"/>
                </w:rPr>
                <w:t>2025-2031年中国豆类饮品行业发展调研与前景趋势分析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75d72061e40be" w:history="1">
              <w:r>
                <w:rPr>
                  <w:rStyle w:val="Hyperlink"/>
                </w:rPr>
                <w:t>2025-2031年中国豆类饮品行业发展调研与前景趋势分析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75d72061e40be" w:history="1">
                <w:r>
                  <w:rPr>
                    <w:rStyle w:val="Hyperlink"/>
                  </w:rPr>
                  <w:t>https://www.20087.com/0/81/DouLeiYinPinDeFaZhanQianJing.html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饮品是植物基饮料的一种，因其丰富的营养价值和多样的口味选择在全球范围内广受欢迎。现代豆类饮品不仅在原料选择上更加多样化，涵盖了大豆、绿豆等多种豆类，还在加工工艺上有了明显改进，如采用了超高压处理技术来保持营养成分的同时延长保质期。此外，随着消费者健康意识的增强，市场上出现了更多低糖、无添加剂的豆类饮品，以满足不同消费者的健康需求。然而，尽管市场需求强劲，但如何在保证口感的同时降低生产成本仍是该行业面临的挑战之一。</w:t>
      </w:r>
      <w:r>
        <w:rPr>
          <w:rFonts w:hint="eastAsia"/>
        </w:rPr>
        <w:br/>
      </w:r>
      <w:r>
        <w:rPr>
          <w:rFonts w:hint="eastAsia"/>
        </w:rPr>
        <w:t>　　未来，豆类饮品将更加注重创新与功能性。一方面，随着食品科学技术的进步，研发出具有更好口感和营养价值的新一代豆类饮品将成为主流趋势，这不仅能显著提升产品的市场竞争力，还能进一步吸引关注健康的消费群体。例如，通过添加特定的益生菌或功能性成分来增强产品的健康效益。另一方面，考虑到全球范围内对可持续发展和环境保护的关注增加，推动豆类饮品向绿色制造转型将是重要方向，包括采用环保包装材料、推广使用可再生能源等措施。同时，建立健全的品牌文化和社区建设也是未来发展的重要环节，确保产品的独特性和用户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75d72061e40be" w:history="1">
        <w:r>
          <w:rPr>
            <w:rStyle w:val="Hyperlink"/>
          </w:rPr>
          <w:t>2025-2031年中国豆类饮品行业发展调研与前景趋势分析</w:t>
        </w:r>
      </w:hyperlink>
      <w:r>
        <w:rPr>
          <w:rFonts w:hint="eastAsia"/>
        </w:rPr>
        <w:t>》基于国家统计局、相关行业协会等详实数据，系统分析豆类饮品行业市场规模、供需动态及价格走势，梳理产业链结构和豆类饮品细分领域现状。报告客观评估豆类饮品行业竞争格局与重点企业市场表现，结合豆类饮品技术发展水平与创新方向，预测豆类饮品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豆类饮品行业概述</w:t>
      </w:r>
      <w:r>
        <w:rPr>
          <w:rFonts w:hint="eastAsia"/>
        </w:rPr>
        <w:br/>
      </w:r>
      <w:r>
        <w:rPr>
          <w:rFonts w:hint="eastAsia"/>
        </w:rPr>
        <w:t>　　第一节 豆类饮品定义与分类</w:t>
      </w:r>
      <w:r>
        <w:rPr>
          <w:rFonts w:hint="eastAsia"/>
        </w:rPr>
        <w:br/>
      </w:r>
      <w:r>
        <w:rPr>
          <w:rFonts w:hint="eastAsia"/>
        </w:rPr>
        <w:t>　　第二节 豆类饮品应用领域</w:t>
      </w:r>
      <w:r>
        <w:rPr>
          <w:rFonts w:hint="eastAsia"/>
        </w:rPr>
        <w:br/>
      </w:r>
      <w:r>
        <w:rPr>
          <w:rFonts w:hint="eastAsia"/>
        </w:rPr>
        <w:t>　　第三节 豆类饮品行业经济指标分析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豆类饮品产业链及经营模式分析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三、豆类饮品销售模式及销售渠道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全球豆类饮品市场发展综述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2019-2024年全球豆类饮品市场规模与趋势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主要国家与地区豆类饮品市场分析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2025-2031年全球豆类饮品行业发展趋势与前景预测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中国豆类饮品行业市场分析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2024-2025年豆类饮品产能与投资动态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一、国内豆类饮品产能及利用情况</w:t>
      </w:r>
      <w:r>
        <w:rPr>
          <w:rFonts w:hint="eastAsia"/>
        </w:rPr>
        <w:br/>
      </w:r>
      <w:r>
        <w:rPr>
          <w:rFonts w:hint="eastAsia"/>
        </w:rPr>
        <w:t>　　　　二、豆类饮品产能扩张与投资动态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2025-2031年豆类饮品行业产量统计与趋势预测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一、2019-2024年豆类饮品行业产量数据统计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1、2019-2024年豆类饮品产量及增长趋势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2、2019-2024年豆类饮品细分产品产量及份额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二、影响豆类饮品产量的关键因素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三、2025-2031年豆类饮品产量预测</w:t>
      </w:r>
      <w:r>
        <w:rPr>
          <w:rFonts w:hint="eastAsia"/>
        </w:rPr>
        <w:br/>
      </w:r>
      <w:r>
        <w:rPr>
          <w:rFonts w:hint="eastAsia"/>
        </w:rPr>
        <w:t>　　第三节 2025-2031年豆类饮品市场需求与销售分析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一、2024-2025年豆类饮品行业需求现状</w:t>
      </w:r>
      <w:r>
        <w:rPr>
          <w:rFonts w:hint="eastAsia"/>
        </w:rPr>
        <w:br/>
      </w:r>
      <w:r>
        <w:rPr>
          <w:rFonts w:hint="eastAsia"/>
        </w:rPr>
        <w:t>　　　　二、豆类饮品客户群体与需求特点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三、2019-2024年豆类饮品行业销售规模分析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四、2025-2031年豆类饮品市场增长潜力与规模预测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中国豆类饮品细分市场与下游应用领域分析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豆类饮品细分市场分析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一、2024-2025年豆类饮品主要细分产品市场现状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豆类饮品下游应用与客户群体分析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一、2024-2025年豆类饮品各应用领域市场现状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2024-2025年豆类饮品行业技术发展现状及趋势分析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豆类饮品行业技术发展现状分析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国内外豆类饮品行业技术差异与原因</w:t>
      </w:r>
      <w:r>
        <w:rPr>
          <w:rFonts w:hint="eastAsia"/>
        </w:rPr>
        <w:br/>
      </w:r>
      <w:r>
        <w:rPr>
          <w:rFonts w:hint="eastAsia"/>
        </w:rPr>
        <w:t>　　第三节 豆类饮品行业技术发展方向、趋势预测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提升豆类饮品行业技术能力策略建议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豆类饮品价格机制与竞争策略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一、2019-2024年豆类饮品市场价格走势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豆类饮品定价策略与方法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2025-2031年豆类饮品价格竞争态势与趋势预测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中国豆类饮品行业重点区域市场研究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2024-2025年重点区域豆类饮品市场发展概况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二、2019-2024年豆类饮品市场需求规模情况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三、2025-2031年豆类饮品行业发展潜力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二、2019-2024年豆类饮品市场需求规模情况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三、2025-2031年豆类饮品行业发展潜力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二、2019-2024年豆类饮品市场需求规模情况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三、2025-2031年豆类饮品行业发展潜力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二、2019-2024年豆类饮品市场需求规模情况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三、2025-2031年豆类饮品行业发展潜力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二、2019-2024年豆类饮品市场需求规模情况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三、2025-2031年豆类饮品行业发展潜力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2019-2024年中国豆类饮品行业进出口情况分析</w:t>
      </w:r>
      <w:r>
        <w:rPr>
          <w:rFonts w:hint="eastAsia"/>
        </w:rPr>
        <w:br/>
      </w:r>
      <w:r>
        <w:rPr>
          <w:rFonts w:hint="eastAsia"/>
        </w:rPr>
        <w:t>　　第一节 豆类饮品行业进口情况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一、2019-2024年豆类饮品进口规模及增长情况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二、豆类饮品主要进口来源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豆类饮品行业出口情况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一、2019-2024年豆类饮品出口规模及增长情况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二、豆类饮品主要出口目的地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2019-2024年中国豆类饮品行业总体发展与财务状况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2019-2024年中国豆类饮品行业规模情况</w:t>
      </w:r>
      <w:r>
        <w:rPr>
          <w:rFonts w:hint="eastAsia"/>
        </w:rPr>
        <w:br/>
      </w:r>
      <w:r>
        <w:rPr>
          <w:rFonts w:hint="eastAsia"/>
        </w:rPr>
        <w:t>　　　　一、豆类饮品行业企业数量规模</w:t>
      </w:r>
      <w:r>
        <w:rPr>
          <w:rFonts w:hint="eastAsia"/>
        </w:rPr>
        <w:br/>
      </w:r>
      <w:r>
        <w:rPr>
          <w:rFonts w:hint="eastAsia"/>
        </w:rPr>
        <w:t>　　　　二、豆类饮品行业从业人员规模</w:t>
      </w:r>
      <w:r>
        <w:rPr>
          <w:rFonts w:hint="eastAsia"/>
        </w:rPr>
        <w:br/>
      </w:r>
      <w:r>
        <w:rPr>
          <w:rFonts w:hint="eastAsia"/>
        </w:rPr>
        <w:t>　　　　三、豆类饮品行业市场敏感性分析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2019-2024年中国豆类饮品行业财务能力分析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一、豆类饮品行业盈利能力</w:t>
      </w:r>
      <w:r>
        <w:rPr>
          <w:rFonts w:hint="eastAsia"/>
        </w:rPr>
        <w:br/>
      </w:r>
      <w:r>
        <w:rPr>
          <w:rFonts w:hint="eastAsia"/>
        </w:rPr>
        <w:t>　　　　二、豆类饮品行业偿债能力</w:t>
      </w:r>
      <w:r>
        <w:rPr>
          <w:rFonts w:hint="eastAsia"/>
        </w:rPr>
        <w:br/>
      </w:r>
      <w:r>
        <w:rPr>
          <w:rFonts w:hint="eastAsia"/>
        </w:rPr>
        <w:t>　　　　三、豆类饮品行业营运能力</w:t>
      </w:r>
      <w:r>
        <w:rPr>
          <w:rFonts w:hint="eastAsia"/>
        </w:rPr>
        <w:br/>
      </w:r>
      <w:r>
        <w:rPr>
          <w:rFonts w:hint="eastAsia"/>
        </w:rPr>
        <w:t>　　　　四、豆类饮品行业发展能力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豆类饮品行业重点企业调研分析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二、企业豆类饮品业务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二、企业豆类饮品业务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二、企业豆类饮品业务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二、企业豆类饮品业务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二、企业豆类饮品业务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二、企业豆类饮品业务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中国豆类饮品行业竞争格局分析</w:t>
      </w:r>
      <w:r>
        <w:rPr>
          <w:rFonts w:hint="eastAsia"/>
        </w:rPr>
        <w:br/>
      </w:r>
      <w:r>
        <w:rPr>
          <w:rFonts w:hint="eastAsia"/>
        </w:rPr>
        <w:t>　　第一节 豆类饮品行业竞争格局总览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2024-2025年豆类饮品行业竞争力分析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2019-2024年豆类饮品行业企业并购活动分析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2024-2025年豆类饮品行业会展与招投标活动分析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一、豆类饮品行业会展活动及其市场影响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2025年中国豆类饮品企业发展企业发展策略与建议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豆类饮品销售模式与渠道策略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豆类饮品品牌与市场推广策略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豆类饮品研发投入与技术创新能力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豆类饮品合作联盟与资源整合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中国豆类饮品行业风险与对策</w:t>
      </w:r>
      <w:r>
        <w:rPr>
          <w:rFonts w:hint="eastAsia"/>
        </w:rPr>
        <w:br/>
      </w:r>
      <w:r>
        <w:rPr>
          <w:rFonts w:hint="eastAsia"/>
        </w:rPr>
        <w:t>　　第一节 豆类饮品行业SWOT分析</w:t>
      </w:r>
      <w:r>
        <w:rPr>
          <w:rFonts w:hint="eastAsia"/>
        </w:rPr>
        <w:br/>
      </w:r>
      <w:r>
        <w:rPr>
          <w:rFonts w:hint="eastAsia"/>
        </w:rPr>
        <w:t>　　　　一、豆类饮品行业优势</w:t>
      </w:r>
      <w:r>
        <w:rPr>
          <w:rFonts w:hint="eastAsia"/>
        </w:rPr>
        <w:br/>
      </w:r>
      <w:r>
        <w:rPr>
          <w:rFonts w:hint="eastAsia"/>
        </w:rPr>
        <w:t>　　　　二、豆类饮品行业劣势</w:t>
      </w:r>
      <w:r>
        <w:rPr>
          <w:rFonts w:hint="eastAsia"/>
        </w:rPr>
        <w:br/>
      </w:r>
      <w:r>
        <w:rPr>
          <w:rFonts w:hint="eastAsia"/>
        </w:rPr>
        <w:t>　　　　三、豆类饮品市场机会</w:t>
      </w:r>
      <w:r>
        <w:rPr>
          <w:rFonts w:hint="eastAsia"/>
        </w:rPr>
        <w:br/>
      </w:r>
      <w:r>
        <w:rPr>
          <w:rFonts w:hint="eastAsia"/>
        </w:rPr>
        <w:t>　　　　四、豆类饮品市场威胁</w:t>
      </w:r>
      <w:r>
        <w:rPr>
          <w:rFonts w:hint="eastAsia"/>
        </w:rPr>
        <w:br/>
      </w:r>
      <w:r>
        <w:rPr>
          <w:rFonts w:hint="eastAsia"/>
        </w:rPr>
        <w:t>　　第二节 豆类饮品行业风险及对策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2025-2031年中国豆类饮品行业前景与发展趋势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2024-2025年豆类饮品行业发展环境分析</w:t>
      </w:r>
      <w:r>
        <w:rPr>
          <w:rFonts w:hint="eastAsia"/>
        </w:rPr>
        <w:br/>
      </w:r>
      <w:r>
        <w:rPr>
          <w:rFonts w:hint="eastAsia"/>
        </w:rPr>
        <w:t>　　　　一、豆类饮品行业主管部门与监管体制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二、豆类饮品行业主要法律法规及政策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三、豆类饮品行业标准与质量监管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2025-2031年豆类饮品行业发展趋势与方向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2025-2031年豆类饮品行业发展潜力与机遇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豆类饮品行业研究结论与建议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中智⋅林⋅：豆类饮品行业发展建议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豆类饮品行业类别</w:t>
      </w:r>
      <w:r>
        <w:rPr>
          <w:rFonts w:hint="eastAsia"/>
        </w:rPr>
        <w:br/>
      </w:r>
      <w:r>
        <w:rPr>
          <w:rFonts w:hint="eastAsia"/>
        </w:rPr>
        <w:t>　　图表 豆类饮品行业产业链调研</w:t>
      </w:r>
      <w:r>
        <w:rPr>
          <w:rFonts w:hint="eastAsia"/>
        </w:rPr>
        <w:br/>
      </w:r>
      <w:r>
        <w:rPr>
          <w:rFonts w:hint="eastAsia"/>
        </w:rPr>
        <w:t>　　图表 豆类饮品行业现状</w:t>
      </w:r>
      <w:r>
        <w:rPr>
          <w:rFonts w:hint="eastAsia"/>
        </w:rPr>
        <w:br/>
      </w:r>
      <w:r>
        <w:rPr>
          <w:rFonts w:hint="eastAsia"/>
        </w:rPr>
        <w:t>　　图表 豆类饮品行业标准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2019-2024年中国豆类饮品行业市场规模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2024年中国豆类饮品行业产能</w:t>
      </w:r>
      <w:r>
        <w:rPr>
          <w:rFonts w:hint="eastAsia"/>
        </w:rPr>
        <w:br/>
      </w:r>
      <w:r>
        <w:rPr>
          <w:rFonts w:hint="eastAsia"/>
        </w:rPr>
        <w:t>　　图表 2019-2024年中国豆类饮品行业产量统计</w:t>
      </w:r>
      <w:r>
        <w:rPr>
          <w:rFonts w:hint="eastAsia"/>
        </w:rPr>
        <w:br/>
      </w:r>
      <w:r>
        <w:rPr>
          <w:rFonts w:hint="eastAsia"/>
        </w:rPr>
        <w:t>　　图表 豆类饮品行业动态</w:t>
      </w:r>
      <w:r>
        <w:rPr>
          <w:rFonts w:hint="eastAsia"/>
        </w:rPr>
        <w:br/>
      </w:r>
      <w:r>
        <w:rPr>
          <w:rFonts w:hint="eastAsia"/>
        </w:rPr>
        <w:t>　　图表 2019-2024年中国豆类饮品市场需求量</w:t>
      </w:r>
      <w:r>
        <w:rPr>
          <w:rFonts w:hint="eastAsia"/>
        </w:rPr>
        <w:br/>
      </w:r>
      <w:r>
        <w:rPr>
          <w:rFonts w:hint="eastAsia"/>
        </w:rPr>
        <w:t>　　图表 2024年中国豆类饮品行业需求区域调研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2019-2024年中国豆类饮品行情</w:t>
      </w:r>
      <w:r>
        <w:rPr>
          <w:rFonts w:hint="eastAsia"/>
        </w:rPr>
        <w:br/>
      </w:r>
      <w:r>
        <w:rPr>
          <w:rFonts w:hint="eastAsia"/>
        </w:rPr>
        <w:t>　　图表 2019-2024年中国豆类饮品价格走势图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2019-2024年中国豆类饮品行业销售收入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2019-2024年中国豆类饮品行业盈利情况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2019-2024年中国豆类饮品行业利润总额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2019-2024年中国豆类饮品进口统计</w:t>
      </w:r>
      <w:r>
        <w:rPr>
          <w:rFonts w:hint="eastAsia"/>
        </w:rPr>
        <w:br/>
      </w:r>
      <w:r>
        <w:rPr>
          <w:rFonts w:hint="eastAsia"/>
        </w:rPr>
        <w:t>　　图表 2019-2024年中国豆类饮品出口统计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2019-2024年中国豆类饮品行业企业数量统计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**地区豆类饮品市场规模</w:t>
      </w:r>
      <w:r>
        <w:rPr>
          <w:rFonts w:hint="eastAsia"/>
        </w:rPr>
        <w:br/>
      </w:r>
      <w:r>
        <w:rPr>
          <w:rFonts w:hint="eastAsia"/>
        </w:rPr>
        <w:t>　　图表 **地区豆类饮品行业市场需求</w:t>
      </w:r>
      <w:r>
        <w:rPr>
          <w:rFonts w:hint="eastAsia"/>
        </w:rPr>
        <w:br/>
      </w:r>
      <w:r>
        <w:rPr>
          <w:rFonts w:hint="eastAsia"/>
        </w:rPr>
        <w:t>　　图表 **地区豆类饮品市场调研</w:t>
      </w:r>
      <w:r>
        <w:rPr>
          <w:rFonts w:hint="eastAsia"/>
        </w:rPr>
        <w:br/>
      </w:r>
      <w:r>
        <w:rPr>
          <w:rFonts w:hint="eastAsia"/>
        </w:rPr>
        <w:t>　　图表 **地区豆类饮品行业市场需求分析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**地区豆类饮品市场规模</w:t>
      </w:r>
      <w:r>
        <w:rPr>
          <w:rFonts w:hint="eastAsia"/>
        </w:rPr>
        <w:br/>
      </w:r>
      <w:r>
        <w:rPr>
          <w:rFonts w:hint="eastAsia"/>
        </w:rPr>
        <w:t>　　图表 **地区豆类饮品行业市场需求</w:t>
      </w:r>
      <w:r>
        <w:rPr>
          <w:rFonts w:hint="eastAsia"/>
        </w:rPr>
        <w:br/>
      </w:r>
      <w:r>
        <w:rPr>
          <w:rFonts w:hint="eastAsia"/>
        </w:rPr>
        <w:t>　　图表 **地区豆类饮品市场调研</w:t>
      </w:r>
      <w:r>
        <w:rPr>
          <w:rFonts w:hint="eastAsia"/>
        </w:rPr>
        <w:br/>
      </w:r>
      <w:r>
        <w:rPr>
          <w:rFonts w:hint="eastAsia"/>
        </w:rPr>
        <w:t>　　图表 **地区豆类饮品行业市场需求分析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豆类饮品行业竞争对手分析</w:t>
      </w:r>
      <w:r>
        <w:rPr>
          <w:rFonts w:hint="eastAsia"/>
        </w:rPr>
        <w:br/>
      </w:r>
      <w:r>
        <w:rPr>
          <w:rFonts w:hint="eastAsia"/>
        </w:rPr>
        <w:t>　　图表 豆类饮品重点企业（一）基本信息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豆类饮品重点企业（一）经营情况分析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豆类饮品重点企业（一）主要经济指标情况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豆类饮品重点企业（一）盈利能力情况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豆类饮品重点企业（一）偿债能力情况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豆类饮品重点企业（一）运营能力情况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豆类饮品重点企业（一）成长能力情况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豆类饮品重点企业（二）基本信息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豆类饮品重点企业（二）经营情况分析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豆类饮品重点企业（二）主要经济指标情况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豆类饮品重点企业（二）盈利能力情况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豆类饮品重点企业（二）偿债能力情况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豆类饮品重点企业（二）运营能力情况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豆类饮品重点企业（二）成长能力情况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豆类饮品重点企业（三）基本信息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豆类饮品重点企业（三）经营情况分析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豆类饮品重点企业（三）主要经济指标情况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豆类饮品重点企业（三）盈利能力情况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豆类饮品重点企业（三）偿债能力情况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豆类饮品重点企业（三）运营能力情况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豆类饮品重点企业（三）成长能力情况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2025-2031年中国豆类饮品行业产能预测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2025-2031年中国豆类饮品行业产量预测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2025-2031年中国豆类饮品市场需求预测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2025-2031年中国豆类饮品行业市场规模预测</w:t>
      </w:r>
      <w:r>
        <w:rPr>
          <w:rFonts w:hint="eastAsia"/>
        </w:rPr>
        <w:br/>
      </w:r>
      <w:r>
        <w:rPr>
          <w:rFonts w:hint="eastAsia"/>
        </w:rPr>
        <w:t>　　图表 豆类饮品行业准入条件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2025-2031年中国豆类饮品行业信息化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2025-2031年中国豆类饮品行业风险分析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2025-2031年中国豆类饮品行业发展趋势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2025-2031年中国豆类饮品市场前景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75d72061e40be" w:history="1">
        <w:r>
          <w:rPr>
            <w:rStyle w:val="Hyperlink"/>
          </w:rPr>
          <w:t>2025-2031年中国豆类饮品行业发展调研与前景趋势分析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75d72061e40be" w:history="1">
        <w:r>
          <w:rPr>
            <w:rStyle w:val="Hyperlink"/>
          </w:rPr>
          <w:t>https://www.20087.com/0/81/DouLeiYinPinDeFaZhanQianJing.html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热点：豆制品饮料有哪些、豆类饮品名称大全、50种豆类名称、豆类饮品新创意工艺、豆类榨汁食谱大全、豆类饮品十大企业、红豆饮品、豆类饮品都有什么、豆浆怎样制作最好喝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b61f225ab47b4" w:history="1">
      <w:r>
        <w:rPr>
          <w:rStyle w:val="Hyperlink"/>
        </w:rPr>
        <w:t>2025-2031年中国豆类饮品行业发展调研与前景趋势分析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ouLeiYinPinDeFaZhanQianJing.html" TargetMode="External" Id="R38a75d72061e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ouLeiYinPinDeFaZhanQianJing.html" TargetMode="External" Id="Raa3b61f225ab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2025-04-15T07:27:40Z</dcterms:created>
  <dcterms:modified xsi:type="dcterms:W3CDTF">2025-04-15T08:27:40Z</dcterms:modified>
  <dc:subject>2025-2031年中国豆类饮品行业发展调研与前景趋势分析</dc:subject>
  <dc:title>2025-2031年中国豆类饮品行业发展调研与前景趋势分析</dc:title>
  <cp:keywords>2025-2031年中国豆类饮品行业发展调研与前景趋势分析</cp:keywords>
  <dc:description>2025-2031年中国豆类饮品行业发展调研与前景趋势分析</dc:description>
</cp:coreProperties>
</file>