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ed9b694914b92" w:history="1">
              <w:r>
                <w:rPr>
                  <w:rStyle w:val="Hyperlink"/>
                </w:rPr>
                <w:t>2026-2032年中国速食螺蛳粉行业研究及发展前景报告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ed9b694914b92" w:history="1">
              <w:r>
                <w:rPr>
                  <w:rStyle w:val="Hyperlink"/>
                </w:rPr>
                <w:t>2026-2032年中国速食螺蛳粉行业研究及发展前景报告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ed9b694914b92" w:history="1">
                <w:r>
                  <w:rPr>
                    <w:rStyle w:val="Hyperlink"/>
                  </w:rPr>
                  <w:t>https://www.20087.com/0/81/SuShiLuoSiFenFaZhanXianZhuangQianJing.html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螺蛳粉是以柳州传统螺蛳粉为基础，通过工业化预包装实现即煮或即食的方便食品，核心组件包括干米粉、酸笋、腐竹、花生及浓缩汤料包，主打“酸、辣、鲜、臭”复合风味。当前市场产品高度同质化，头部品牌聚焦汤底熬制工艺（如骨汤浓缩）、酸笋发酵标准化与包装保鲜技术（如氮气锁鲜），并通过电商与直播渠道快速触达年轻消费者。在“宅经济”与地方美食IP化推动下，其从区域小吃跃升为国民级方便食品。然而，高钠、高油及添加剂使用引发健康争议；同时，酸笋等发酵配料的气味管控与供应链稳定性仍是品控难点，影响复购体验。</w:t>
      </w:r>
      <w:r>
        <w:rPr>
          <w:rFonts w:hint="eastAsia"/>
        </w:rPr>
        <w:br/>
      </w:r>
      <w:r>
        <w:rPr>
          <w:rFonts w:hint="eastAsia"/>
        </w:rPr>
        <w:t>　　未来，速食螺蛳粉将向健康化、风味细分与可持续包装方向演进。市场调研网认为，低盐汤底、非油炸米粉及清洁标签配方将回应营养诉求；开发藤椒、番茄等新口味适配多元地域偏好。在供应链端，建立酸笋自有发酵基地可保障风味一致性与食品安全。此外，可降解内袋与减量外箱设计将降低环境足迹。长远看，速食螺蛳粉将从网红爆款升级为中式复合调味方便食品的标杆品类，推动地方饮食文化通过工业化路径实现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ed9b694914b92" w:history="1">
        <w:r>
          <w:rPr>
            <w:rStyle w:val="Hyperlink"/>
          </w:rPr>
          <w:t>2026-2032年中国速食螺蛳粉行业研究及发展前景报告</w:t>
        </w:r>
      </w:hyperlink>
      <w:r>
        <w:rPr>
          <w:rFonts w:hint="eastAsia"/>
        </w:rPr>
        <w:t>》基于国家统计局、相关协会等权威数据，结合专业团队对速食螺蛳粉行业的长期监测，全面分析了速食螺蛳粉行业的市场规模、技术现状、发展趋势及竞争格局。报告详细梳理了速食螺蛳粉市场需求、进出口情况、上下游产业链、重点区域分布及主要企业动态，并通过SWOT分析揭示了速食螺蛳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速食螺蛳粉市场概述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按照不同产品类型，速食螺蛳粉主要可以分为如下几个类别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中国不同产品类型速食螺蛳粉增长趋势2021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袋装</w:t>
      </w:r>
      <w:r>
        <w:rPr>
          <w:rFonts w:hint="eastAsia"/>
        </w:rPr>
        <w:br/>
      </w:r>
      <w:r>
        <w:rPr>
          <w:rFonts w:hint="eastAsia"/>
        </w:rPr>
        <w:t>　　　　1.2.3 盒装</w:t>
      </w:r>
      <w:r>
        <w:rPr>
          <w:rFonts w:hint="eastAsia"/>
        </w:rPr>
        <w:br/>
      </w:r>
      <w:r>
        <w:rPr>
          <w:rFonts w:hint="eastAsia"/>
        </w:rPr>
        <w:t>　　1.3 从不同应用，速食螺蛳粉主要包括如下几个方面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中国不同应用速食螺蛳粉增长趋势2021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中国速食螺蛳粉发展现状及未来趋势（2021-2032）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中国市场速食螺蛳粉收入及增长率（2021-2032）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中国市场速食螺蛳粉销量及增长率（2021-2032）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中国市场主要速食螺蛳粉厂商分析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中国市场主要厂商速食螺蛳粉销量及市场占有率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中国市场主要厂商速食螺蛳粉销量（2021-2026）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中国市场主要厂商速食螺蛳粉销量市场份额（2021-2026）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中国市场主要厂商速食螺蛳粉收入及市场占有率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中国市场主要厂商速食螺蛳粉收入（2021-2026）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中国市场主要厂商速食螺蛳粉收入市场份额（2021-2026）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2025年中国市场主要厂商速食螺蛳粉收入排名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中国市场主要厂商速食螺蛳粉价格（2021-2026）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中国市场主要厂商速食螺蛳粉总部及产地分布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中国市场主要厂商成立时间及速食螺蛳粉商业化日期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中国市场主要厂商速食螺蛳粉产品类型及应用</w:t>
      </w:r>
      <w:r>
        <w:rPr>
          <w:rFonts w:hint="eastAsia"/>
        </w:rPr>
        <w:br/>
      </w:r>
      <w:r>
        <w:rPr>
          <w:rFonts w:hint="eastAsia"/>
        </w:rPr>
        <w:t>　　2.7 速食螺蛳粉行业集中度、竞争程度分析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速食螺蛳粉行业集中度分析：2025年中国Top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中国市场速食螺蛳粉第一梯队、第二梯队和第三梯队厂商（品牌）及2025年市场份额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重点企业（1）基本信息、速食螺蛳粉生产基地、总部、竞争对手及市场地位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重点企业（1）在中国市场速食螺蛳粉销量、收入、价格及毛利率（2021-2026）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重点企业（2）基本信息、速食螺蛳粉生产基地、总部、竞争对手及市场地位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重点企业（2）在中国市场速食螺蛳粉销量、收入、价格及毛利率（2021-2026）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重点企业（3）基本信息、速食螺蛳粉生产基地、总部、竞争对手及市场地位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重点企业（3）在中国市场速食螺蛳粉销量、收入、价格及毛利率（2021-2026）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重点企业（4）基本信息、速食螺蛳粉生产基地、总部、竞争对手及市场地位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重点企业（4）在中国市场速食螺蛳粉销量、收入、价格及毛利率（2021-2026）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重点企业（5）基本信息、速食螺蛳粉生产基地、总部、竞争对手及市场地位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重点企业（5）在中国市场速食螺蛳粉销量、收入、价格及毛利率（2021-2026）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重点企业（6）基本信息、速食螺蛳粉生产基地、总部、竞争对手及市场地位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重点企业（6）在中国市场速食螺蛳粉销量、收入、价格及毛利率（2021-2026）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不同产品类型速食螺蛳粉分析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中国市场不同产品类型速食螺蛳粉销量（2021-2032）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中国市场不同产品类型速食螺蛳粉销量及市场份额（2021-2026）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中国市场不同产品类型速食螺蛳粉销量预测（2027-2032）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中国市场不同产品类型速食螺蛳粉规模（2021-2032）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中国市场不同产品类型速食螺蛳粉规模及市场份额（2021-2026）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中国市场不同产品类型速食螺蛳粉规模预测（2027-2032）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中国市场不同产品类型速食螺蛳粉价格走势（2021-2032）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不同应用速食螺蛳粉分析</w:t>
      </w:r>
      <w:r>
        <w:rPr>
          <w:rFonts w:hint="eastAsia"/>
        </w:rPr>
        <w:br/>
      </w:r>
      <w:r>
        <w:rPr>
          <w:rFonts w:hint="eastAsia"/>
        </w:rPr>
        <w:t>　　5.1 中国市场不同应用速食螺蛳粉销量（2021-2032）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中国市场不同应用速食螺蛳粉销量及市场份额（2021-2026）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中国市场不同应用速食螺蛳粉销量预测（2027-2032）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中国市场不同应用速食螺蛳粉规模（2021-2032）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中国市场不同应用速食螺蛳粉规模及市场份额（2021-2026）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中国市场不同应用速食螺蛳粉规模预测（2027-2032）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中国市场不同应用速食螺蛳粉价格走势（2021-2032）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速食螺蛳粉行业发展分析---发展趋势</w:t>
      </w:r>
      <w:r>
        <w:rPr>
          <w:rFonts w:hint="eastAsia"/>
        </w:rPr>
        <w:br/>
      </w:r>
      <w:r>
        <w:rPr>
          <w:rFonts w:hint="eastAsia"/>
        </w:rPr>
        <w:t>　　6.2 速食螺蛳粉行业发展分析---厂商壁垒</w:t>
      </w:r>
      <w:r>
        <w:rPr>
          <w:rFonts w:hint="eastAsia"/>
        </w:rPr>
        <w:br/>
      </w:r>
      <w:r>
        <w:rPr>
          <w:rFonts w:hint="eastAsia"/>
        </w:rPr>
        <w:t>　　6.3 速食螺蛳粉行业发展分析---驱动因素</w:t>
      </w:r>
      <w:r>
        <w:rPr>
          <w:rFonts w:hint="eastAsia"/>
        </w:rPr>
        <w:br/>
      </w:r>
      <w:r>
        <w:rPr>
          <w:rFonts w:hint="eastAsia"/>
        </w:rPr>
        <w:t>　　6.4 速食螺蛳粉行业发展分析---制约因素</w:t>
      </w:r>
      <w:r>
        <w:rPr>
          <w:rFonts w:hint="eastAsia"/>
        </w:rPr>
        <w:br/>
      </w:r>
      <w:r>
        <w:rPr>
          <w:rFonts w:hint="eastAsia"/>
        </w:rPr>
        <w:t>　　6.5 速食螺蛳粉中国企业SWOT分析</w:t>
      </w:r>
      <w:r>
        <w:rPr>
          <w:rFonts w:hint="eastAsia"/>
        </w:rPr>
        <w:br/>
      </w:r>
      <w:r>
        <w:rPr>
          <w:rFonts w:hint="eastAsia"/>
        </w:rPr>
        <w:t>　　6.6 速食螺蛳粉行业发展分析---行业政策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速食螺蛳粉行业产业链简介</w:t>
      </w:r>
      <w:r>
        <w:rPr>
          <w:rFonts w:hint="eastAsia"/>
        </w:rPr>
        <w:br/>
      </w:r>
      <w:r>
        <w:rPr>
          <w:rFonts w:hint="eastAsia"/>
        </w:rPr>
        <w:t>　　7.2 速食螺蛳粉产业链分析-上游</w:t>
      </w:r>
      <w:r>
        <w:rPr>
          <w:rFonts w:hint="eastAsia"/>
        </w:rPr>
        <w:br/>
      </w:r>
      <w:r>
        <w:rPr>
          <w:rFonts w:hint="eastAsia"/>
        </w:rPr>
        <w:t>　　7.3 速食螺蛳粉产业链分析-中游</w:t>
      </w:r>
      <w:r>
        <w:rPr>
          <w:rFonts w:hint="eastAsia"/>
        </w:rPr>
        <w:br/>
      </w:r>
      <w:r>
        <w:rPr>
          <w:rFonts w:hint="eastAsia"/>
        </w:rPr>
        <w:t>　　7.4 速食螺蛳粉产业链分析-下游</w:t>
      </w:r>
      <w:r>
        <w:rPr>
          <w:rFonts w:hint="eastAsia"/>
        </w:rPr>
        <w:br/>
      </w:r>
      <w:r>
        <w:rPr>
          <w:rFonts w:hint="eastAsia"/>
        </w:rPr>
        <w:t>　　7.5 速食螺蛳粉行业采购模式</w:t>
      </w:r>
      <w:r>
        <w:rPr>
          <w:rFonts w:hint="eastAsia"/>
        </w:rPr>
        <w:br/>
      </w:r>
      <w:r>
        <w:rPr>
          <w:rFonts w:hint="eastAsia"/>
        </w:rPr>
        <w:t>　　7.6 速食螺蛳粉行业生产模式</w:t>
      </w:r>
      <w:r>
        <w:rPr>
          <w:rFonts w:hint="eastAsia"/>
        </w:rPr>
        <w:br/>
      </w:r>
      <w:r>
        <w:rPr>
          <w:rFonts w:hint="eastAsia"/>
        </w:rPr>
        <w:t>　　7.7 速食螺蛳粉行业销售模式及销售渠道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中国本土速食螺蛳粉产能、产量分析</w:t>
      </w:r>
      <w:r>
        <w:rPr>
          <w:rFonts w:hint="eastAsia"/>
        </w:rPr>
        <w:br/>
      </w:r>
      <w:r>
        <w:rPr>
          <w:rFonts w:hint="eastAsia"/>
        </w:rPr>
        <w:t>　　8.1 中国速食螺蛳粉供需现状及预测（2021-2032）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中国速食螺蛳粉产能、产量、产能利用率及发展趋势（2021-2032）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中国速食螺蛳粉产量、市场需求量及发展趋势（2021-2032）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中国速食螺蛳粉进出口分析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中国市场速食螺蛳粉主要进口来源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中国市场速食螺蛳粉主要出口目的地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不同产品类型速食螺蛳粉市场规模2021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不同应用速食螺蛳粉市场规模2021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中国市场主要厂商速食螺蛳粉销量（2021-2026）&amp;（千件）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中国市场主要厂商速食螺蛳粉销量市场份额（2021-2026）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中国市场主要厂商速食螺蛳粉收入（2021-2026）&amp;（万元）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中国市场主要厂商速食螺蛳粉收入份额（2021-2026）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2025年中国主要生产商速食螺蛳粉收入排名（万元）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中国市场主要厂商速食螺蛳粉价格（2021-2026）&amp;（元/件）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中国市场主要厂商速食螺蛳粉总部及产地分布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中国市场主要厂商成立时间及速食螺蛳粉商业化日期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中国市场主要厂商速食螺蛳粉产品类型及应用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2025年中国市场速食螺蛳粉主要厂商市场地位（第一梯队、第二梯队和第三梯队）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速食螺蛳粉市场投资、并购等现状分析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速食螺蛳粉生产基地、总部、竞争对手及市场地位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速食螺蛳粉销量（千件）、收入（万元）、价格（元/件）及毛利率（2021-2026）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速食螺蛳粉生产基地、总部、竞争对手及市场地位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速食螺蛳粉销量（千件）、收入（万元）、价格（元/件）及毛利率（2021-2026）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速食螺蛳粉生产基地、总部、竞争对手及市场地位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速食螺蛳粉销量（千件）、收入（万元）、价格（元/件）及毛利率（2021-2026）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速食螺蛳粉生产基地、总部、竞争对手及市场地位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速食螺蛳粉销量（千件）、收入（万元）、价格（元/件）及毛利率（2021-2026）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速食螺蛳粉生产基地、总部、竞争对手及市场地位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速食螺蛳粉销量（千件）、收入（万元）、价格（元/件）及毛利率（2021-2026）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速食螺蛳粉生产基地、总部、竞争对手及市场地位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速食螺蛳粉产品规格、参数及市场应用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速食螺蛳粉销量（千件）、收入（万元）、价格（元/件）及毛利率（2021-2026）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中国市场不同产品类型速食螺蛳粉销量（2021-2026）&amp;（千件）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中国市场不同产品类型速食螺蛳粉销量市场份额（2021-2026）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中国市场不同产品类型速食螺蛳粉销量预测（2027-2032）&amp;（千件）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中国市场不同产品类型速食螺蛳粉销量市场份额预测（2027-2032）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中国市场不同产品类型速食螺蛳粉规模（2021-2026）&amp;（万元）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中国市场不同产品类型速食螺蛳粉规模市场份额（2021-2026）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中国市场不同产品类型速食螺蛳粉规模预测（2027-2032）&amp;（万元）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中国市场不同产品类型速食螺蛳粉规模市场份额预测（2027-2032）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中国市场不同应用速食螺蛳粉销量（2021-2026）&amp;（千件）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中国市场不同应用速食螺蛳粉销量市场份额（2021-2026）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中国市场不同应用速食螺蛳粉销量预测（2027-2032）&amp;（千件）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中国市场不同应用速食螺蛳粉销量市场份额预测（2027-2032）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中国市场不同应用速食螺蛳粉规模（2021-2026）&amp;（万元）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中国市场不同应用速食螺蛳粉规模市场份额（2021-2026）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中国市场不同应用速食螺蛳粉规模预测（2027-2032）&amp;（万元）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中国市场不同应用速食螺蛳粉规模市场份额预测（2027-2032）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速食螺蛳粉行业发展分析---发展趋势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速食螺蛳粉行业发展分析---厂商壁垒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速食螺蛳粉行业发展分析---驱动因素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速食螺蛳粉行业发展分析---制约因素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速食螺蛳粉行业相关重点政策一览</w:t>
      </w:r>
      <w:r>
        <w:rPr>
          <w:rFonts w:hint="eastAsia"/>
        </w:rPr>
        <w:br/>
      </w:r>
      <w:r>
        <w:rPr>
          <w:rFonts w:hint="eastAsia"/>
        </w:rPr>
        <w:t>　　表 65： 速食螺蛳粉行业供应链分析</w:t>
      </w:r>
      <w:r>
        <w:rPr>
          <w:rFonts w:hint="eastAsia"/>
        </w:rPr>
        <w:br/>
      </w:r>
      <w:r>
        <w:rPr>
          <w:rFonts w:hint="eastAsia"/>
        </w:rPr>
        <w:t>　　表 66： 速食螺蛳粉上游原料供应商</w:t>
      </w:r>
      <w:r>
        <w:rPr>
          <w:rFonts w:hint="eastAsia"/>
        </w:rPr>
        <w:br/>
      </w:r>
      <w:r>
        <w:rPr>
          <w:rFonts w:hint="eastAsia"/>
        </w:rPr>
        <w:t>　　表 67： 速食螺蛳粉行业主要下游客户</w:t>
      </w:r>
      <w:r>
        <w:rPr>
          <w:rFonts w:hint="eastAsia"/>
        </w:rPr>
        <w:br/>
      </w:r>
      <w:r>
        <w:rPr>
          <w:rFonts w:hint="eastAsia"/>
        </w:rPr>
        <w:t>　　表 68： 速食螺蛳粉典型经销商</w:t>
      </w:r>
      <w:r>
        <w:rPr>
          <w:rFonts w:hint="eastAsia"/>
        </w:rPr>
        <w:br/>
      </w:r>
      <w:r>
        <w:rPr>
          <w:rFonts w:hint="eastAsia"/>
        </w:rPr>
        <w:t>　　表 69： 中国速食螺蛳粉产量、销量、进口量及出口量（2021-2026）&amp;（千件）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中国速食螺蛳粉产量、销量、进口量及出口量预测（2027-2032）&amp;（千件）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中国市场速食螺蛳粉主要进口来源</w:t>
      </w:r>
      <w:r>
        <w:rPr>
          <w:rFonts w:hint="eastAsia"/>
        </w:rPr>
        <w:br/>
      </w:r>
      <w:r>
        <w:rPr>
          <w:rFonts w:hint="eastAsia"/>
        </w:rPr>
        <w:t>　　表 72： 中国市场速食螺蛳粉主要出口目的地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速食螺蛳粉产品图片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中国不同产品类型速食螺蛳粉市场规模市场份额2025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袋装产品图片</w:t>
      </w:r>
      <w:r>
        <w:rPr>
          <w:rFonts w:hint="eastAsia"/>
        </w:rPr>
        <w:br/>
      </w:r>
      <w:r>
        <w:rPr>
          <w:rFonts w:hint="eastAsia"/>
        </w:rPr>
        <w:t>　　图 4： 盒装产品图片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中国不同应用速食螺蛳粉市场份额2025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中国市场速食螺蛳粉市场规模，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中国市场速食螺蛳粉收入及增长率（2021-2032）&amp;（万元）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中国市场速食螺蛳粉销量及增长率（2021-2032）&amp;（千件）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2025年中国市场主要厂商速食螺蛳粉销量市场份额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2025年中国市场主要厂商速食螺蛳粉收入市场份额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2025年中国市场前五大厂商速食螺蛳粉市场份额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2025年中国市场速食螺蛳粉第一梯队、第二梯队和第三梯队厂商（品牌）及市场份额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中国市场不同产品类型速食螺蛳粉价格走势（2021-2032）&amp;（元/件）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中国市场不同应用速食螺蛳粉价格走势（2021-2032）&amp;（元/件）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速食螺蛳粉中国企业SWOT分析</w:t>
      </w:r>
      <w:r>
        <w:rPr>
          <w:rFonts w:hint="eastAsia"/>
        </w:rPr>
        <w:br/>
      </w:r>
      <w:r>
        <w:rPr>
          <w:rFonts w:hint="eastAsia"/>
        </w:rPr>
        <w:t>　　图 18： 速食螺蛳粉产业链</w:t>
      </w:r>
      <w:r>
        <w:rPr>
          <w:rFonts w:hint="eastAsia"/>
        </w:rPr>
        <w:br/>
      </w:r>
      <w:r>
        <w:rPr>
          <w:rFonts w:hint="eastAsia"/>
        </w:rPr>
        <w:t>　　图 19： 速食螺蛳粉行业采购模式分析</w:t>
      </w:r>
      <w:r>
        <w:rPr>
          <w:rFonts w:hint="eastAsia"/>
        </w:rPr>
        <w:br/>
      </w:r>
      <w:r>
        <w:rPr>
          <w:rFonts w:hint="eastAsia"/>
        </w:rPr>
        <w:t>　　图 20： 速食螺蛳粉行业生产模式分析</w:t>
      </w:r>
      <w:r>
        <w:rPr>
          <w:rFonts w:hint="eastAsia"/>
        </w:rPr>
        <w:br/>
      </w:r>
      <w:r>
        <w:rPr>
          <w:rFonts w:hint="eastAsia"/>
        </w:rPr>
        <w:t>　　图 21： 速食螺蛳粉行业销售模式分析</w:t>
      </w:r>
      <w:r>
        <w:rPr>
          <w:rFonts w:hint="eastAsia"/>
        </w:rPr>
        <w:br/>
      </w:r>
      <w:r>
        <w:rPr>
          <w:rFonts w:hint="eastAsia"/>
        </w:rPr>
        <w:t>　　图 22： 中国速食螺蛳粉产能、产量、产能利用率及发展趋势（2021-2032）&amp;（千件）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中国速食螺蛳粉产量、市场需求量及发展趋势（2021-2032）&amp;（千件）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ed9b694914b92" w:history="1">
        <w:r>
          <w:rPr>
            <w:rStyle w:val="Hyperlink"/>
          </w:rPr>
          <w:t>2026-2032年中国速食螺蛳粉行业研究及发展前景报告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ed9b694914b92" w:history="1">
        <w:r>
          <w:rPr>
            <w:rStyle w:val="Hyperlink"/>
          </w:rPr>
          <w:t>https://www.20087.com/0/81/SuShiLuoSiFenFaZhanXianZhuangQianJing.html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热点：煲仔饭加盟十大品牌、速食螺蛳粉怎么煮、想卖螺蛳粉怎么找货源、速食螺蛳粉哪个品牌好吃、朱小小螺蛳粉加盟费、速食螺蛳粉品牌、朱小小螺蛳粉总部在哪里、速食螺蛳粉怎么做、锅巴最出名三个牌子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96bb9eda747f7" w:history="1">
      <w:r>
        <w:rPr>
          <w:rStyle w:val="Hyperlink"/>
        </w:rPr>
        <w:t>2026-2032年中国速食螺蛳粉行业研究及发展前景报告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uShiLuoSiFenFaZhanXianZhuangQianJing.html" TargetMode="External" Id="Re1aed9b69491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uShiLuoSiFenFaZhanXianZhuangQianJing.html" TargetMode="External" Id="R16396bb9eda7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2026-02-09T05:45:44Z</dcterms:created>
  <dcterms:modified xsi:type="dcterms:W3CDTF">2026-02-09T06:45:44Z</dcterms:modified>
  <dc:subject>2026-2032年中国速食螺蛳粉行业研究及发展前景报告</dc:subject>
  <dc:title>2026-2032年中国速食螺蛳粉行业研究及发展前景报告</dc:title>
  <cp:keywords>2026-2032年中国速食螺蛳粉行业研究及发展前景报告</cp:keywords>
  <dc:description>2026-2032年中国速食螺蛳粉行业研究及发展前景报告</dc:description>
</cp:coreProperties>
</file>