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bafd61fa4400b" w:history="1">
              <w:r>
                <w:rPr>
                  <w:rStyle w:val="Hyperlink"/>
                </w:rPr>
                <w:t>2025-2031年中国酒瓶盖子市场研究与发展前景报告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bafd61fa4400b" w:history="1">
              <w:r>
                <w:rPr>
                  <w:rStyle w:val="Hyperlink"/>
                </w:rPr>
                <w:t>2025-2031年中国酒瓶盖子市场研究与发展前景报告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bafd61fa4400b" w:history="1">
                <w:r>
                  <w:rPr>
                    <w:rStyle w:val="Hyperlink"/>
                  </w:rPr>
                  <w:t>https://www.20087.com/0/01/JiuPingGaiZiFaZhanQianJing.html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瓶盖子是酒类包装的关键密封组件，不仅承担着保持酒液品质、防止泄漏与氧化的核心功能，也影响开启便利性、防伪性能与品牌形象表达。产品形式主要包括金属皇冠盖、螺旋铝盖、软木塞配合的金属帽、复合材料扭断盖等，材质以铝、马口铁、塑料及弹性密封材料为主。在啤酒、碳酸饮料及部分葡萄酒包装中，皇冠盖通过压合工艺实现高密封性；在白酒、烈酒及高端葡萄酒中，螺旋盖或防伪组合盖则提供重复密封与防开启特性。密封层通常采用食品级弹性体或内衬垫片，确保长期储存的气密性与化学稳定性。防伪技术如激光刻痕、可变二维码、一次性破坏结构被广泛集成，遏制假冒产品流通。外观设计注重与瓶身标签协调，体现品牌调性。</w:t>
      </w:r>
      <w:r>
        <w:rPr>
          <w:rFonts w:hint="eastAsia"/>
        </w:rPr>
        <w:br/>
      </w:r>
      <w:r>
        <w:rPr>
          <w:rFonts w:hint="eastAsia"/>
        </w:rPr>
        <w:t>　　未来，酒瓶盖子的发展将向智能防伪、可持续材料与用户体验优化深化。防伪与溯源功能将升级，嵌入微型RFID标签或隐形标记，消费者可通过移动设备验证真伪并获取产品溯源信息，支持品牌方进行市场监控与消费者互动。材料创新将推动使用消费后回收金属、生物基塑料或可降解复合材料，减少环境足迹。可重复密封设计将改进，提升螺旋盖的耐用性与密封可靠性，适应家庭分次饮用需求。在开启体验上，优化扭矩设计与人体工学结构，降低开启难度，尤其方便老年或力量较弱用户。智能化盖体可能集成温度感应或新鲜度指示功能，提示最佳饮用条件。模块化结构将便于不同瓶口标准的快速适配。整体发展将推动其从基础密封件向集安全防护、环保属性、品牌互动与便捷体验于一体的智能包装接口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bafd61fa4400b" w:history="1">
        <w:r>
          <w:rPr>
            <w:rStyle w:val="Hyperlink"/>
          </w:rPr>
          <w:t>2025-2031年中国酒瓶盖子市场研究与发展前景报告</w:t>
        </w:r>
      </w:hyperlink>
      <w:r>
        <w:rPr>
          <w:rFonts w:hint="eastAsia"/>
        </w:rPr>
        <w:t>》依托权威数据资源和长期市场监测，对酒瓶盖子市场现状进行了系统分析，并结合酒瓶盖子行业特点对未来发展趋势作出科学预判。报告深入探讨了酒瓶盖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酒瓶盖子行业概述</w:t>
      </w:r>
      <w:r>
        <w:rPr>
          <w:rFonts w:hint="eastAsia"/>
        </w:rPr>
        <w:br/>
      </w:r>
      <w:r>
        <w:rPr>
          <w:rFonts w:hint="eastAsia"/>
        </w:rPr>
        <w:t>　　第一节 酒瓶盖子定义与分类</w:t>
      </w:r>
      <w:r>
        <w:rPr>
          <w:rFonts w:hint="eastAsia"/>
        </w:rPr>
        <w:br/>
      </w:r>
      <w:r>
        <w:rPr>
          <w:rFonts w:hint="eastAsia"/>
        </w:rPr>
        <w:t>　　第二节 酒瓶盖子应用领域</w:t>
      </w:r>
      <w:r>
        <w:rPr>
          <w:rFonts w:hint="eastAsia"/>
        </w:rPr>
        <w:br/>
      </w:r>
      <w:r>
        <w:rPr>
          <w:rFonts w:hint="eastAsia"/>
        </w:rPr>
        <w:t>　　第三节 酒瓶盖子行业经济指标分析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酒瓶盖子产业链及经营模式分析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三、酒瓶盖子销售模式及销售渠道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全球酒瓶盖子市场发展综述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2019-2024年全球酒瓶盖子市场规模与趋势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主要国家与地区酒瓶盖子市场分析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2025-2031年全球酒瓶盖子行业发展趋势与前景预测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中国酒瓶盖子行业市场分析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2024-2025年酒瓶盖子产能与投资动态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一、国内酒瓶盖子产能及利用情况</w:t>
      </w:r>
      <w:r>
        <w:rPr>
          <w:rFonts w:hint="eastAsia"/>
        </w:rPr>
        <w:br/>
      </w:r>
      <w:r>
        <w:rPr>
          <w:rFonts w:hint="eastAsia"/>
        </w:rPr>
        <w:t>　　　　二、酒瓶盖子产能扩张与投资动态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2025-2031年酒瓶盖子行业产量统计与趋势预测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一、2019-2024年酒瓶盖子行业产量数据统计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1、2019-2024年酒瓶盖子产量及增长趋势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2、2019-2024年酒瓶盖子细分产品产量及份额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二、影响酒瓶盖子产量的关键因素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三、2025-2031年酒瓶盖子产量预测</w:t>
      </w:r>
      <w:r>
        <w:rPr>
          <w:rFonts w:hint="eastAsia"/>
        </w:rPr>
        <w:br/>
      </w:r>
      <w:r>
        <w:rPr>
          <w:rFonts w:hint="eastAsia"/>
        </w:rPr>
        <w:t>　　第三节 2025-2031年酒瓶盖子市场需求与销售分析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一、2024-2025年酒瓶盖子行业需求现状</w:t>
      </w:r>
      <w:r>
        <w:rPr>
          <w:rFonts w:hint="eastAsia"/>
        </w:rPr>
        <w:br/>
      </w:r>
      <w:r>
        <w:rPr>
          <w:rFonts w:hint="eastAsia"/>
        </w:rPr>
        <w:t>　　　　二、酒瓶盖子客户群体与需求特点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三、2019-2024年酒瓶盖子行业销售规模分析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四、2025-2031年酒瓶盖子市场增长潜力与规模预测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中国酒瓶盖子细分市场与下游应用领域分析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酒瓶盖子细分市场分析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一、2024-2025年酒瓶盖子主要细分产品市场现状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酒瓶盖子下游应用与客户群体分析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一、2024-2025年酒瓶盖子各应用领域市场现状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2024-2025年酒瓶盖子行业技术发展现状及趋势分析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酒瓶盖子行业技术发展现状分析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国内外酒瓶盖子行业技术差异与原因</w:t>
      </w:r>
      <w:r>
        <w:rPr>
          <w:rFonts w:hint="eastAsia"/>
        </w:rPr>
        <w:br/>
      </w:r>
      <w:r>
        <w:rPr>
          <w:rFonts w:hint="eastAsia"/>
        </w:rPr>
        <w:t>　　第三节 酒瓶盖子行业技术发展方向、趋势预测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提升酒瓶盖子行业技术能力策略建议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酒瓶盖子价格机制与竞争策略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一、2019-2024年酒瓶盖子市场价格走势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酒瓶盖子定价策略与方法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2025-2031年酒瓶盖子价格竞争态势与趋势预测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中国酒瓶盖子行业重点区域市场研究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2024-2025年重点区域酒瓶盖子市场发展概况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二、2019-2024年酒瓶盖子市场需求规模情况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三、2025-2031年酒瓶盖子行业发展潜力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二、2019-2024年酒瓶盖子市场需求规模情况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三、2025-2031年酒瓶盖子行业发展潜力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二、2019-2024年酒瓶盖子市场需求规模情况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三、2025-2031年酒瓶盖子行业发展潜力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二、2019-2024年酒瓶盖子市场需求规模情况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三、2025-2031年酒瓶盖子行业发展潜力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二、2019-2024年酒瓶盖子市场需求规模情况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三、2025-2031年酒瓶盖子行业发展潜力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2019-2024年中国酒瓶盖子行业进出口情况分析</w:t>
      </w:r>
      <w:r>
        <w:rPr>
          <w:rFonts w:hint="eastAsia"/>
        </w:rPr>
        <w:br/>
      </w:r>
      <w:r>
        <w:rPr>
          <w:rFonts w:hint="eastAsia"/>
        </w:rPr>
        <w:t>　　第一节 酒瓶盖子行业进口情况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一、2019-2024年酒瓶盖子进口规模及增长情况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二、酒瓶盖子主要进口来源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酒瓶盖子行业出口情况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一、2019-2024年酒瓶盖子出口规模及增长情况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二、酒瓶盖子主要出口目的地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2019-2024年中国酒瓶盖子行业总体发展与财务状况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2019-2024年中国酒瓶盖子行业规模情况</w:t>
      </w:r>
      <w:r>
        <w:rPr>
          <w:rFonts w:hint="eastAsia"/>
        </w:rPr>
        <w:br/>
      </w:r>
      <w:r>
        <w:rPr>
          <w:rFonts w:hint="eastAsia"/>
        </w:rPr>
        <w:t>　　　　一、酒瓶盖子行业企业数量规模</w:t>
      </w:r>
      <w:r>
        <w:rPr>
          <w:rFonts w:hint="eastAsia"/>
        </w:rPr>
        <w:br/>
      </w:r>
      <w:r>
        <w:rPr>
          <w:rFonts w:hint="eastAsia"/>
        </w:rPr>
        <w:t>　　　　二、酒瓶盖子行业从业人员规模</w:t>
      </w:r>
      <w:r>
        <w:rPr>
          <w:rFonts w:hint="eastAsia"/>
        </w:rPr>
        <w:br/>
      </w:r>
      <w:r>
        <w:rPr>
          <w:rFonts w:hint="eastAsia"/>
        </w:rPr>
        <w:t>　　　　三、酒瓶盖子行业市场敏感性分析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2019-2024年中国酒瓶盖子行业财务能力分析</w:t>
      </w:r>
      <w:r>
        <w:rPr>
          <w:rFonts w:hint="eastAsia"/>
        </w:rPr>
        <w:br/>
      </w:r>
      <w:r>
        <w:rPr>
          <w:rFonts w:hint="eastAsia"/>
        </w:rPr>
        <w:t>　　　　一、酒瓶盖子行业盈利能力</w:t>
      </w:r>
      <w:r>
        <w:rPr>
          <w:rFonts w:hint="eastAsia"/>
        </w:rPr>
        <w:br/>
      </w:r>
      <w:r>
        <w:rPr>
          <w:rFonts w:hint="eastAsia"/>
        </w:rPr>
        <w:t>　　　　二、酒瓶盖子行业偿债能力</w:t>
      </w:r>
      <w:r>
        <w:rPr>
          <w:rFonts w:hint="eastAsia"/>
        </w:rPr>
        <w:br/>
      </w:r>
      <w:r>
        <w:rPr>
          <w:rFonts w:hint="eastAsia"/>
        </w:rPr>
        <w:t>　　　　三、酒瓶盖子行业营运能力</w:t>
      </w:r>
      <w:r>
        <w:rPr>
          <w:rFonts w:hint="eastAsia"/>
        </w:rPr>
        <w:br/>
      </w:r>
      <w:r>
        <w:rPr>
          <w:rFonts w:hint="eastAsia"/>
        </w:rPr>
        <w:t>　　　　四、酒瓶盖子行业发展能力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酒瓶盖子行业重点企业调研分析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二、企业酒瓶盖子业务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二、企业酒瓶盖子业务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二、企业酒瓶盖子业务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二、企业酒瓶盖子业务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二、企业酒瓶盖子业务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二、企业酒瓶盖子业务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中国酒瓶盖子行业竞争格局分析</w:t>
      </w:r>
      <w:r>
        <w:rPr>
          <w:rFonts w:hint="eastAsia"/>
        </w:rPr>
        <w:br/>
      </w:r>
      <w:r>
        <w:rPr>
          <w:rFonts w:hint="eastAsia"/>
        </w:rPr>
        <w:t>　　第一节 酒瓶盖子行业竞争格局总览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2024-2025年酒瓶盖子行业竞争力分析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2019-2024年酒瓶盖子行业企业并购活动分析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2024-2025年酒瓶盖子行业会展与招投标活动分析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一、酒瓶盖子行业会展活动及其市场影响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2025年中国酒瓶盖子企业发展企业发展策略与建议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酒瓶盖子销售模式与渠道策略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酒瓶盖子品牌与市场推广策略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酒瓶盖子研发投入与技术创新能力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酒瓶盖子合作联盟与资源整合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中国酒瓶盖子行业风险与对策</w:t>
      </w:r>
      <w:r>
        <w:rPr>
          <w:rFonts w:hint="eastAsia"/>
        </w:rPr>
        <w:br/>
      </w:r>
      <w:r>
        <w:rPr>
          <w:rFonts w:hint="eastAsia"/>
        </w:rPr>
        <w:t>　　第一节 酒瓶盖子行业SWOT分析</w:t>
      </w:r>
      <w:r>
        <w:rPr>
          <w:rFonts w:hint="eastAsia"/>
        </w:rPr>
        <w:br/>
      </w:r>
      <w:r>
        <w:rPr>
          <w:rFonts w:hint="eastAsia"/>
        </w:rPr>
        <w:t>　　　　一、酒瓶盖子行业优势</w:t>
      </w:r>
      <w:r>
        <w:rPr>
          <w:rFonts w:hint="eastAsia"/>
        </w:rPr>
        <w:br/>
      </w:r>
      <w:r>
        <w:rPr>
          <w:rFonts w:hint="eastAsia"/>
        </w:rPr>
        <w:t>　　　　二、酒瓶盖子行业劣势</w:t>
      </w:r>
      <w:r>
        <w:rPr>
          <w:rFonts w:hint="eastAsia"/>
        </w:rPr>
        <w:br/>
      </w:r>
      <w:r>
        <w:rPr>
          <w:rFonts w:hint="eastAsia"/>
        </w:rPr>
        <w:t>　　　　三、酒瓶盖子市场机会</w:t>
      </w:r>
      <w:r>
        <w:rPr>
          <w:rFonts w:hint="eastAsia"/>
        </w:rPr>
        <w:br/>
      </w:r>
      <w:r>
        <w:rPr>
          <w:rFonts w:hint="eastAsia"/>
        </w:rPr>
        <w:t>　　　　四、酒瓶盖子市场威胁</w:t>
      </w:r>
      <w:r>
        <w:rPr>
          <w:rFonts w:hint="eastAsia"/>
        </w:rPr>
        <w:br/>
      </w:r>
      <w:r>
        <w:rPr>
          <w:rFonts w:hint="eastAsia"/>
        </w:rPr>
        <w:t>　　第二节 酒瓶盖子行业风险及对策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2025-2031年中国酒瓶盖子行业前景与发展趋势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2024-2025年酒瓶盖子行业发展环境分析</w:t>
      </w:r>
      <w:r>
        <w:rPr>
          <w:rFonts w:hint="eastAsia"/>
        </w:rPr>
        <w:br/>
      </w:r>
      <w:r>
        <w:rPr>
          <w:rFonts w:hint="eastAsia"/>
        </w:rPr>
        <w:t>　　　　一、酒瓶盖子行业主管部门与监管体制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二、酒瓶盖子行业主要法律法规及政策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三、酒瓶盖子行业标准与质量监管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2025-2031年酒瓶盖子行业发展趋势与方向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2025-2031年酒瓶盖子行业发展潜力与机遇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酒瓶盖子行业研究结论与建议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中-智-林-酒瓶盖子行业发展建议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酒瓶盖子行业类别</w:t>
      </w:r>
      <w:r>
        <w:rPr>
          <w:rFonts w:hint="eastAsia"/>
        </w:rPr>
        <w:br/>
      </w:r>
      <w:r>
        <w:rPr>
          <w:rFonts w:hint="eastAsia"/>
        </w:rPr>
        <w:t>　　图表 酒瓶盖子行业产业链调研</w:t>
      </w:r>
      <w:r>
        <w:rPr>
          <w:rFonts w:hint="eastAsia"/>
        </w:rPr>
        <w:br/>
      </w:r>
      <w:r>
        <w:rPr>
          <w:rFonts w:hint="eastAsia"/>
        </w:rPr>
        <w:t>　　图表 酒瓶盖子行业现状</w:t>
      </w:r>
      <w:r>
        <w:rPr>
          <w:rFonts w:hint="eastAsia"/>
        </w:rPr>
        <w:br/>
      </w:r>
      <w:r>
        <w:rPr>
          <w:rFonts w:hint="eastAsia"/>
        </w:rPr>
        <w:t>　　图表 酒瓶盖子行业标准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2019-2024年中国酒瓶盖子行业市场规模</w:t>
      </w:r>
      <w:r>
        <w:rPr>
          <w:rFonts w:hint="eastAsia"/>
        </w:rPr>
        <w:br/>
      </w:r>
      <w:r>
        <w:rPr>
          <w:rFonts w:hint="eastAsia"/>
        </w:rPr>
        <w:t>　　图表 2024年中国酒瓶盖子行业产能</w:t>
      </w:r>
      <w:r>
        <w:rPr>
          <w:rFonts w:hint="eastAsia"/>
        </w:rPr>
        <w:br/>
      </w:r>
      <w:r>
        <w:rPr>
          <w:rFonts w:hint="eastAsia"/>
        </w:rPr>
        <w:t>　　图表 2019-2024年中国酒瓶盖子行业产量统计</w:t>
      </w:r>
      <w:r>
        <w:rPr>
          <w:rFonts w:hint="eastAsia"/>
        </w:rPr>
        <w:br/>
      </w:r>
      <w:r>
        <w:rPr>
          <w:rFonts w:hint="eastAsia"/>
        </w:rPr>
        <w:t>　　图表 酒瓶盖子行业动态</w:t>
      </w:r>
      <w:r>
        <w:rPr>
          <w:rFonts w:hint="eastAsia"/>
        </w:rPr>
        <w:br/>
      </w:r>
      <w:r>
        <w:rPr>
          <w:rFonts w:hint="eastAsia"/>
        </w:rPr>
        <w:t>　　图表 2019-2024年中国酒瓶盖子市场需求量</w:t>
      </w:r>
      <w:r>
        <w:rPr>
          <w:rFonts w:hint="eastAsia"/>
        </w:rPr>
        <w:br/>
      </w:r>
      <w:r>
        <w:rPr>
          <w:rFonts w:hint="eastAsia"/>
        </w:rPr>
        <w:t>　　图表 2024年中国酒瓶盖子行业需求区域调研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2019-2024年中国酒瓶盖子行情</w:t>
      </w:r>
      <w:r>
        <w:rPr>
          <w:rFonts w:hint="eastAsia"/>
        </w:rPr>
        <w:br/>
      </w:r>
      <w:r>
        <w:rPr>
          <w:rFonts w:hint="eastAsia"/>
        </w:rPr>
        <w:t>　　图表 2019-2024年中国酒瓶盖子价格走势图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2019-2024年中国酒瓶盖子行业销售收入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2019-2024年中国酒瓶盖子行业盈利情况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2019-2024年中国酒瓶盖子行业利润总额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2019-2024年中国酒瓶盖子进口统计</w:t>
      </w:r>
      <w:r>
        <w:rPr>
          <w:rFonts w:hint="eastAsia"/>
        </w:rPr>
        <w:br/>
      </w:r>
      <w:r>
        <w:rPr>
          <w:rFonts w:hint="eastAsia"/>
        </w:rPr>
        <w:t>　　图表 2019-2024年中国酒瓶盖子出口统计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2019-2024年中国酒瓶盖子行业企业数量统计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**地区酒瓶盖子市场规模</w:t>
      </w:r>
      <w:r>
        <w:rPr>
          <w:rFonts w:hint="eastAsia"/>
        </w:rPr>
        <w:br/>
      </w:r>
      <w:r>
        <w:rPr>
          <w:rFonts w:hint="eastAsia"/>
        </w:rPr>
        <w:t>　　图表 **地区酒瓶盖子行业市场需求</w:t>
      </w:r>
      <w:r>
        <w:rPr>
          <w:rFonts w:hint="eastAsia"/>
        </w:rPr>
        <w:br/>
      </w:r>
      <w:r>
        <w:rPr>
          <w:rFonts w:hint="eastAsia"/>
        </w:rPr>
        <w:t>　　图表 **地区酒瓶盖子市场调研</w:t>
      </w:r>
      <w:r>
        <w:rPr>
          <w:rFonts w:hint="eastAsia"/>
        </w:rPr>
        <w:br/>
      </w:r>
      <w:r>
        <w:rPr>
          <w:rFonts w:hint="eastAsia"/>
        </w:rPr>
        <w:t>　　图表 **地区酒瓶盖子行业市场需求分析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**地区酒瓶盖子市场规模</w:t>
      </w:r>
      <w:r>
        <w:rPr>
          <w:rFonts w:hint="eastAsia"/>
        </w:rPr>
        <w:br/>
      </w:r>
      <w:r>
        <w:rPr>
          <w:rFonts w:hint="eastAsia"/>
        </w:rPr>
        <w:t>　　图表 **地区酒瓶盖子行业市场需求</w:t>
      </w:r>
      <w:r>
        <w:rPr>
          <w:rFonts w:hint="eastAsia"/>
        </w:rPr>
        <w:br/>
      </w:r>
      <w:r>
        <w:rPr>
          <w:rFonts w:hint="eastAsia"/>
        </w:rPr>
        <w:t>　　图表 **地区酒瓶盖子市场调研</w:t>
      </w:r>
      <w:r>
        <w:rPr>
          <w:rFonts w:hint="eastAsia"/>
        </w:rPr>
        <w:br/>
      </w:r>
      <w:r>
        <w:rPr>
          <w:rFonts w:hint="eastAsia"/>
        </w:rPr>
        <w:t>　　图表 **地区酒瓶盖子行业市场需求分析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酒瓶盖子行业竞争对手分析</w:t>
      </w:r>
      <w:r>
        <w:rPr>
          <w:rFonts w:hint="eastAsia"/>
        </w:rPr>
        <w:br/>
      </w:r>
      <w:r>
        <w:rPr>
          <w:rFonts w:hint="eastAsia"/>
        </w:rPr>
        <w:t>　　图表 酒瓶盖子重点企业（一）基本信息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酒瓶盖子重点企业（一）经营情况分析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酒瓶盖子重点企业（一）主要经济指标情况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酒瓶盖子重点企业（一）盈利能力情况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酒瓶盖子重点企业（一）偿债能力情况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酒瓶盖子重点企业（一）运营能力情况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酒瓶盖子重点企业（一）成长能力情况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酒瓶盖子重点企业（二）基本信息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酒瓶盖子重点企业（二）经营情况分析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酒瓶盖子重点企业（二）主要经济指标情况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酒瓶盖子重点企业（二）盈利能力情况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酒瓶盖子重点企业（二）偿债能力情况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酒瓶盖子重点企业（二）运营能力情况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酒瓶盖子重点企业（二）成长能力情况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酒瓶盖子重点企业（三）基本信息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酒瓶盖子重点企业（三）经营情况分析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酒瓶盖子重点企业（三）主要经济指标情况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酒瓶盖子重点企业（三）盈利能力情况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酒瓶盖子重点企业（三）偿债能力情况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酒瓶盖子重点企业（三）运营能力情况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酒瓶盖子重点企业（三）成长能力情况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2025-2031年中国酒瓶盖子行业产能预测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2025-2031年中国酒瓶盖子行业产量预测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2025-2031年中国酒瓶盖子市场需求预测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2025-2031年中国酒瓶盖子行业市场规模预测</w:t>
      </w:r>
      <w:r>
        <w:rPr>
          <w:rFonts w:hint="eastAsia"/>
        </w:rPr>
        <w:br/>
      </w:r>
      <w:r>
        <w:rPr>
          <w:rFonts w:hint="eastAsia"/>
        </w:rPr>
        <w:t>　　图表 酒瓶盖子行业准入条件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2025-2031年中国酒瓶盖子行业信息化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2025-2031年中国酒瓶盖子市场前景</w:t>
      </w:r>
      <w:r>
        <w:rPr>
          <w:rFonts w:hint="eastAsia"/>
        </w:rPr>
        <w:br/>
      </w:r>
      <w:r>
        <w:rPr>
          <w:rFonts w:hint="eastAsia"/>
        </w:rPr>
        <w:t>　　图表 2025-2031年中国酒瓶盖子行业风险分析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2025-2031年中国酒瓶盖子行业发展趋势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bafd61fa4400b" w:history="1">
        <w:r>
          <w:rPr>
            <w:rStyle w:val="Hyperlink"/>
          </w:rPr>
          <w:t>2025-2031年中国酒瓶盖子市场研究与发展前景报告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bafd61fa4400b" w:history="1">
        <w:r>
          <w:rPr>
            <w:rStyle w:val="Hyperlink"/>
          </w:rPr>
          <w:t>https://www.20087.com/0/01/JiuPingGaiZiFaZhanQianJing.html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热点：白酒瓶盖图片大全、酒瓶盖子打不开怎么办、酒瓶包装、酒瓶盖子多少钱一个、酒瓶塑料盖如何取下、没有开酒器怎么开红酒瓶盖子、瓶盖图片、酒瓶盖子怎么取出、白酒瓶盖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e18bdd67844ee" w:history="1">
      <w:r>
        <w:rPr>
          <w:rStyle w:val="Hyperlink"/>
        </w:rPr>
        <w:t>2025-2031年中国酒瓶盖子市场研究与发展前景报告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JiuPingGaiZiFaZhanQianJing.html" TargetMode="External" Id="R90ebafd61fa4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JiuPingGaiZiFaZhanQianJing.html" TargetMode="External" Id="R0a6e18bdd678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2025-08-31T07:05:15Z</dcterms:created>
  <dcterms:modified xsi:type="dcterms:W3CDTF">2025-08-31T08:05:15Z</dcterms:modified>
  <dc:subject>2025-2031年中国酒瓶盖子市场研究与发展前景报告</dc:subject>
  <dc:title>2025-2031年中国酒瓶盖子市场研究与发展前景报告</dc:title>
  <cp:keywords>2025-2031年中国酒瓶盖子市场研究与发展前景报告</cp:keywords>
  <dc:description>2025-2031年中国酒瓶盖子市场研究与发展前景报告</dc:description>
</cp:coreProperties>
</file>