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f4f456dcb4001" w:history="1">
              <w:r>
                <w:rPr>
                  <w:rStyle w:val="Hyperlink"/>
                </w:rPr>
                <w:t>中国酱卤肉制品市场研究与发展前景分析（2025-2031年）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f4f456dcb4001" w:history="1">
              <w:r>
                <w:rPr>
                  <w:rStyle w:val="Hyperlink"/>
                </w:rPr>
                <w:t>中国酱卤肉制品市场研究与发展前景分析（2025-2031年）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f4f456dcb4001" w:history="1">
                <w:r>
                  <w:rPr>
                    <w:rStyle w:val="Hyperlink"/>
                  </w:rPr>
                  <w:t>https://www.20087.com/0/71/JiangLuRouZhiPinShiChangQianJingYuCe.html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卤肉制品是以畜禽肉为主要原料，经过预处理、卤制、调味、冷却等工艺加工而成的传统中式熟食制品，具有风味浓郁、口感丰富、便于携带和即食等特点。目前，酱卤肉制品在我国具有悠久的消费历史，市场接受度高，产品种类丰富，涵盖酱牛肉、卤鸡腿、五香猪蹄、麻辣鸭脖等多个品类。随着居民消费结构升级、生活节奏加快以及休闲食品市场的持续扩张，酱卤肉制品正由传统节令食品向日常消费品转型。行业中规模以上企业逐步增多，生产工艺标准化程度提升，真空包装、锁鲜技术、冷链配送等现代食品工程技术的应用，有效延长了产品保质期并提升了食品安全水平。</w:t>
      </w:r>
      <w:r>
        <w:rPr>
          <w:rFonts w:hint="eastAsia"/>
        </w:rPr>
        <w:br/>
      </w:r>
      <w:r>
        <w:rPr>
          <w:rFonts w:hint="eastAsia"/>
        </w:rPr>
        <w:t>　　未来，酱卤肉制品的发展将呈现出产品多样化、品牌集中化、生产智能化及消费场景多元化趋势。随着健康饮食理念的普及，低盐、低脂、无添加防腐剂的产品将成为主流，企业将更加注重配方优化与营养功能提升，以满足消费者对高品质食品的需求。同时，品牌化运营能力成为企业竞争的关键，具备较强研发能力、供应链管理和渠道拓展优势的企业将加速市场整合，推动行业集中度提升。此外，线上线下融合的新零售模式将进一步拓展消费场景，推动酱卤肉制品在便利店、社区团购、电商平台等渠道的渗透率上升。智能制造与数字化管理系统的引入，也将提升生产效率与品质控制水平，助力行业向高质量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f4f456dcb4001" w:history="1">
        <w:r>
          <w:rPr>
            <w:rStyle w:val="Hyperlink"/>
          </w:rPr>
          <w:t>中国酱卤肉制品市场研究与发展前景分析（2025-2031年）</w:t>
        </w:r>
      </w:hyperlink>
      <w:r>
        <w:rPr>
          <w:rFonts w:hint="eastAsia"/>
        </w:rPr>
        <w:t>》基于权威数据，系统分析了酱卤肉制品行业的市场规模、供需结构和价格机制，梳理了酱卤肉制品产业链各环节现状及细分领域特点。报告研究了酱卤肉制品行业技术发展水平与创新方向，评估了酱卤肉制品重点企业的市场表现，结合酱卤肉制品区域市场差异分析了发展潜力。通过对政策环境、消费趋势和酱卤肉制品产业升级路径的研判，客观预测了酱卤肉制品行业未来走向与增长空间，同时识别了潜在风险因素。报告为政府部门制定酱卤肉制品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酱卤肉制品行业概述</w:t>
      </w:r>
      <w:r>
        <w:rPr>
          <w:rFonts w:hint="eastAsia"/>
        </w:rPr>
        <w:br/>
      </w:r>
      <w:r>
        <w:rPr>
          <w:rFonts w:hint="eastAsia"/>
        </w:rPr>
        <w:t>　　第一节 酱卤肉制品定义与分类</w:t>
      </w:r>
      <w:r>
        <w:rPr>
          <w:rFonts w:hint="eastAsia"/>
        </w:rPr>
        <w:br/>
      </w:r>
      <w:r>
        <w:rPr>
          <w:rFonts w:hint="eastAsia"/>
        </w:rPr>
        <w:t>　　第二节 酱卤肉制品应用领域</w:t>
      </w:r>
      <w:r>
        <w:rPr>
          <w:rFonts w:hint="eastAsia"/>
        </w:rPr>
        <w:br/>
      </w:r>
      <w:r>
        <w:rPr>
          <w:rFonts w:hint="eastAsia"/>
        </w:rPr>
        <w:t>　　第三节 酱卤肉制品行业经济指标分析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酱卤肉制品产业链及经营模式分析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三、酱卤肉制品销售模式及销售渠道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全球酱卤肉制品市场发展综述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2019-2024年全球酱卤肉制品市场规模与趋势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主要国家与地区酱卤肉制品市场分析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2025-2031年全球酱卤肉制品行业发展趋势与前景预测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中国酱卤肉制品行业市场分析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2024-2025年酱卤肉制品产能与投资动态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一、国内酱卤肉制品产能及利用情况</w:t>
      </w:r>
      <w:r>
        <w:rPr>
          <w:rFonts w:hint="eastAsia"/>
        </w:rPr>
        <w:br/>
      </w:r>
      <w:r>
        <w:rPr>
          <w:rFonts w:hint="eastAsia"/>
        </w:rPr>
        <w:t>　　　　二、酱卤肉制品产能扩张与投资动态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2025-2031年酱卤肉制品行业产量统计与趋势预测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一、2019-2024年酱卤肉制品行业产量数据统计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1、2019-2024年酱卤肉制品产量及增长趋势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2、2019-2024年酱卤肉制品细分产品产量及份额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二、影响酱卤肉制品产量的关键因素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三、2025-2031年酱卤肉制品产量预测</w:t>
      </w:r>
      <w:r>
        <w:rPr>
          <w:rFonts w:hint="eastAsia"/>
        </w:rPr>
        <w:br/>
      </w:r>
      <w:r>
        <w:rPr>
          <w:rFonts w:hint="eastAsia"/>
        </w:rPr>
        <w:t>　　第三节 2025-2031年酱卤肉制品市场需求与销售分析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一、2024-2025年酱卤肉制品行业需求现状</w:t>
      </w:r>
      <w:r>
        <w:rPr>
          <w:rFonts w:hint="eastAsia"/>
        </w:rPr>
        <w:br/>
      </w:r>
      <w:r>
        <w:rPr>
          <w:rFonts w:hint="eastAsia"/>
        </w:rPr>
        <w:t>　　　　二、酱卤肉制品客户群体与需求特点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三、2019-2024年酱卤肉制品行业销售规模分析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四、2025-2031年酱卤肉制品市场增长潜力与规模预测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中国酱卤肉制品细分市场与下游应用领域分析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酱卤肉制品细分市场分析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一、2024-2025年酱卤肉制品主要细分产品市场现状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酱卤肉制品下游应用与客户群体分析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一、2024-2025年酱卤肉制品各应用领域市场现状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2024-2025年酱卤肉制品行业技术发展现状及趋势分析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酱卤肉制品行业技术发展现状分析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国内外酱卤肉制品行业技术差异与原因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酱卤肉制品行业技术发展方向、趋势预测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提升酱卤肉制品行业技术能力策略建议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酱卤肉制品价格机制与竞争策略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一、2019-2024年酱卤肉制品市场价格走势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酱卤肉制品定价策略与方法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2025-2031年酱卤肉制品价格竞争态势与趋势预测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中国酱卤肉制品行业重点区域市场研究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2024-2025年重点区域酱卤肉制品市场发展概况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二、2019-2024年酱卤肉制品市场需求规模情况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三、2025-2031年酱卤肉制品行业发展潜力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二、2019-2024年酱卤肉制品市场需求规模情况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三、2025-2031年酱卤肉制品行业发展潜力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二、2019-2024年酱卤肉制品市场需求规模情况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三、2025-2031年酱卤肉制品行业发展潜力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二、2019-2024年酱卤肉制品市场需求规模情况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三、2025-2031年酱卤肉制品行业发展潜力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二、2019-2024年酱卤肉制品市场需求规模情况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三、2025-2031年酱卤肉制品行业发展潜力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2019-2024年中国酱卤肉制品行业进出口情况分析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酱卤肉制品行业进口情况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一、2019-2024年酱卤肉制品进口规模及增长情况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二、酱卤肉制品主要进口来源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酱卤肉制品行业出口情况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一、2019-2024年酱卤肉制品出口规模及增长情况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二、酱卤肉制品主要出口目的地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2019-2024年中国酱卤肉制品行业总体发展与财务状况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2019-2024年中国酱卤肉制品行业规模情况</w:t>
      </w:r>
      <w:r>
        <w:rPr>
          <w:rFonts w:hint="eastAsia"/>
        </w:rPr>
        <w:br/>
      </w:r>
      <w:r>
        <w:rPr>
          <w:rFonts w:hint="eastAsia"/>
        </w:rPr>
        <w:t>　　　　一、酱卤肉制品行业企业数量规模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二、酱卤肉制品行业从业人员规模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三、酱卤肉制品行业市场敏感性分析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2019-2024年中国酱卤肉制品行业财务能力分析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一、酱卤肉制品行业盈利能力</w:t>
      </w:r>
      <w:r>
        <w:rPr>
          <w:rFonts w:hint="eastAsia"/>
        </w:rPr>
        <w:br/>
      </w:r>
      <w:r>
        <w:rPr>
          <w:rFonts w:hint="eastAsia"/>
        </w:rPr>
        <w:t>　　　　二、酱卤肉制品行业偿债能力</w:t>
      </w:r>
      <w:r>
        <w:rPr>
          <w:rFonts w:hint="eastAsia"/>
        </w:rPr>
        <w:br/>
      </w:r>
      <w:r>
        <w:rPr>
          <w:rFonts w:hint="eastAsia"/>
        </w:rPr>
        <w:t>　　　　三、酱卤肉制品行业营运能力</w:t>
      </w:r>
      <w:r>
        <w:rPr>
          <w:rFonts w:hint="eastAsia"/>
        </w:rPr>
        <w:br/>
      </w:r>
      <w:r>
        <w:rPr>
          <w:rFonts w:hint="eastAsia"/>
        </w:rPr>
        <w:t>　　　　四、酱卤肉制品行业发展能力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酱卤肉制品行业重点企业调研分析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二、企业酱卤肉制品业务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二、企业酱卤肉制品业务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二、企业酱卤肉制品业务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二、企业酱卤肉制品业务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二、企业酱卤肉制品业务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二、企业酱卤肉制品业务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中国酱卤肉制品行业竞争格局分析</w:t>
      </w:r>
      <w:r>
        <w:rPr>
          <w:rFonts w:hint="eastAsia"/>
        </w:rPr>
        <w:br/>
      </w:r>
      <w:r>
        <w:rPr>
          <w:rFonts w:hint="eastAsia"/>
        </w:rPr>
        <w:t>　　第一节 酱卤肉制品行业竞争格局总览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2024-2025年酱卤肉制品行业竞争力分析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2019-2024年酱卤肉制品行业企业并购活动分析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2024-2025年酱卤肉制品行业会展与招投标活动分析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一、酱卤肉制品行业会展活动及其市场影响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2025年中国酱卤肉制品企业发展企业发展策略与建议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酱卤肉制品销售模式与渠道策略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酱卤肉制品品牌与市场推广策略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酱卤肉制品研发投入与技术创新能力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酱卤肉制品合作联盟与资源整合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中国酱卤肉制品行业风险与对策</w:t>
      </w:r>
      <w:r>
        <w:rPr>
          <w:rFonts w:hint="eastAsia"/>
        </w:rPr>
        <w:br/>
      </w:r>
      <w:r>
        <w:rPr>
          <w:rFonts w:hint="eastAsia"/>
        </w:rPr>
        <w:t>　　第一节 酱卤肉制品行业SWOT分析</w:t>
      </w:r>
      <w:r>
        <w:rPr>
          <w:rFonts w:hint="eastAsia"/>
        </w:rPr>
        <w:br/>
      </w:r>
      <w:r>
        <w:rPr>
          <w:rFonts w:hint="eastAsia"/>
        </w:rPr>
        <w:t>　　　　一、酱卤肉制品行业优势</w:t>
      </w:r>
      <w:r>
        <w:rPr>
          <w:rFonts w:hint="eastAsia"/>
        </w:rPr>
        <w:br/>
      </w:r>
      <w:r>
        <w:rPr>
          <w:rFonts w:hint="eastAsia"/>
        </w:rPr>
        <w:t>　　　　二、酱卤肉制品行业劣势</w:t>
      </w:r>
      <w:r>
        <w:rPr>
          <w:rFonts w:hint="eastAsia"/>
        </w:rPr>
        <w:br/>
      </w:r>
      <w:r>
        <w:rPr>
          <w:rFonts w:hint="eastAsia"/>
        </w:rPr>
        <w:t>　　　　三、酱卤肉制品市场机会</w:t>
      </w:r>
      <w:r>
        <w:rPr>
          <w:rFonts w:hint="eastAsia"/>
        </w:rPr>
        <w:br/>
      </w:r>
      <w:r>
        <w:rPr>
          <w:rFonts w:hint="eastAsia"/>
        </w:rPr>
        <w:t>　　　　四、酱卤肉制品市场威胁</w:t>
      </w:r>
      <w:r>
        <w:rPr>
          <w:rFonts w:hint="eastAsia"/>
        </w:rPr>
        <w:br/>
      </w:r>
      <w:r>
        <w:rPr>
          <w:rFonts w:hint="eastAsia"/>
        </w:rPr>
        <w:t>　　第二节 酱卤肉制品行业风险及对策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2025-2031年中国酱卤肉制品行业前景与发展趋势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2024-2025年酱卤肉制品行业发展环境分析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一、酱卤肉制品行业主管部门与监管体制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二、酱卤肉制品行业主要法律法规及政策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三、酱卤肉制品行业标准与质量监管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2025-2031年酱卤肉制品行业发展趋势与方向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2025-2031年酱卤肉制品行业发展潜力与机遇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酱卤肉制品行业研究结论与建议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(中-智林)酱卤肉制品行业发展建议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酱卤肉制品行业类别</w:t>
      </w:r>
      <w:r>
        <w:rPr>
          <w:rFonts w:hint="eastAsia"/>
        </w:rPr>
        <w:br/>
      </w:r>
      <w:r>
        <w:rPr>
          <w:rFonts w:hint="eastAsia"/>
        </w:rPr>
        <w:t>　　图表 酱卤肉制品行业产业链调研</w:t>
      </w:r>
      <w:r>
        <w:rPr>
          <w:rFonts w:hint="eastAsia"/>
        </w:rPr>
        <w:br/>
      </w:r>
      <w:r>
        <w:rPr>
          <w:rFonts w:hint="eastAsia"/>
        </w:rPr>
        <w:t>　　图表 酱卤肉制品行业现状</w:t>
      </w:r>
      <w:r>
        <w:rPr>
          <w:rFonts w:hint="eastAsia"/>
        </w:rPr>
        <w:br/>
      </w:r>
      <w:r>
        <w:rPr>
          <w:rFonts w:hint="eastAsia"/>
        </w:rPr>
        <w:t>　　图表 酱卤肉制品行业标准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2019-2024年中国酱卤肉制品行业市场规模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2024年中国酱卤肉制品行业产能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2019-2024年中国酱卤肉制品行业产量统计</w:t>
      </w:r>
      <w:r>
        <w:rPr>
          <w:rFonts w:hint="eastAsia"/>
        </w:rPr>
        <w:br/>
      </w:r>
      <w:r>
        <w:rPr>
          <w:rFonts w:hint="eastAsia"/>
        </w:rPr>
        <w:t>　　图表 酱卤肉制品行业动态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2019-2024年中国酱卤肉制品市场需求量</w:t>
      </w:r>
      <w:r>
        <w:rPr>
          <w:rFonts w:hint="eastAsia"/>
        </w:rPr>
        <w:br/>
      </w:r>
      <w:r>
        <w:rPr>
          <w:rFonts w:hint="eastAsia"/>
        </w:rPr>
        <w:t>　　图表 2024年中国酱卤肉制品行业需求区域调研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2019-2024年中国酱卤肉制品行情</w:t>
      </w:r>
      <w:r>
        <w:rPr>
          <w:rFonts w:hint="eastAsia"/>
        </w:rPr>
        <w:br/>
      </w:r>
      <w:r>
        <w:rPr>
          <w:rFonts w:hint="eastAsia"/>
        </w:rPr>
        <w:t>　　图表 2019-2024年中国酱卤肉制品价格走势图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2019-2024年中国酱卤肉制品行业销售收入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2019-2024年中国酱卤肉制品行业盈利情况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2019-2024年中国酱卤肉制品行业利润总额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2019-2024年中国酱卤肉制品进口统计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2019-2024年中国酱卤肉制品出口统计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2019-2024年中国酱卤肉制品行业企业数量统计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**地区酱卤肉制品市场规模</w:t>
      </w:r>
      <w:r>
        <w:rPr>
          <w:rFonts w:hint="eastAsia"/>
        </w:rPr>
        <w:br/>
      </w:r>
      <w:r>
        <w:rPr>
          <w:rFonts w:hint="eastAsia"/>
        </w:rPr>
        <w:t>　　图表 **地区酱卤肉制品行业市场需求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**地区酱卤肉制品市场调研</w:t>
      </w:r>
      <w:r>
        <w:rPr>
          <w:rFonts w:hint="eastAsia"/>
        </w:rPr>
        <w:br/>
      </w:r>
      <w:r>
        <w:rPr>
          <w:rFonts w:hint="eastAsia"/>
        </w:rPr>
        <w:t>　　图表 **地区酱卤肉制品行业市场需求分析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**地区酱卤肉制品市场规模</w:t>
      </w:r>
      <w:r>
        <w:rPr>
          <w:rFonts w:hint="eastAsia"/>
        </w:rPr>
        <w:br/>
      </w:r>
      <w:r>
        <w:rPr>
          <w:rFonts w:hint="eastAsia"/>
        </w:rPr>
        <w:t>　　图表 **地区酱卤肉制品行业市场需求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**地区酱卤肉制品市场调研</w:t>
      </w:r>
      <w:r>
        <w:rPr>
          <w:rFonts w:hint="eastAsia"/>
        </w:rPr>
        <w:br/>
      </w:r>
      <w:r>
        <w:rPr>
          <w:rFonts w:hint="eastAsia"/>
        </w:rPr>
        <w:t>　　图表 **地区酱卤肉制品行业市场需求分析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酱卤肉制品行业竞争对手分析</w:t>
      </w:r>
      <w:r>
        <w:rPr>
          <w:rFonts w:hint="eastAsia"/>
        </w:rPr>
        <w:br/>
      </w:r>
      <w:r>
        <w:rPr>
          <w:rFonts w:hint="eastAsia"/>
        </w:rPr>
        <w:t>　　图表 酱卤肉制品重点企业（一）基本信息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酱卤肉制品重点企业（一）经营情况分析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酱卤肉制品重点企业（一）主要经济指标情况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酱卤肉制品重点企业（一）盈利能力情况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酱卤肉制品重点企业（一）偿债能力情况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酱卤肉制品重点企业（一）运营能力情况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酱卤肉制品重点企业（一）成长能力情况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酱卤肉制品重点企业（二）基本信息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酱卤肉制品重点企业（二）经营情况分析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酱卤肉制品重点企业（二）主要经济指标情况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酱卤肉制品重点企业（二）盈利能力情况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酱卤肉制品重点企业（二）偿债能力情况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酱卤肉制品重点企业（二）运营能力情况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酱卤肉制品重点企业（二）成长能力情况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酱卤肉制品重点企业（三）基本信息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酱卤肉制品重点企业（三）经营情况分析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酱卤肉制品重点企业（三）主要经济指标情况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酱卤肉制品重点企业（三）盈利能力情况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酱卤肉制品重点企业（三）偿债能力情况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酱卤肉制品重点企业（三）运营能力情况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酱卤肉制品重点企业（三）成长能力情况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2025-2031年中国酱卤肉制品行业产能预测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2025-2031年中国酱卤肉制品行业产量预测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2025-2031年中国酱卤肉制品市场需求预测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2025-2031年中国酱卤肉制品行业市场规模预测</w:t>
      </w:r>
      <w:r>
        <w:rPr>
          <w:rFonts w:hint="eastAsia"/>
        </w:rPr>
        <w:br/>
      </w:r>
      <w:r>
        <w:rPr>
          <w:rFonts w:hint="eastAsia"/>
        </w:rPr>
        <w:t>　　图表 酱卤肉制品行业准入条件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2025-2031年中国酱卤肉制品行业信息化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2025-2031年中国酱卤肉制品行业风险分析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2025-2031年中国酱卤肉制品行业发展趋势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2025-2031年中国酱卤肉制品市场前景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f4f456dcb4001" w:history="1">
        <w:r>
          <w:rPr>
            <w:rStyle w:val="Hyperlink"/>
          </w:rPr>
          <w:t>中国酱卤肉制品市场研究与发展前景分析（2025-2031年）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f4f456dcb4001" w:history="1">
        <w:r>
          <w:rPr>
            <w:rStyle w:val="Hyperlink"/>
          </w:rPr>
          <w:t>https://www.20087.com/0/71/JiangLuRouZhiPinShiChangQianJingYuCe.html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3de76f7ae4f5e" w:history="1">
      <w:r>
        <w:rPr>
          <w:rStyle w:val="Hyperlink"/>
        </w:rPr>
        <w:t>中国酱卤肉制品市场研究与发展前景分析（2025-2031年）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angLuRouZhiPinShiChangQianJingYuCe.html" TargetMode="External" Id="Re29f4f456dcb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angLuRouZhiPinShiChangQianJingYuCe.html" TargetMode="External" Id="R4a83de76f7ae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2025-07-21T02:06:54Z</dcterms:created>
  <dcterms:modified xsi:type="dcterms:W3CDTF">2025-07-21T03:06:54Z</dcterms:modified>
  <dc:subject>中国酱卤肉制品市场研究与发展前景分析（2025-2031年）</dc:subject>
  <dc:title>中国酱卤肉制品市场研究与发展前景分析（2025-2031年）</dc:title>
  <cp:keywords>中国酱卤肉制品市场研究与发展前景分析（2025-2031年）</cp:keywords>
  <dc:description>中国酱卤肉制品市场研究与发展前景分析（2025-2031年）</dc:description>
</cp:coreProperties>
</file>