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bc9d62f9a4695" w:history="1">
              <w:r>
                <w:rPr>
                  <w:rStyle w:val="Hyperlink"/>
                </w:rPr>
                <w:t>2025-2031年中国食品级乳糖行业研究与前景趋势预测报告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bc9d62f9a4695" w:history="1">
              <w:r>
                <w:rPr>
                  <w:rStyle w:val="Hyperlink"/>
                </w:rPr>
                <w:t>2025-2031年中国食品级乳糖行业研究与前景趋势预测报告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bc9d62f9a4695" w:history="1">
                <w:r>
                  <w:rPr>
                    <w:rStyle w:val="Hyperlink"/>
                  </w:rPr>
                  <w:t>https://www.20087.com/0/81/ShiPinJiRuTangHangYeQianJingQuShi.html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乳糖是从牛奶中提取的一种天然甜味剂，广泛应用于食品加工行业，如糖果、烘焙食品、婴儿配方奶粉等。随着人们对食品质量和安全性的重视，食品级乳糖的市场需求持续增长。目前，食品级乳糖产品种类丰富，不仅能满足不同食品加工的需求，还能提供高纯度、低过敏性的选项。随着提取技术和加工工艺的进步，食品级乳糖的质量不断提高。</w:t>
      </w:r>
      <w:r>
        <w:rPr>
          <w:rFonts w:hint="eastAsia"/>
        </w:rPr>
        <w:br/>
      </w:r>
      <w:r>
        <w:rPr>
          <w:rFonts w:hint="eastAsia"/>
        </w:rPr>
        <w:t>　　未来，食品级乳糖的发展将更加注重功能性和营养价值。一方面，随着营养科学的发展，食品级乳糖将被开发出更多具有特殊功能的产品，如低热量乳糖、功能性乳糖等，以满足消费者对健康饮食的需求。另一方面，随着婴幼儿配方奶粉市场的增长，食品级乳糖将在婴儿配方食品中扮演更重要的角色，提供更加接近母乳成分的产品。此外，随着生物技术的进步，乳糖的提取和转化过程将更加高效，有助于降低成本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bc9d62f9a4695" w:history="1">
        <w:r>
          <w:rPr>
            <w:rStyle w:val="Hyperlink"/>
          </w:rPr>
          <w:t>2025-2031年中国食品级乳糖行业研究与前景趋势预测报告</w:t>
        </w:r>
      </w:hyperlink>
      <w:r>
        <w:rPr>
          <w:rFonts w:hint="eastAsia"/>
        </w:rPr>
        <w:t>》通过详实的数据分析，全面解析了食品级乳糖行业的市场规模、需求动态及价格趋势，深入探讨了食品级乳糖产业链上下游的协同关系与竞争格局变化。报告对食品级乳糖细分市场进行精准划分，结合重点企业研究，揭示了品牌影响力与市场集中度的现状，为行业参与者提供了清晰的竞争态势洞察。同时，报告结合宏观经济环境、技术发展路径及消费者需求演变，科学预测了食品级乳糖行业的未来发展方向，并针对潜在风险提出了切实可行的应对策略。报告为食品级乳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食品级乳糖行业界定</w:t>
      </w:r>
      <w:r>
        <w:rPr>
          <w:rFonts w:hint="eastAsia"/>
        </w:rPr>
        <w:br/>
      </w:r>
      <w:r>
        <w:rPr>
          <w:rFonts w:hint="eastAsia"/>
        </w:rPr>
        <w:t>　　第一节 食品级乳糖行业定义</w:t>
      </w:r>
      <w:r>
        <w:rPr>
          <w:rFonts w:hint="eastAsia"/>
        </w:rPr>
        <w:br/>
      </w:r>
      <w:r>
        <w:rPr>
          <w:rFonts w:hint="eastAsia"/>
        </w:rPr>
        <w:t>　　第二节 食品级乳糖行业特点分析</w:t>
      </w:r>
      <w:r>
        <w:rPr>
          <w:rFonts w:hint="eastAsia"/>
        </w:rPr>
        <w:br/>
      </w:r>
      <w:r>
        <w:rPr>
          <w:rFonts w:hint="eastAsia"/>
        </w:rPr>
        <w:t>　　第三节 食品级乳糖产业链分析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2024-2025年全球食品级乳糖行业市场运行形势分析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2024-2025年全球食品级乳糖行业发展概况</w:t>
      </w:r>
      <w:r>
        <w:rPr>
          <w:rFonts w:hint="eastAsia"/>
        </w:rPr>
        <w:br/>
      </w:r>
      <w:r>
        <w:rPr>
          <w:rFonts w:hint="eastAsia"/>
        </w:rPr>
        <w:t>　　第二节 世界食品级乳糖行业发展走势</w:t>
      </w:r>
      <w:r>
        <w:rPr>
          <w:rFonts w:hint="eastAsia"/>
        </w:rPr>
        <w:br/>
      </w:r>
      <w:r>
        <w:rPr>
          <w:rFonts w:hint="eastAsia"/>
        </w:rPr>
        <w:t>　　　　二、全球食品级乳糖行业市场分布情况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三、全球食品级乳糖行业发展趋势分析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全球食品级乳糖行业重点国家和区域分析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中国食品级乳糖行业发展环境分析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2024-2025年食品级乳糖行业技术发展现状及趋势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当前我国食品级乳糖技术发展现状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中外食品级乳糖技术差距及产生差距的主要原因分析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提高我国食品级乳糖技术的对策</w:t>
      </w:r>
      <w:r>
        <w:rPr>
          <w:rFonts w:hint="eastAsia"/>
        </w:rPr>
        <w:br/>
      </w:r>
      <w:r>
        <w:rPr>
          <w:rFonts w:hint="eastAsia"/>
        </w:rPr>
        <w:t>　　第四节 我国食品级乳糖研发、设计发展趋势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中国食品级乳糖发展现状调研</w:t>
      </w:r>
      <w:r>
        <w:rPr>
          <w:rFonts w:hint="eastAsia"/>
        </w:rPr>
        <w:br/>
      </w:r>
      <w:r>
        <w:rPr>
          <w:rFonts w:hint="eastAsia"/>
        </w:rPr>
        <w:t>　　第一节 中国食品级乳糖市场现状分析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中国食品级乳糖行业产量情况分析及预测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一、食品级乳糖总体产能规模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三、2019-2024年中国食品级乳糖产量统计</w:t>
      </w:r>
      <w:r>
        <w:rPr>
          <w:rFonts w:hint="eastAsia"/>
        </w:rPr>
        <w:br/>
      </w:r>
      <w:r>
        <w:rPr>
          <w:rFonts w:hint="eastAsia"/>
        </w:rPr>
        <w:t>　　　　二、食品级乳糖生产区域分布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三、2025-2031年中国食品级乳糖产量预测分析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中国食品级乳糖市场需求分析及预测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一、中国食品级乳糖市场需求特点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二、2019-2024年中国食品级乳糖市场需求量统计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三、2025-2031年中国食品级乳糖市场需求量预测分析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中国食品级乳糖行业进出口情况分析预测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2019-2024年中国食品级乳糖行业进出口情况分析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一、2019-2024年中国食品级乳糖行业进口分析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二、2019-2024年中国食品级乳糖行业出口分析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2025-2031年中国食品级乳糖行业进出口情况预测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一、2025-2031年中国食品级乳糖行业进口预测分析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二、2025-2031年中国食品级乳糖行业出口预测分析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影响食品级乳糖行业进出口变化的主要原因分析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2019-2024年中国食品级乳糖行业重点地区调研分析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一、中国食品级乳糖行业重点区域市场结构调研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二、**地区食品级乳糖市场调研分析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三、**地区食品级乳糖市场调研分析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四、**地区食品级乳糖市场调研分析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五、**地区食品级乳糖市场调研分析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六、**地区食品级乳糖市场调研分析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食品级乳糖行业竞争格局分析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食品级乳糖行业集中度分析</w:t>
      </w:r>
      <w:r>
        <w:rPr>
          <w:rFonts w:hint="eastAsia"/>
        </w:rPr>
        <w:br/>
      </w:r>
      <w:r>
        <w:rPr>
          <w:rFonts w:hint="eastAsia"/>
        </w:rPr>
        <w:t>　　　　一、食品级乳糖市场集中度分析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二、食品级乳糖企业集中度分析</w:t>
      </w:r>
      <w:r>
        <w:rPr>
          <w:rFonts w:hint="eastAsia"/>
        </w:rPr>
        <w:br/>
      </w:r>
      <w:r>
        <w:rPr>
          <w:rFonts w:hint="eastAsia"/>
        </w:rPr>
        <w:t>　　　　三、食品级乳糖区域集中度分析</w:t>
      </w:r>
      <w:r>
        <w:rPr>
          <w:rFonts w:hint="eastAsia"/>
        </w:rPr>
        <w:br/>
      </w:r>
      <w:r>
        <w:rPr>
          <w:rFonts w:hint="eastAsia"/>
        </w:rPr>
        <w:t>　　第二节 食品级乳糖行业主要企业竞争力分析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食品级乳糖行业竞争格局分析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一、2024-2025年食品级乳糖行业竞争分析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二、2024-2025年中外食品级乳糖产品竞争分析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三、2024-2025年我国食品级乳糖市场竞争分析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四、2024-2025年国内主要食品级乳糖企业动向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食品级乳糖行业细分产品市场调研分析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食品级乳糖行业上、下游市场分析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食品级乳糖行业上游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食品级乳糖行业下游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食品级乳糖行业重点企业发展调研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食品级乳糖重点企业（一）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食品级乳糖重点企业（二）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食品级乳糖重点企业（三）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食品级乳糖重点企业（四）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食品级乳糖重点企业（五）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食品级乳糖重点企业（六）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2025年食品级乳糖企业管理策略建议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提高食品级乳糖企业竞争力的策略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一、提高中国食品级乳糖企业核心竞争力的对策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二、食品级乳糖企业提升竞争力的主要方向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三、影响食品级乳糖企业核心竞争力的因素及提升途径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四、提高食品级乳糖企业竞争力的策略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对我国食品级乳糖品牌的战略思考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一、食品级乳糖实施品牌战略的意义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二、食品级乳糖企业品牌的现状分析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三、我国食品级乳糖企业的品牌战略</w:t>
      </w:r>
      <w:r>
        <w:rPr>
          <w:rFonts w:hint="eastAsia"/>
        </w:rPr>
        <w:br/>
      </w:r>
      <w:r>
        <w:rPr>
          <w:rFonts w:hint="eastAsia"/>
        </w:rPr>
        <w:t>　　　　四、食品级乳糖品牌战略管理的策略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2025-2031年中国食品级乳糖行业前景与风险预测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2025年中国食品级乳糖市场前景分析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2025-2031年中国食品级乳糖发展趋势预测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2025-2031年中国食品级乳糖行业投资特性分析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一、2025-2031年中国食品级乳糖行业进入壁垒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二、2025-2031年中国食品级乳糖行业盈利模式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三、2025-2031年中国食品级乳糖行业盈利因素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2025-2031年中国食品级乳糖行业投资机会分析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一、2025-2031年中国食品级乳糖细分市场投资机会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二、2025-2031年中国食品级乳糖行业区域市场投资潜力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2025-2031年中国食品级乳糖行业投资风险分析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一、2025-2031年中国食品级乳糖行业市场竞争风险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二、2025-2031年中国食品级乳糖行业技术风险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三、2025-2031年中国食品级乳糖行业政策风险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四、2025-2031年中国食品级乳糖行业进入退出风险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食品级乳糖行业研究结论</w:t>
      </w:r>
      <w:r>
        <w:rPr>
          <w:rFonts w:hint="eastAsia"/>
        </w:rPr>
        <w:br/>
      </w:r>
      <w:r>
        <w:rPr>
          <w:rFonts w:hint="eastAsia"/>
        </w:rPr>
        <w:t>　　第二节 食品级乳糖行业投资价值评估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中-智林-－食品级乳糖行业投资建议</w:t>
      </w:r>
      <w:r>
        <w:rPr>
          <w:rFonts w:hint="eastAsia"/>
        </w:rPr>
        <w:br/>
      </w:r>
      <w:r>
        <w:rPr>
          <w:rFonts w:hint="eastAsia"/>
        </w:rPr>
        <w:t>　　　　一、食品级乳糖行业投资策略建议</w:t>
      </w:r>
      <w:r>
        <w:rPr>
          <w:rFonts w:hint="eastAsia"/>
        </w:rPr>
        <w:br/>
      </w:r>
      <w:r>
        <w:rPr>
          <w:rFonts w:hint="eastAsia"/>
        </w:rPr>
        <w:t>　　　　二、食品级乳糖行业投资方向建议</w:t>
      </w:r>
      <w:r>
        <w:rPr>
          <w:rFonts w:hint="eastAsia"/>
        </w:rPr>
        <w:br/>
      </w:r>
      <w:r>
        <w:rPr>
          <w:rFonts w:hint="eastAsia"/>
        </w:rPr>
        <w:t>　　　　三、食品级乳糖行业投资方式建议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食品级乳糖行业历程</w:t>
      </w:r>
      <w:r>
        <w:rPr>
          <w:rFonts w:hint="eastAsia"/>
        </w:rPr>
        <w:br/>
      </w:r>
      <w:r>
        <w:rPr>
          <w:rFonts w:hint="eastAsia"/>
        </w:rPr>
        <w:t>　　图表 食品级乳糖行业生命周期</w:t>
      </w:r>
      <w:r>
        <w:rPr>
          <w:rFonts w:hint="eastAsia"/>
        </w:rPr>
        <w:br/>
      </w:r>
      <w:r>
        <w:rPr>
          <w:rFonts w:hint="eastAsia"/>
        </w:rPr>
        <w:t>　　图表 食品级乳糖行业产业链分析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2019-2024年中国食品级乳糖行业市场规模及增长情况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2019-2024年食品级乳糖行业市场容量分析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2019-2024年中国食品级乳糖行业产能统计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2019-2024年中国食品级乳糖行业产量及增长趋势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2019-2024年中国食品级乳糖市场需求量及增速统计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2024年中国食品级乳糖行业需求领域分布格局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2019-2024年中国食品级乳糖行业销售收入分析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2019-2024年中国食品级乳糖行业盈利情况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2019-2024年中国食品级乳糖行业利润总额统计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2019-2024年中国食品级乳糖进口数量分析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2019-2024年中国食品级乳糖进口金额分析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2019-2024年中国食品级乳糖出口数量分析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2019-2024年中国食品级乳糖出口金额分析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2024年中国食品级乳糖进口国家及地区分析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2024年中国食品级乳糖出口国家及地区分析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2019-2024年中国食品级乳糖行业企业数量情况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2019-2024年中国食品级乳糖行业企业平均规模情况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**地区食品级乳糖行业市场需求情况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食品级乳糖重点企业（一）基本信息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食品级乳糖重点企业（一）经营情况分析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食品级乳糖重点企业（一）主要经济指标情况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食品级乳糖重点企业（二）经营情况分析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食品级乳糖重点企业（二）主要经济指标情况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食品级乳糖重点企业（三）经营情况分析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食品级乳糖重点企业（三）主要经济指标情况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食品级乳糖重点企业（三）成长能力情况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2025-2031年中国食品级乳糖行业产能预测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2025-2031年中国食品级乳糖行业产量预测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2025-2031年中国食品级乳糖市场需求量预测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2025-2031年中国食品级乳糖行业供需平衡预测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2025-2031年中国食品级乳糖行业市场容量预测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2025-2031年中国食品级乳糖行业市场规模预测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2025-2031年中国食品级乳糖市场前景分析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2025-2031年中国食品级乳糖行业发展趋势预测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bc9d62f9a4695" w:history="1">
        <w:r>
          <w:rPr>
            <w:rStyle w:val="Hyperlink"/>
          </w:rPr>
          <w:t>2025-2031年中国食品级乳糖行业研究与前景趋势预测报告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bc9d62f9a4695" w:history="1">
        <w:r>
          <w:rPr>
            <w:rStyle w:val="Hyperlink"/>
          </w:rPr>
          <w:t>https://www.20087.com/0/81/ShiPinJiRuTangHangYeQianJingQuShi.html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糖奶粉和无乳糖奶粉的区别、食品级乳糖酶可以长期吃吗、食品级乳糖是什么做成的、食品级乳糖酶可以给婴儿吃吗、乳糖都有什么食品、食品级乳糖酶有用吗、乳糖在食品中的作用、食品级乳糖标准、乳糖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9b5cdb78c45e1" w:history="1">
      <w:r>
        <w:rPr>
          <w:rStyle w:val="Hyperlink"/>
        </w:rPr>
        <w:t>2025-2031年中国食品级乳糖行业研究与前景趋势预测报告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iPinJiRuTangHangYeQianJingQuShi.html" TargetMode="External" Id="R145bc9d62f9a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iPinJiRuTangHangYeQianJingQuShi.html" TargetMode="External" Id="R6f19b5cdb78c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2024-10-17T05:26:00Z</dcterms:created>
  <dcterms:modified xsi:type="dcterms:W3CDTF">2024-10-17T06:26:00Z</dcterms:modified>
  <dc:subject>2025-2031年中国食品级乳糖行业研究与前景趋势预测报告</dc:subject>
  <dc:title>2025-2031年中国食品级乳糖行业研究与前景趋势预测报告</dc:title>
  <cp:keywords>2025-2031年中国食品级乳糖行业研究与前景趋势预测报告</cp:keywords>
  <dc:description>2025-2031年中国食品级乳糖行业研究与前景趋势预测报告</dc:description>
</cp:coreProperties>
</file>