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bc676c6e4515" w:history="1">
              <w:r>
                <w:rPr>
                  <w:rStyle w:val="Hyperlink"/>
                </w:rPr>
                <w:t>2025-2031年全球与中国食品级酵母行业研究及前景趋势报告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bc676c6e4515" w:history="1">
              <w:r>
                <w:rPr>
                  <w:rStyle w:val="Hyperlink"/>
                </w:rPr>
                <w:t>2025-2031年全球与中国食品级酵母行业研究及前景趋势报告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bc676c6e4515" w:history="1">
                <w:r>
                  <w:rPr>
                    <w:rStyle w:val="Hyperlink"/>
                  </w:rPr>
                  <w:t>https://www.20087.com/0/91/ShiPinJiJiaoMuDeFaZhanQuShi.html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酵母是广泛应用于烘焙、酿酒等食品加工行业的重要原料。随着食品安全意识的提高和技术的进步，食品级酵母的质量和功能性得到了显著提升。目前，食品级酵母不仅能够提供发酵所需的酵母菌株，还能够根据不同食品加工的需求定制特定的酵母产品。此外，随着生物技术的发展，通过基因工程培育的特殊酵母菌株也逐渐应用于食品生产中，提高了食品的营养价值和风味。</w:t>
      </w:r>
      <w:r>
        <w:rPr>
          <w:rFonts w:hint="eastAsia"/>
        </w:rPr>
        <w:br/>
      </w:r>
      <w:r>
        <w:rPr>
          <w:rFonts w:hint="eastAsia"/>
        </w:rPr>
        <w:t>　　未来，食品级酵母市场将受到技术创新和健康饮食趋势的双重影响。一方面，随着分子生物学和基因工程技术的进步，未来的食品级酵母将更加注重功能性和营养性，例如通过基因改造培养出富含特定氨基酸或维生素的酵母菌株。另一方面，随着消费者对健康饮食的重视，食品级酵母将更加注重天然和有机属性，减少添加剂的使用。此外，随着微生物组学研究的深入，未来的食品级酵母将更加注重对肠道健康的益处，开发出更多有益于人体健康的酵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bc676c6e4515" w:history="1">
        <w:r>
          <w:rPr>
            <w:rStyle w:val="Hyperlink"/>
          </w:rPr>
          <w:t>2025-2031年全球与中国食品级酵母行业研究及前景趋势报告</w:t>
        </w:r>
      </w:hyperlink>
      <w:r>
        <w:rPr>
          <w:rFonts w:hint="eastAsia"/>
        </w:rPr>
        <w:t>》依托权威机构及行业协会数据，结合食品级酵母行业的宏观环境与微观实践，从食品级酵母市场规模、市场需求、技术现状及产业链结构等多维度进行了系统调研与分析。报告通过严谨的研究方法与翔实的数据支持，辅以直观图表，全面剖析了食品级酵母行业发展趋势、重点企业表现及市场竞争格局，并通过SWOT分析揭示了行业机遇与潜在风险，为食品级酵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按产品类型细分，全球食品级酵母市场规模2020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新鲜酵母</w:t>
      </w:r>
      <w:r>
        <w:rPr>
          <w:rFonts w:hint="eastAsia"/>
        </w:rPr>
        <w:br/>
      </w:r>
      <w:r>
        <w:rPr>
          <w:rFonts w:hint="eastAsia"/>
        </w:rPr>
        <w:t>　　　　1.3.3 干酵母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按应用细分，全球食品级酵母市场规模2020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烘焙</w:t>
      </w:r>
      <w:r>
        <w:rPr>
          <w:rFonts w:hint="eastAsia"/>
        </w:rPr>
        <w:br/>
      </w:r>
      <w:r>
        <w:rPr>
          <w:rFonts w:hint="eastAsia"/>
        </w:rPr>
        <w:t>　　　　1.4.3 葡萄酒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食品级酵母行业发展总体概况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食品级酵母行业发展主要特点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食品级酵母行业发展影响因素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全球市场，近三年食品级酵母主要企业占有率及排名（按销量）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食品级酵母主要企业在国际市场占有率（按销量，2020-2025）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2025年食品级酵母主要企业在国际市场排名（按销量）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全球市场主要企业食品级酵母销量（2020-2025）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全球市场，近三年食品级酵母主要企业占有率及排名（按收入）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食品级酵母主要企业在国际市场占有率（按收入，2020-2025）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2025年食品级酵母主要企业在国际市场排名（按收入）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全球市场主要企业食品级酵母销售收入（2020-2025）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全球市场，主要企业食品级酵母销售价格（2020-2025）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中国市场，近三年食品级酵母主要企业占有率及排名（按销量）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食品级酵母主要企业在中国市场占有率（按销量，2020-2025）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2025年食品级酵母主要企业在中国市场排名（按销量）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中国市场主要企业食品级酵母销量（2020-2025）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中国市场，近三年食品级酵母主要企业占有率及排名（按收入）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食品级酵母主要企业在中国市场占有率（按收入，2020-2025）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2025年食品级酵母主要企业在中国市场排名（按收入）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中国市场主要企业食品级酵母销售收入（2020-2025）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全球主要厂商食品级酵母总部及产地分布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全球主要厂商成立时间及食品级酵母商业化日期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全球主要厂商食品级酵母产品类型及应用</w:t>
      </w:r>
      <w:r>
        <w:rPr>
          <w:rFonts w:hint="eastAsia"/>
        </w:rPr>
        <w:br/>
      </w:r>
      <w:r>
        <w:rPr>
          <w:rFonts w:hint="eastAsia"/>
        </w:rPr>
        <w:t>　　2.9 食品级酵母行业集中度、竞争程度分析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食品级酵母行业集中度分析：2025年全球Top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全球食品级酵母第一梯队、第二梯队和第三梯队生产商（品牌）及市场份额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全球食品级酵母总体规模分析</w:t>
      </w:r>
      <w:r>
        <w:rPr>
          <w:rFonts w:hint="eastAsia"/>
        </w:rPr>
        <w:br/>
      </w:r>
      <w:r>
        <w:rPr>
          <w:rFonts w:hint="eastAsia"/>
        </w:rPr>
        <w:t>　　3.1 全球食品级酵母供需现状及预测（2020-2031）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全球食品级酵母产能、产量、产能利用率及发展趋势（2020-2031）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全球食品级酵母产量、需求量及发展趋势（2020-2031）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全球主要地区食品级酵母产量及发展趋势（2020-2031）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全球主要地区食品级酵母产量（2020-2025）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全球主要地区食品级酵母产量（2025-2031）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全球主要地区食品级酵母产量市场份额（2020-2031）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中国食品级酵母供需现状及预测（2020-2031）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中国食品级酵母产能、产量、产能利用率及发展趋势（2020-2031）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中国食品级酵母产量、市场需求量及发展趋势（2020-2031）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全球食品级酵母销量及销售额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全球市场食品级酵母销售额（2020-2031）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全球市场食品级酵母销量（2020-2031）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全球市场食品级酵母价格趋势（2020-2031）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全球主要地区食品级酵母销售收入预测（2025-2031年）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全球主要地区食品级酵母销量及市场份额预测（2025-2031年）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不同产品类型食品级酵母分析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不同应用食品级酵母分析</w:t>
      </w:r>
      <w:r>
        <w:rPr>
          <w:rFonts w:hint="eastAsia"/>
        </w:rPr>
        <w:br/>
      </w:r>
      <w:r>
        <w:rPr>
          <w:rFonts w:hint="eastAsia"/>
        </w:rPr>
        <w:t>　　7.1 全球不同应用食品级酵母销量（2020-2031）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全球不同应用食品级酵母销量预测（2025-2031）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全球不同应用食品级酵母收入预测（2025-2031）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食品级酵母行业发展趋势</w:t>
      </w:r>
      <w:r>
        <w:rPr>
          <w:rFonts w:hint="eastAsia"/>
        </w:rPr>
        <w:br/>
      </w:r>
      <w:r>
        <w:rPr>
          <w:rFonts w:hint="eastAsia"/>
        </w:rPr>
        <w:t>　　8.2 食品级酵母行业主要驱动因素</w:t>
      </w:r>
      <w:r>
        <w:rPr>
          <w:rFonts w:hint="eastAsia"/>
        </w:rPr>
        <w:br/>
      </w:r>
      <w:r>
        <w:rPr>
          <w:rFonts w:hint="eastAsia"/>
        </w:rPr>
        <w:t>　　8.3 食品级酵母中国企业SWOT分析</w:t>
      </w:r>
      <w:r>
        <w:rPr>
          <w:rFonts w:hint="eastAsia"/>
        </w:rPr>
        <w:br/>
      </w:r>
      <w:r>
        <w:rPr>
          <w:rFonts w:hint="eastAsia"/>
        </w:rPr>
        <w:t>　　8.4 中国食品级酵母行业政策环境分析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食品级酵母行业产业链简介</w:t>
      </w:r>
      <w:r>
        <w:rPr>
          <w:rFonts w:hint="eastAsia"/>
        </w:rPr>
        <w:br/>
      </w:r>
      <w:r>
        <w:rPr>
          <w:rFonts w:hint="eastAsia"/>
        </w:rPr>
        <w:t>　　　　9.1.1 食品级酵母行业供应链分析</w:t>
      </w:r>
      <w:r>
        <w:rPr>
          <w:rFonts w:hint="eastAsia"/>
        </w:rPr>
        <w:br/>
      </w:r>
      <w:r>
        <w:rPr>
          <w:rFonts w:hint="eastAsia"/>
        </w:rPr>
        <w:t>　　　　9.1.2 食品级酵母主要原料及供应情况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食品级酵母行业主要下游客户</w:t>
      </w:r>
      <w:r>
        <w:rPr>
          <w:rFonts w:hint="eastAsia"/>
        </w:rPr>
        <w:br/>
      </w:r>
      <w:r>
        <w:rPr>
          <w:rFonts w:hint="eastAsia"/>
        </w:rPr>
        <w:t>　　9.2 食品级酵母行业采购模式</w:t>
      </w:r>
      <w:r>
        <w:rPr>
          <w:rFonts w:hint="eastAsia"/>
        </w:rPr>
        <w:br/>
      </w:r>
      <w:r>
        <w:rPr>
          <w:rFonts w:hint="eastAsia"/>
        </w:rPr>
        <w:t>　　9.3 食品级酵母行业生产模式</w:t>
      </w:r>
      <w:r>
        <w:rPr>
          <w:rFonts w:hint="eastAsia"/>
        </w:rPr>
        <w:br/>
      </w:r>
      <w:r>
        <w:rPr>
          <w:rFonts w:hint="eastAsia"/>
        </w:rPr>
        <w:t>　　9.4 食品级酵母行业销售模式及销售渠道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按产品类型细分，全球食品级酵母市场规模2020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按应用细分，全球食品级酵母市场规模2020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食品级酵母行业发展主要特点</w:t>
      </w:r>
      <w:r>
        <w:rPr>
          <w:rFonts w:hint="eastAsia"/>
        </w:rPr>
        <w:br/>
      </w:r>
      <w:r>
        <w:rPr>
          <w:rFonts w:hint="eastAsia"/>
        </w:rPr>
        <w:t>　　表4 食品级酵母行业发展有利因素分析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食品级酵母行业发展不利因素分析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进入食品级酵母行业壁垒</w:t>
      </w:r>
      <w:r>
        <w:rPr>
          <w:rFonts w:hint="eastAsia"/>
        </w:rPr>
        <w:br/>
      </w:r>
      <w:r>
        <w:rPr>
          <w:rFonts w:hint="eastAsia"/>
        </w:rPr>
        <w:t>　　表7 食品级酵母主要企业在国际市场占有率（按销量，2020-2025）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2025年食品级酵母主要企业在国际市场排名（按销量）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全球市场主要企业食品级酵母销量（2020-2025）&amp;（千吨）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食品级酵母主要企业在国际市场占有率（按收入，2020-2025）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2025年食品级酵母主要企业在国际市场排名（按收入）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全球市场主要企业食品级酵母销售收入（2020-2025）&amp;（万元）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全球市场主要企业食品级酵母销售价格（2020-2025）&amp;（元/吨）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食品级酵母主要企业在中国市场占有率（按销量，2020-2025）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2025年食品级酵母主要企业在中国市场排名（按销量）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中国市场主要企业食品级酵母销量（2020-2025）&amp;（千吨）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食品级酵母主要企业在中国市场占有率（按收入，2020-2025）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2025年食品级酵母主要企业在中国市场排名（按收入）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中国市场主要企业食品级酵母销售收入（2020-2025）&amp;（万元）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全球主要厂商食品级酵母总部及产地分布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全球主要厂商成立时间及食品级酵母商业化日期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全球主要厂商食品级酵母产品类型及应用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2025年全球食品级酵母主要厂商市场地位（第一梯队、第二梯队和第三梯队）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全球食品级酵母市场投资、并购等现状分析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全球主要地区食品级酵母产量增速（CAGR）：（2020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全球主要地区食品级酵母产量（2020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全球主要地区食品级酵母产量（2020-2025）&amp;（千吨）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全球主要地区食品级酵母产量（2025-2031）&amp;（千吨）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全球主要地区食品级酵母产量市场份额（2020-2025）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全球主要地区食品级酵母产量（2025-2031）&amp;（千吨）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全球主要地区食品级酵母销售收入增速：（2020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全球主要地区食品级酵母销售收入（2020-2025）&amp;（万元）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全球主要地区食品级酵母销售收入市场份额（2020-2025）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全球主要地区食品级酵母收入（2025-2031）&amp;（万元）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全球主要地区食品级酵母收入市场份额（2025-2031）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全球主要地区食品级酵母销量（千吨）：2020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全球主要地区食品级酵母销量（2020-2025）&amp;（千吨）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全球主要地区食品级酵母销量市场份额（2020-2025）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全球主要地区食品级酵母销量（2025-2031）&amp;（千吨）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全球主要地区食品级酵母销量份额（2025-2031）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食品级酵母生产基地、销售区域、竞争对手及市场地位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食品级酵母产品规格、参数及市场应用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食品级酵母销量（千吨）、收入（万元）、价格（元/吨）及毛利率（2020-2025）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全球不同产品类型食品级酵母销量（2020-2025年）&amp;（千吨）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全球不同产品类型食品级酵母销量市场份额（2020-2025）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全球不同产品类型食品级酵母销量预测（2025-2031）&amp;（千吨）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全球市场不同产品类型食品级酵母销量市场份额预测（2025-2031）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全球不同产品类型食品级酵母收入（2020-2025年）&amp;（万元）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全球不同产品类型食品级酵母收入市场份额（2020-2025）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全球不同产品类型食品级酵母收入预测（2025-2031）&amp;（万元）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全球不同产品类型食品级酵母收入市场份额预测（2025-2031）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全球不同应用食品级酵母销量（2020-2025年）&amp;（千吨）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表85 全球不同应用食品级酵母销量市场份额（2020-2025）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全球不同应用食品级酵母销量预测（2025-2031）&amp;（千吨）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表87 全球市场不同应用食品级酵母销量市场份额预测（2025-2031）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全球不同应用食品级酵母收入（2020-2025年）&amp;（万元）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全球不同应用食品级酵母收入市场份额（2020-2025）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全球不同应用食品级酵母收入预测（2025-2031）&amp;（万元）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全球不同应用食品级酵母收入市场份额预测（2025-2031）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食品级酵母行业发展趋势</w:t>
      </w:r>
      <w:r>
        <w:rPr>
          <w:rFonts w:hint="eastAsia"/>
        </w:rPr>
        <w:br/>
      </w:r>
      <w:r>
        <w:rPr>
          <w:rFonts w:hint="eastAsia"/>
        </w:rPr>
        <w:t>　　表93 食品级酵母行业主要驱动因素</w:t>
      </w:r>
      <w:r>
        <w:rPr>
          <w:rFonts w:hint="eastAsia"/>
        </w:rPr>
        <w:br/>
      </w:r>
      <w:r>
        <w:rPr>
          <w:rFonts w:hint="eastAsia"/>
        </w:rPr>
        <w:t>　　表94 食品级酵母行业供应链分析</w:t>
      </w:r>
      <w:r>
        <w:rPr>
          <w:rFonts w:hint="eastAsia"/>
        </w:rPr>
        <w:br/>
      </w:r>
      <w:r>
        <w:rPr>
          <w:rFonts w:hint="eastAsia"/>
        </w:rPr>
        <w:t>　　表95 食品级酵母上游原料供应商</w:t>
      </w:r>
      <w:r>
        <w:rPr>
          <w:rFonts w:hint="eastAsia"/>
        </w:rPr>
        <w:br/>
      </w:r>
      <w:r>
        <w:rPr>
          <w:rFonts w:hint="eastAsia"/>
        </w:rPr>
        <w:t>　　表96 食品级酵母行业主要下游客户</w:t>
      </w:r>
      <w:r>
        <w:rPr>
          <w:rFonts w:hint="eastAsia"/>
        </w:rPr>
        <w:br/>
      </w:r>
      <w:r>
        <w:rPr>
          <w:rFonts w:hint="eastAsia"/>
        </w:rPr>
        <w:t>　　表97 食品级酵母行业典型经销商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全球不同产品类型食品级酵母销售额2020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全球不同产品类型食品级酵母市场份额2024 VS 2025</w:t>
      </w:r>
      <w:r>
        <w:rPr>
          <w:rFonts w:hint="eastAsia"/>
        </w:rPr>
        <w:br/>
      </w:r>
      <w:r>
        <w:rPr>
          <w:rFonts w:hint="eastAsia"/>
        </w:rPr>
        <w:t>　　图4 新鲜酵母产品图片</w:t>
      </w:r>
      <w:r>
        <w:rPr>
          <w:rFonts w:hint="eastAsia"/>
        </w:rPr>
        <w:br/>
      </w:r>
      <w:r>
        <w:rPr>
          <w:rFonts w:hint="eastAsia"/>
        </w:rPr>
        <w:t>　　图5 干酵母产品图片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全球不同应用食品级酵母销售额2020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全球不同应用食品级酵母市场份额2024 VS 2025</w:t>
      </w:r>
      <w:r>
        <w:rPr>
          <w:rFonts w:hint="eastAsia"/>
        </w:rPr>
        <w:br/>
      </w:r>
      <w:r>
        <w:rPr>
          <w:rFonts w:hint="eastAsia"/>
        </w:rPr>
        <w:t>　　图8 烘焙</w:t>
      </w:r>
      <w:r>
        <w:rPr>
          <w:rFonts w:hint="eastAsia"/>
        </w:rPr>
        <w:br/>
      </w:r>
      <w:r>
        <w:rPr>
          <w:rFonts w:hint="eastAsia"/>
        </w:rPr>
        <w:t>　　图9 葡萄酒</w:t>
      </w:r>
      <w:r>
        <w:rPr>
          <w:rFonts w:hint="eastAsia"/>
        </w:rPr>
        <w:br/>
      </w:r>
      <w:r>
        <w:rPr>
          <w:rFonts w:hint="eastAsia"/>
        </w:rPr>
        <w:t>　　图10 2025年全球前五大生产商食品级酵母市场份额</w:t>
      </w:r>
      <w:r>
        <w:rPr>
          <w:rFonts w:hint="eastAsia"/>
        </w:rPr>
        <w:br/>
      </w:r>
      <w:r>
        <w:rPr>
          <w:rFonts w:hint="eastAsia"/>
        </w:rPr>
        <w:t>　　图11 2025年全球食品级酵母第一梯队、第二梯队和第三梯队厂商及市场份额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全球食品级酵母产能、产量、产能利用率及发展趋势（2020-2031）&amp;（千吨）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全球食品级酵母产量、需求量及发展趋势（2020-2031）&amp;（千吨）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全球主要地区食品级酵母产量市场份额（2020-2031）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中国食品级酵母产能、产量、产能利用率及发展趋势（2020-2031）&amp;（千吨）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中国食品级酵母产量、市场需求量及发展趋势（2020-2031）&amp;（千吨）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全球食品级酵母市场销售额及增长率：（2020-2031）&amp;（万元）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全球市场食品级酵母市场规模：2020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全球市场食品级酵母价格趋势（2020-2031）&amp;（元/吨）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全球主要地区食品级酵母销售收入（2020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全球主要地区食品级酵母销售收入市场份额（2024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印度市场食品级酵母销量及增长率（2020-2031）&amp;（千吨）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印度市场食品级酵母收入及增长率（2020-2031）&amp;（万元）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全球不同产品类型食品级酵母价格走势（2020-2031）&amp;（元/吨）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全球不同应用食品级酵母价格走势（2020-2031）&amp;（元/吨）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食品级酵母中国企业SWOT分析</w:t>
      </w:r>
      <w:r>
        <w:rPr>
          <w:rFonts w:hint="eastAsia"/>
        </w:rPr>
        <w:br/>
      </w:r>
      <w:r>
        <w:rPr>
          <w:rFonts w:hint="eastAsia"/>
        </w:rPr>
        <w:t>　　图38 食品级酵母产业链</w:t>
      </w:r>
      <w:r>
        <w:rPr>
          <w:rFonts w:hint="eastAsia"/>
        </w:rPr>
        <w:br/>
      </w:r>
      <w:r>
        <w:rPr>
          <w:rFonts w:hint="eastAsia"/>
        </w:rPr>
        <w:t>　　图39 食品级酵母行业采购模式分析</w:t>
      </w:r>
      <w:r>
        <w:rPr>
          <w:rFonts w:hint="eastAsia"/>
        </w:rPr>
        <w:br/>
      </w:r>
      <w:r>
        <w:rPr>
          <w:rFonts w:hint="eastAsia"/>
        </w:rPr>
        <w:t>　　图40 食品级酵母行业生产模式分析</w:t>
      </w:r>
      <w:r>
        <w:rPr>
          <w:rFonts w:hint="eastAsia"/>
        </w:rPr>
        <w:br/>
      </w:r>
      <w:r>
        <w:rPr>
          <w:rFonts w:hint="eastAsia"/>
        </w:rPr>
        <w:t>　　图41 食品级酵母行业销售模式分析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bc676c6e4515" w:history="1">
        <w:r>
          <w:rPr>
            <w:rStyle w:val="Hyperlink"/>
          </w:rPr>
          <w:t>2025-2031年全球与中国食品级酵母行业研究及前景趋势报告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bc676c6e4515" w:history="1">
        <w:r>
          <w:rPr>
            <w:rStyle w:val="Hyperlink"/>
          </w:rPr>
          <w:t>https://www.20087.com/0/91/ShiPinJiJiaoMuDeFaZhanQuShi.html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热点：什么是发酵食品、食品级酵母粉、酵母属于食品添加剂吗、食品级酵母菌杀菌剂有哪些、天然营养酵母、食品级酵母锌可以长期使用吗、上面酵母、食品级酵母锌含量标准、活酵母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6af56523441e" w:history="1">
      <w:r>
        <w:rPr>
          <w:rStyle w:val="Hyperlink"/>
        </w:rPr>
        <w:t>2025-2031年全球与中国食品级酵母行业研究及前景趋势报告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PinJiJiaoMuDeFaZhanQuShi.html" TargetMode="External" Id="R0778bc676c6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PinJiJiaoMuDeFaZhanQuShi.html" TargetMode="External" Id="Rc4ea6af5652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2025-05-06T08:51:00Z</dcterms:created>
  <dcterms:modified xsi:type="dcterms:W3CDTF">2025-05-06T09:51:00Z</dcterms:modified>
  <dc:subject>2025-2031年全球与中国食品级酵母行业研究及前景趋势报告</dc:subject>
  <dc:title>2025-2031年全球与中国食品级酵母行业研究及前景趋势报告</dc:title>
  <cp:keywords>2025-2031年全球与中国食品级酵母行业研究及前景趋势报告</cp:keywords>
  <dc:description>2025-2031年全球与中国食品级酵母行业研究及前景趋势报告</dc:description>
</cp:coreProperties>
</file>