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bca5e74514a64" w:history="1">
              <w:r>
                <w:rPr>
                  <w:rStyle w:val="Hyperlink"/>
                </w:rPr>
                <w:t>2025-2031年全球与中国饮料板条箱行业现状及发展趋势研究报告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bca5e74514a64" w:history="1">
              <w:r>
                <w:rPr>
                  <w:rStyle w:val="Hyperlink"/>
                </w:rPr>
                <w:t>2025-2031年全球与中国饮料板条箱行业现状及发展趋势研究报告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bca5e74514a64" w:history="1">
                <w:r>
                  <w:rPr>
                    <w:rStyle w:val="Hyperlink"/>
                  </w:rPr>
                  <w:t>https://www.20087.com/0/11/YinLiaoBanTiaoXiangFaZhanQuShiFenXi.html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板条箱是液态饮品在生产、运输与零售环节中的标准化装载与周转容器，广泛应用于啤酒、碳酸饮料、矿泉水及植物蛋白饮料等产品的物流体系。饮料板条箱多采用高密度聚乙烯（HDPE）或聚丙烯（PP）等工程塑料，通过注塑成型工艺制造，具备良好的抗冲击性、耐腐蚀性与可堆叠性，能够承受反复搬运与清洗消毒。结构设计注重人机工程学，配备提手、防滑底面与互锁结构，便于人工与机械操作。在封闭式循环系统中，板条箱由生产商或第三方物流公司统一管理，实现空箱回收、集中清洗与再利用，显著降低包装成本与环境影响。饮料板条箱在轻量化、抗老化与防伪溯源方面持续优化，部分型号集成RFID标签或二维码，支持资产追踪与库存管理。然而，盗用、丢失与跨区域流转管理困难仍是运营挑战，且长期使用后易出现磨损、变色或异味残留问题。</w:t>
      </w:r>
      <w:r>
        <w:rPr>
          <w:rFonts w:hint="eastAsia"/>
        </w:rPr>
        <w:br/>
      </w:r>
      <w:r>
        <w:rPr>
          <w:rFonts w:hint="eastAsia"/>
        </w:rPr>
        <w:t>　　未来，饮料板条箱将向智能化资产管理、材料创新与可持续循环模式发展。嵌入式电子标签与低功耗通信模块的普及，将实现箱体位置、使用频次与健康状态的实时监控，提升调度效率与防丢失能力。可再生塑料与生物基材料的应用，有助于降低碳足迹，响应环保法规与品牌可持续发展目标。结构设计将更加注重模块化与多功能性，支持不同瓶型的灵活适配与堆叠稳定性优化。在清洗工艺方面，高效节水型清洗线与抗菌材料涂层的结合，可延长使用寿命并保障卫生安全。共享化运营平台的建立，将促进跨企业、跨区域的箱体调配与资源整合，减少闲置与重复投资。标准化尺寸与接口协议的推广，将增强不同品牌与物流系统间的兼容性。长期来看，饮料板条箱将从单纯的物理容器演变为智能物流节点，支撑饮料行业绿色供应链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bca5e74514a64" w:history="1">
        <w:r>
          <w:rPr>
            <w:rStyle w:val="Hyperlink"/>
          </w:rPr>
          <w:t>2025-2031年全球与中国饮料板条箱行业现状及发展趋势研究报告</w:t>
        </w:r>
      </w:hyperlink>
      <w:r>
        <w:rPr>
          <w:rFonts w:hint="eastAsia"/>
        </w:rPr>
        <w:t>》系统分析了饮料板条箱行业的市场运行态势及发展趋势。报告从饮料板条箱行业基础知识、发展环境入手，结合饮料板条箱行业运行数据和产业链结构，全面解读饮料板条箱市场竞争格局及重点企业表现，并基于此对饮料板条箱行业发展前景作出预测，提供可操作的发展建议。研究采用定性与定量相结合的方法，整合国家统计局、相关协会的权威数据以及一手调研资料，确保结论的准确性和实用性，为饮料板条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饮料板条箱市场概述</w:t>
      </w:r>
      <w:r>
        <w:rPr>
          <w:rFonts w:hint="eastAsia"/>
        </w:rPr>
        <w:br/>
      </w:r>
      <w:r>
        <w:rPr>
          <w:rFonts w:hint="eastAsia"/>
        </w:rPr>
        <w:t>　　1.1 饮料板条箱行业概述及统计范围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按照不同产品类型，饮料板条箱主要可以分为如下几个类别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全球不同产品类型饮料板条箱规模增长趋势2020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6瓶</w:t>
      </w:r>
      <w:r>
        <w:rPr>
          <w:rFonts w:hint="eastAsia"/>
        </w:rPr>
        <w:br/>
      </w:r>
      <w:r>
        <w:rPr>
          <w:rFonts w:hint="eastAsia"/>
        </w:rPr>
        <w:t>　　　　1.2.3 12瓶</w:t>
      </w:r>
      <w:r>
        <w:rPr>
          <w:rFonts w:hint="eastAsia"/>
        </w:rPr>
        <w:br/>
      </w:r>
      <w:r>
        <w:rPr>
          <w:rFonts w:hint="eastAsia"/>
        </w:rPr>
        <w:t>　　　　1.2.4 20瓶</w:t>
      </w:r>
      <w:r>
        <w:rPr>
          <w:rFonts w:hint="eastAsia"/>
        </w:rPr>
        <w:br/>
      </w:r>
      <w:r>
        <w:rPr>
          <w:rFonts w:hint="eastAsia"/>
        </w:rPr>
        <w:t>　　　　1.2.5 24瓶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从不同应用，饮料板条箱主要包括如下几个方面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全球不同应用饮料板条箱规模增长趋势2020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有酒精饮料（啤酒、葡萄酒等）</w:t>
      </w:r>
      <w:r>
        <w:rPr>
          <w:rFonts w:hint="eastAsia"/>
        </w:rPr>
        <w:br/>
      </w:r>
      <w:r>
        <w:rPr>
          <w:rFonts w:hint="eastAsia"/>
        </w:rPr>
        <w:t>　　　　1.3.3 非酒精饮料（果汁、苏打水、咖啡等）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饮料板条箱行业发展总体概况</w:t>
      </w:r>
      <w:r>
        <w:rPr>
          <w:rFonts w:hint="eastAsia"/>
        </w:rPr>
        <w:br/>
      </w:r>
      <w:r>
        <w:rPr>
          <w:rFonts w:hint="eastAsia"/>
        </w:rPr>
        <w:t>　　　　1.4.2 饮料板条箱行业发展主要特点</w:t>
      </w:r>
      <w:r>
        <w:rPr>
          <w:rFonts w:hint="eastAsia"/>
        </w:rPr>
        <w:br/>
      </w:r>
      <w:r>
        <w:rPr>
          <w:rFonts w:hint="eastAsia"/>
        </w:rPr>
        <w:t>　　　　1.4.3 饮料板条箱行业发展影响因素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饮料板条箱有利因素</w:t>
      </w:r>
      <w:r>
        <w:rPr>
          <w:rFonts w:hint="eastAsia"/>
        </w:rPr>
        <w:br/>
      </w:r>
      <w:r>
        <w:rPr>
          <w:rFonts w:hint="eastAsia"/>
        </w:rPr>
        <w:t>　　　　1.4.3 .2 饮料板条箱不利因素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全球饮料板条箱供需现状及预测（2020-2031）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全球饮料板条箱产能、产量、产能利用率及发展趋势（2020-2031）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全球饮料板条箱产量、需求量及发展趋势（2020-2031）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全球主要地区饮料板条箱产量及发展趋势（2020-2031）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中国饮料板条箱供需现状及预测（2020-2031）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中国饮料板条箱产能、产量、产能利用率及发展趋势（2020-2031）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中国饮料板条箱产量、市场需求量及发展趋势（2020-2031）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中国饮料板条箱产能和产量占全球的比重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全球饮料板条箱销量及收入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全球市场饮料板条箱收入（2020-2031）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全球市场饮料板条箱价格趋势（2020-2031）</w:t>
      </w:r>
      <w:r>
        <w:rPr>
          <w:rFonts w:hint="eastAsia"/>
        </w:rPr>
        <w:br/>
      </w:r>
      <w:r>
        <w:rPr>
          <w:rFonts w:hint="eastAsia"/>
        </w:rPr>
        <w:t>　　2.4 中国饮料板条箱销量及收入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中国市场饮料板条箱收入（2020-2031）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中国市场饮料板条箱销量和收入占全球的比重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全球饮料板条箱主要地区分析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全球主要地区饮料板条箱市场规模分析：2020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全球主要地区饮料板条箱销售收入及市场份额（2020-2025年）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全球主要地区饮料板条箱销售收入预测（2026-2031）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全球主要地区饮料板条箱销量分析：2020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全球主要地区饮料板条箱销量及市场份额（2020-2025年）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全球主要地区饮料板条箱销量及市场份额预测（2026-2031）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北美（美国和加拿大）饮料板条箱收入（2020-2031）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欧洲（德国、英国、法国和意大利等国家）饮料板条箱收入（2020-2031）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亚太（中国、日本、韩国、中国台湾、印度和东南亚等）饮料板条箱收入（2020-2031）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拉美地区（墨西哥、巴西等国家）饮料板条箱收入（2020-2031）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中东及非洲（土耳其、沙特等国家）饮料板条箱收入（2020-2031）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全球市场主要厂商饮料板条箱产能市场份额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全球市场主要厂商饮料板条箱销量（2020-2025）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全球市场主要厂商饮料板条箱销售收入（2020-2025）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全球市场主要厂商饮料板条箱销售价格（2020-2025）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2024年全球主要生产商饮料板条箱收入排名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中国市场主要厂商饮料板条箱销量（2020-2025）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中国市场主要厂商饮料板条箱销售收入（2020-2025）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中国市场主要厂商饮料板条箱销售价格（2020-2025）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2024年中国主要生产商饮料板条箱收入排名</w:t>
      </w:r>
      <w:r>
        <w:rPr>
          <w:rFonts w:hint="eastAsia"/>
        </w:rPr>
        <w:br/>
      </w:r>
      <w:r>
        <w:rPr>
          <w:rFonts w:hint="eastAsia"/>
        </w:rPr>
        <w:t>　　4.3 全球主要厂商饮料板条箱总部及产地分布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全球主要厂商饮料板条箱商业化日期</w:t>
      </w:r>
      <w:r>
        <w:rPr>
          <w:rFonts w:hint="eastAsia"/>
        </w:rPr>
        <w:br/>
      </w:r>
      <w:r>
        <w:rPr>
          <w:rFonts w:hint="eastAsia"/>
        </w:rPr>
        <w:t>　　4.5 全球主要厂商饮料板条箱产品类型及应用</w:t>
      </w:r>
      <w:r>
        <w:rPr>
          <w:rFonts w:hint="eastAsia"/>
        </w:rPr>
        <w:br/>
      </w:r>
      <w:r>
        <w:rPr>
          <w:rFonts w:hint="eastAsia"/>
        </w:rPr>
        <w:t>　　4.6 饮料板条箱行业集中度、竞争程度分析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饮料板条箱行业集中度分析：全球头部厂商份额（Top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全球饮料板条箱第一梯队、第二梯队和第三梯队生产商（品牌）及市场份额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不同产品类型饮料板条箱分析</w:t>
      </w:r>
      <w:r>
        <w:rPr>
          <w:rFonts w:hint="eastAsia"/>
        </w:rPr>
        <w:br/>
      </w:r>
      <w:r>
        <w:rPr>
          <w:rFonts w:hint="eastAsia"/>
        </w:rPr>
        <w:t>　　5.1 全球不同产品类型饮料板条箱销量（2020-2031）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全球不同产品类型饮料板条箱销量及市场份额（2020-2025）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全球不同产品类型饮料板条箱销量预测（2026-2031）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全球不同产品类型饮料板条箱收入（2020-2031）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全球不同产品类型饮料板条箱收入及市场份额（2020-2025）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全球不同产品类型饮料板条箱收入预测（2026-2031）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全球不同产品类型饮料板条箱价格走势（2020-2031）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中国不同产品类型饮料板条箱销量及市场份额（2020-2025）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中国不同产品类型饮料板条箱销量预测（2026-2031）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中国不同产品类型饮料板条箱收入（2020-2031）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中国不同产品类型饮料板条箱收入及市场份额（2020-2025）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中国不同产品类型饮料板条箱收入预测（2026-2031）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不同应用饮料板条箱分析</w:t>
      </w:r>
      <w:r>
        <w:rPr>
          <w:rFonts w:hint="eastAsia"/>
        </w:rPr>
        <w:br/>
      </w:r>
      <w:r>
        <w:rPr>
          <w:rFonts w:hint="eastAsia"/>
        </w:rPr>
        <w:t>　　6.1 全球不同应用饮料板条箱销量（2020-2031）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全球不同应用饮料板条箱销量及市场份额（2020-2025）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全球不同应用饮料板条箱销量预测（2026-2031）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全球不同应用饮料板条箱收入（2020-2031）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全球不同应用饮料板条箱收入及市场份额（2020-2025）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全球不同应用饮料板条箱收入预测（2026-2031）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全球不同应用饮料板条箱价格走势（2020-2031）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中国不同应用饮料板条箱销量（2020-2031）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中国不同应用饮料板条箱销量及市场份额（2020-2025）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中国不同应用饮料板条箱销量预测（2026-2031）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中国不同应用饮料板条箱收入（2020-2031）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中国不同应用饮料板条箱收入及市场份额（2020-2025）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中国不同应用饮料板条箱收入预测（2026-2031）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饮料板条箱行业发展趋势</w:t>
      </w:r>
      <w:r>
        <w:rPr>
          <w:rFonts w:hint="eastAsia"/>
        </w:rPr>
        <w:br/>
      </w:r>
      <w:r>
        <w:rPr>
          <w:rFonts w:hint="eastAsia"/>
        </w:rPr>
        <w:t>　　7.2 饮料板条箱行业主要驱动因素</w:t>
      </w:r>
      <w:r>
        <w:rPr>
          <w:rFonts w:hint="eastAsia"/>
        </w:rPr>
        <w:br/>
      </w:r>
      <w:r>
        <w:rPr>
          <w:rFonts w:hint="eastAsia"/>
        </w:rPr>
        <w:t>　　7.3 饮料板条箱中国企业SWOT分析</w:t>
      </w:r>
      <w:r>
        <w:rPr>
          <w:rFonts w:hint="eastAsia"/>
        </w:rPr>
        <w:br/>
      </w:r>
      <w:r>
        <w:rPr>
          <w:rFonts w:hint="eastAsia"/>
        </w:rPr>
        <w:t>　　7.4 中国饮料板条箱行业政策环境分析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饮料板条箱行业产业链简介</w:t>
      </w:r>
      <w:r>
        <w:rPr>
          <w:rFonts w:hint="eastAsia"/>
        </w:rPr>
        <w:br/>
      </w:r>
      <w:r>
        <w:rPr>
          <w:rFonts w:hint="eastAsia"/>
        </w:rPr>
        <w:t>　　　　8.1.1 饮料板条箱行业供应链分析</w:t>
      </w:r>
      <w:r>
        <w:rPr>
          <w:rFonts w:hint="eastAsia"/>
        </w:rPr>
        <w:br/>
      </w:r>
      <w:r>
        <w:rPr>
          <w:rFonts w:hint="eastAsia"/>
        </w:rPr>
        <w:t>　　　　8.1.2 饮料板条箱主要原料及供应情况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饮料板条箱行业主要下游客户</w:t>
      </w:r>
      <w:r>
        <w:rPr>
          <w:rFonts w:hint="eastAsia"/>
        </w:rPr>
        <w:br/>
      </w:r>
      <w:r>
        <w:rPr>
          <w:rFonts w:hint="eastAsia"/>
        </w:rPr>
        <w:t>　　8.2 饮料板条箱行业采购模式</w:t>
      </w:r>
      <w:r>
        <w:rPr>
          <w:rFonts w:hint="eastAsia"/>
        </w:rPr>
        <w:br/>
      </w:r>
      <w:r>
        <w:rPr>
          <w:rFonts w:hint="eastAsia"/>
        </w:rPr>
        <w:t>　　8.3 饮料板条箱行业生产模式</w:t>
      </w:r>
      <w:r>
        <w:rPr>
          <w:rFonts w:hint="eastAsia"/>
        </w:rPr>
        <w:br/>
      </w:r>
      <w:r>
        <w:rPr>
          <w:rFonts w:hint="eastAsia"/>
        </w:rPr>
        <w:t>　　8.4 饮料板条箱行业销售模式及销售渠道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全球市场主要饮料板条箱厂商简介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饮料板条箱销量、收入、价格及毛利率（2020-2025）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中国市场饮料板条箱产量、销量、进出口分析及未来趋势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中国市场饮料板条箱产量、销量、进出口分析及未来趋势（2020-2031）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中国市场饮料板条箱进出口贸易趋势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中国市场饮料板条箱主要进口来源</w:t>
      </w:r>
      <w:r>
        <w:rPr>
          <w:rFonts w:hint="eastAsia"/>
        </w:rPr>
        <w:br/>
      </w:r>
      <w:r>
        <w:rPr>
          <w:rFonts w:hint="eastAsia"/>
        </w:rPr>
        <w:t>　　10.4 中国市场饮料板条箱主要出口目的地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中国市场饮料板条箱主要地区分布</w:t>
      </w:r>
      <w:r>
        <w:rPr>
          <w:rFonts w:hint="eastAsia"/>
        </w:rPr>
        <w:br/>
      </w:r>
      <w:r>
        <w:rPr>
          <w:rFonts w:hint="eastAsia"/>
        </w:rPr>
        <w:t>　　11.1 中国饮料板条箱生产地区分布</w:t>
      </w:r>
      <w:r>
        <w:rPr>
          <w:rFonts w:hint="eastAsia"/>
        </w:rPr>
        <w:br/>
      </w:r>
      <w:r>
        <w:rPr>
          <w:rFonts w:hint="eastAsia"/>
        </w:rPr>
        <w:t>　　11.2 中国饮料板条箱消费地区分布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全球不同产品类型饮料板条箱规模增长趋势2020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饮料板条箱行业发展主要特点</w:t>
      </w:r>
      <w:r>
        <w:rPr>
          <w:rFonts w:hint="eastAsia"/>
        </w:rPr>
        <w:br/>
      </w:r>
      <w:r>
        <w:rPr>
          <w:rFonts w:hint="eastAsia"/>
        </w:rPr>
        <w:t>　　表 4： 饮料板条箱行业发展有利因素分析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饮料板条箱行业发展不利因素分析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进入饮料板条箱行业壁垒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全球主要地区饮料板条箱产量（千件）：2020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全球主要地区饮料板条箱产量（2020-2025）&amp;（千件）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全球主要地区饮料板条箱产量（2026-2031）&amp;（千件）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全球主要地区饮料板条箱销售收入（百万美元）：2020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全球主要地区饮料板条箱销售收入（2020-2025）&amp;（百万美元）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全球主要地区饮料板条箱销售收入市场份额（2020-2025）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全球主要地区饮料板条箱收入（2026-2031）&amp;（百万美元）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全球主要地区饮料板条箱收入市场份额（2026-2031）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全球主要地区饮料板条箱销量（千件）：2020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全球主要地区饮料板条箱销量（2020-2025）&amp;（千件）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全球主要地区饮料板条箱销量（2026-2031）&amp;（千件）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全球主要地区饮料板条箱销量份额（2026-2031）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北美饮料板条箱基本情况分析</w:t>
      </w:r>
      <w:r>
        <w:rPr>
          <w:rFonts w:hint="eastAsia"/>
        </w:rPr>
        <w:br/>
      </w:r>
      <w:r>
        <w:rPr>
          <w:rFonts w:hint="eastAsia"/>
        </w:rPr>
        <w:t>　　表 21： 欧洲饮料板条箱基本情况分析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亚太地区饮料板条箱基本情况分析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拉美地区饮料板条箱基本情况分析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中东及非洲饮料板条箱基本情况分析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全球市场主要厂商饮料板条箱产能（2024-2025）&amp;（千件）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全球市场主要厂商饮料板条箱销量（2020-2025）&amp;（千件）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全球市场主要厂商饮料板条箱销售收入（2020-2025）&amp;（百万美元）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全球市场主要厂商饮料板条箱销售收入市场份额（2020-2025）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全球市场主要厂商饮料板条箱销售价格（2020-2025）&amp;（美元/件）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2024年全球主要生产商饮料板条箱收入排名（百万美元）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中国市场主要厂商饮料板条箱销量（2020-2025）&amp;（千件）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中国市场主要厂商饮料板条箱销售收入（2020-2025）&amp;（百万美元）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中国市场主要厂商饮料板条箱销售收入市场份额（2020-2025）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中国市场主要厂商饮料板条箱销售价格（2020-2025）&amp;（美元/件）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2024年中国主要生产商饮料板条箱收入排名（百万美元）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全球主要厂商饮料板条箱总部及产地分布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全球主要厂商饮料板条箱商业化日期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全球主要厂商饮料板条箱产品类型及应用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2024年全球饮料板条箱主要厂商市场地位（第一梯队、第二梯队和第三梯队）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全球不同产品类型饮料板条箱销量（2020-2025年）&amp;（千件）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全球不同产品类型饮料板条箱销量预测（2026-2031）&amp;（千件）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全球市场不同产品类型饮料板条箱销量市场份额预测（2026-2031）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全球不同产品类型饮料板条箱收入（2020-2025年）&amp;（百万美元）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全球不同产品类型饮料板条箱收入市场份额（2020-2025）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全球不同产品类型饮料板条箱收入预测（2026-2031）&amp;（百万美元）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全球不同产品类型饮料板条箱收入市场份额预测（2026-2031）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中国不同产品类型饮料板条箱销量（2020-2025年）&amp;（千件）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中国不同产品类型饮料板条箱销量预测（2026-2031）&amp;（千件）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中国不同产品类型饮料板条箱销量市场份额预测（2026-2031）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中国不同产品类型饮料板条箱收入（2020-2025年）&amp;（百万美元）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中国不同产品类型饮料板条箱收入市场份额（2020-2025）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中国不同产品类型饮料板条箱收入预测（2026-2031）&amp;（百万美元）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中国不同产品类型饮料板条箱收入市场份额预测（2026-2031）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全球不同应用饮料板条箱销量（2020-2025年）&amp;（千件）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全球不同应用饮料板条箱销量预测（2026-2031）&amp;（千件）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全球市场不同应用饮料板条箱销量市场份额预测（2026-2031）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全球不同应用饮料板条箱收入（2020-2025年）&amp;（百万美元）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全球不同应用饮料板条箱收入市场份额（2020-2025）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全球不同应用饮料板条箱收入预测（2026-2031）&amp;（百万美元）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全球不同应用饮料板条箱收入市场份额预测（2026-2031）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中国不同应用饮料板条箱销量（2020-2025年）&amp;（千件）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中国不同应用饮料板条箱销量市场份额（2020-2025）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中国不同应用饮料板条箱销量预测（2026-2031）&amp;（千件）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中国不同应用饮料板条箱销量市场份额预测（2026-2031）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中国不同应用饮料板条箱收入（2020-2025年）&amp;（百万美元）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中国不同应用饮料板条箱收入市场份额（2020-2025）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中国不同应用饮料板条箱收入预测（2026-2031）&amp;（百万美元）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中国不同应用饮料板条箱收入市场份额预测（2026-2031）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饮料板条箱行业发展趋势</w:t>
      </w:r>
      <w:r>
        <w:rPr>
          <w:rFonts w:hint="eastAsia"/>
        </w:rPr>
        <w:br/>
      </w:r>
      <w:r>
        <w:rPr>
          <w:rFonts w:hint="eastAsia"/>
        </w:rPr>
        <w:t>　　表 75： 饮料板条箱行业主要驱动因素</w:t>
      </w:r>
      <w:r>
        <w:rPr>
          <w:rFonts w:hint="eastAsia"/>
        </w:rPr>
        <w:br/>
      </w:r>
      <w:r>
        <w:rPr>
          <w:rFonts w:hint="eastAsia"/>
        </w:rPr>
        <w:t>　　表 76： 饮料板条箱行业供应链分析</w:t>
      </w:r>
      <w:r>
        <w:rPr>
          <w:rFonts w:hint="eastAsia"/>
        </w:rPr>
        <w:br/>
      </w:r>
      <w:r>
        <w:rPr>
          <w:rFonts w:hint="eastAsia"/>
        </w:rPr>
        <w:t>　　表 77： 饮料板条箱上游原料供应商</w:t>
      </w:r>
      <w:r>
        <w:rPr>
          <w:rFonts w:hint="eastAsia"/>
        </w:rPr>
        <w:br/>
      </w:r>
      <w:r>
        <w:rPr>
          <w:rFonts w:hint="eastAsia"/>
        </w:rPr>
        <w:t>　　表 78： 饮料板条箱行业主要下游客户</w:t>
      </w:r>
      <w:r>
        <w:rPr>
          <w:rFonts w:hint="eastAsia"/>
        </w:rPr>
        <w:br/>
      </w:r>
      <w:r>
        <w:rPr>
          <w:rFonts w:hint="eastAsia"/>
        </w:rPr>
        <w:t>　　表 79： 饮料板条箱典型经销商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饮料板条箱生产基地、销售区域、竞争对手及市场地位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饮料板条箱产品规格、参数及市场应用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饮料板条箱销量（千件）、收入（百万美元）、价格（美元/件）及毛利率（2020-2025）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中国市场饮料板条箱产量、销量、进出口（2020-2025年）&amp;（千件）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中国市场饮料板条箱产量、销量、进出口预测（2026-2031）&amp;（千件）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中国市场饮料板条箱进出口贸易趋势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中国市场饮料板条箱主要进口来源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中国市场饮料板条箱主要出口目的地</w:t>
      </w:r>
      <w:r>
        <w:rPr>
          <w:rFonts w:hint="eastAsia"/>
        </w:rPr>
        <w:br/>
      </w:r>
      <w:r>
        <w:rPr>
          <w:rFonts w:hint="eastAsia"/>
        </w:rPr>
        <w:t>　　表 185： 中国饮料板条箱生产地区分布</w:t>
      </w:r>
      <w:r>
        <w:rPr>
          <w:rFonts w:hint="eastAsia"/>
        </w:rPr>
        <w:br/>
      </w:r>
      <w:r>
        <w:rPr>
          <w:rFonts w:hint="eastAsia"/>
        </w:rPr>
        <w:t>　　表 186： 中国饮料板条箱消费地区分布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饮料板条箱产品图片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全球不同产品类型饮料板条箱规模2020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全球不同产品类型饮料板条箱市场份额2024 &amp; 2031</w:t>
      </w:r>
      <w:r>
        <w:rPr>
          <w:rFonts w:hint="eastAsia"/>
        </w:rPr>
        <w:br/>
      </w:r>
      <w:r>
        <w:rPr>
          <w:rFonts w:hint="eastAsia"/>
        </w:rPr>
        <w:t>　　图 4： 6瓶产品图片</w:t>
      </w:r>
      <w:r>
        <w:rPr>
          <w:rFonts w:hint="eastAsia"/>
        </w:rPr>
        <w:br/>
      </w:r>
      <w:r>
        <w:rPr>
          <w:rFonts w:hint="eastAsia"/>
        </w:rPr>
        <w:t>　　图 5： 12瓶产品图片</w:t>
      </w:r>
      <w:r>
        <w:rPr>
          <w:rFonts w:hint="eastAsia"/>
        </w:rPr>
        <w:br/>
      </w:r>
      <w:r>
        <w:rPr>
          <w:rFonts w:hint="eastAsia"/>
        </w:rPr>
        <w:t>　　图 6： 20瓶产品图片</w:t>
      </w:r>
      <w:r>
        <w:rPr>
          <w:rFonts w:hint="eastAsia"/>
        </w:rPr>
        <w:br/>
      </w:r>
      <w:r>
        <w:rPr>
          <w:rFonts w:hint="eastAsia"/>
        </w:rPr>
        <w:t>　　图 7： 24瓶产品图片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全球不同应用饮料板条箱市场份额2024 VS 2031</w:t>
      </w:r>
      <w:r>
        <w:rPr>
          <w:rFonts w:hint="eastAsia"/>
        </w:rPr>
        <w:br/>
      </w:r>
      <w:r>
        <w:rPr>
          <w:rFonts w:hint="eastAsia"/>
        </w:rPr>
        <w:t>　　图 11： 有酒精饮料（啤酒、葡萄酒等）</w:t>
      </w:r>
      <w:r>
        <w:rPr>
          <w:rFonts w:hint="eastAsia"/>
        </w:rPr>
        <w:br/>
      </w:r>
      <w:r>
        <w:rPr>
          <w:rFonts w:hint="eastAsia"/>
        </w:rPr>
        <w:t>　　图 12： 非酒精饮料（果汁、苏打水、咖啡等）</w:t>
      </w:r>
      <w:r>
        <w:rPr>
          <w:rFonts w:hint="eastAsia"/>
        </w:rPr>
        <w:br/>
      </w:r>
      <w:r>
        <w:rPr>
          <w:rFonts w:hint="eastAsia"/>
        </w:rPr>
        <w:t>　　图 13： 全球饮料板条箱产能、产量、产能利用率及发展趋势（2020-2031）&amp;（千件）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全球饮料板条箱产量、需求量及发展趋势（2020-2031）&amp;（千件）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全球主要地区饮料板条箱产量规模：2020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全球主要地区饮料板条箱产量市场份额（2020-2031）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中国饮料板条箱产能、产量、产能利用率及发展趋势（2020-2031）&amp;（千件）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中国饮料板条箱产量、市场需求量及发展趋势（2020-2031）&amp;（千件）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中国饮料板条箱总产能占全球比重（2020-2031）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中国饮料板条箱总产量占全球比重（2020-2031）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全球饮料板条箱市场收入及增长率：（2020-2031）&amp;（百万美元）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全球市场饮料板条箱市场规模：2020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全球市场饮料板条箱销量及增长率（2020-2031）&amp;（千件）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全球市场饮料板条箱价格趋势（2020-2031）&amp;（美元/件）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中国饮料板条箱市场收入及增长率：（2020-2031）&amp;（百万美元）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中国市场饮料板条箱市场规模：2020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中国市场饮料板条箱销量及增长率（2020-2031）&amp;（千件）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中国市场饮料板条箱销量占全球比重（2020-2031）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中国饮料板条箱收入占全球比重（2020-2031）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全球主要地区饮料板条箱销售收入规模：2020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全球主要地区饮料板条箱销售收入市场份额（2020-2025）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全球主要地区饮料板条箱销售收入市场份额（2020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全球主要地区饮料板条箱收入市场份额（2026-2031）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北美（美国和加拿大）饮料板条箱销量（2020-2031）&amp;（千件）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北美（美国和加拿大）饮料板条箱销量份额（2020-2031）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北美（美国和加拿大）饮料板条箱收入（2020-2031）&amp;（百万美元）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北美（美国和加拿大）饮料板条箱收入份额（2020-2031）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欧洲（德国、英国、法国和意大利等国家）饮料板条箱销量（2020-2031）&amp;（千件）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欧洲（德国、英国、法国和意大利等国家）饮料板条箱销量份额（2020-2031）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欧洲（德国、英国、法国和意大利等国家）饮料板条箱收入（2020-2031）&amp;（百万美元）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欧洲（德国、英国、法国和意大利等国家）饮料板条箱收入份额（2020-2031）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亚太（中国、日本、韩国、中国台湾、印度和东南亚等）饮料板条箱销量（2020-2031）&amp;（千件）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亚太（中国、日本、韩国、中国台湾、印度和东南亚等）饮料板条箱销量份额（2020-2031）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亚太（中国、日本、韩国、中国台湾、印度和东南亚等）饮料板条箱收入（2020-2031）&amp;（百万美元）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亚太（中国、日本、韩国、中国台湾、印度和东南亚等）饮料板条箱收入份额（2020-2031）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拉美地区（墨西哥、巴西等国家）饮料板条箱销量（2020-2031）&amp;（千件）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拉美地区（墨西哥、巴西等国家）饮料板条箱销量份额（2020-2031）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拉美地区（墨西哥、巴西等国家）饮料板条箱收入（2020-2031）&amp;（百万美元）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拉美地区（墨西哥、巴西等国家）饮料板条箱收入份额（2020-2031）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中东及非洲（土耳其、沙特等国家）饮料板条箱销量（2020-2031）&amp;（千件）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中东及非洲（土耳其、沙特等国家）饮料板条箱销量份额（2020-2031）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中东及非洲（土耳其、沙特等国家）饮料板条箱收入（2020-2031）&amp;（百万美元）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中东及非洲（土耳其、沙特等国家）饮料板条箱收入份额（2020-2031）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2023年全球市场主要厂商饮料板条箱销量市场份额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2023年全球市场主要厂商饮料板条箱收入市场份额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2024年中国市场主要厂商饮料板条箱销量市场份额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2024年中国市场主要厂商饮料板条箱收入市场份额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2024年全球前五大生产商饮料板条箱市场份额</w:t>
      </w:r>
      <w:r>
        <w:rPr>
          <w:rFonts w:hint="eastAsia"/>
        </w:rPr>
        <w:br/>
      </w:r>
      <w:r>
        <w:rPr>
          <w:rFonts w:hint="eastAsia"/>
        </w:rPr>
        <w:t>　　图 59： 全球饮料板条箱第一梯队、第二梯队和第三梯队生产商（品牌）及市场份额（2024）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全球不同产品类型饮料板条箱价格走势（2020-2031）&amp;（美元/件）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全球不同应用饮料板条箱价格走势（2020-2031）&amp;（美元/件）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饮料板条箱中国企业SWOT分析</w:t>
      </w:r>
      <w:r>
        <w:rPr>
          <w:rFonts w:hint="eastAsia"/>
        </w:rPr>
        <w:br/>
      </w:r>
      <w:r>
        <w:rPr>
          <w:rFonts w:hint="eastAsia"/>
        </w:rPr>
        <w:t>　　图 63： 饮料板条箱产业链</w:t>
      </w:r>
      <w:r>
        <w:rPr>
          <w:rFonts w:hint="eastAsia"/>
        </w:rPr>
        <w:br/>
      </w:r>
      <w:r>
        <w:rPr>
          <w:rFonts w:hint="eastAsia"/>
        </w:rPr>
        <w:t>　　图 64： 饮料板条箱行业采购模式分析</w:t>
      </w:r>
      <w:r>
        <w:rPr>
          <w:rFonts w:hint="eastAsia"/>
        </w:rPr>
        <w:br/>
      </w:r>
      <w:r>
        <w:rPr>
          <w:rFonts w:hint="eastAsia"/>
        </w:rPr>
        <w:t>　　图 65： 饮料板条箱行业生产模式</w:t>
      </w:r>
      <w:r>
        <w:rPr>
          <w:rFonts w:hint="eastAsia"/>
        </w:rPr>
        <w:br/>
      </w:r>
      <w:r>
        <w:rPr>
          <w:rFonts w:hint="eastAsia"/>
        </w:rPr>
        <w:t>　　图 66： 饮料板条箱行业销售模式分析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bca5e74514a64" w:history="1">
        <w:r>
          <w:rPr>
            <w:rStyle w:val="Hyperlink"/>
          </w:rPr>
          <w:t>2025-2031年全球与中国饮料板条箱行业现状及发展趋势研究报告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bca5e74514a64" w:history="1">
        <w:r>
          <w:rPr>
            <w:rStyle w:val="Hyperlink"/>
          </w:rPr>
          <w:t>https://www.20087.com/0/11/YinLiaoBanTiaoXiangFaZhanQuShiFenXi.html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77f25a55a4068" w:history="1">
      <w:r>
        <w:rPr>
          <w:rStyle w:val="Hyperlink"/>
        </w:rPr>
        <w:t>2025-2031年全球与中国饮料板条箱行业现状及发展趋势研究报告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nLiaoBanTiaoXiangFaZhanQuShiFenXi.html" TargetMode="External" Id="R3fcbca5e745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nLiaoBanTiaoXiangFaZhanQuShiFenXi.html" TargetMode="External" Id="R08d77f25a55a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2025-07-17T00:46:53Z</dcterms:created>
  <dcterms:modified xsi:type="dcterms:W3CDTF">2025-07-17T01:46:53Z</dcterms:modified>
  <dc:subject>2025-2031年全球与中国饮料板条箱行业现状及发展趋势研究报告</dc:subject>
  <dc:title>2025-2031年全球与中国饮料板条箱行业现状及发展趋势研究报告</dc:title>
  <cp:keywords>2025-2031年全球与中国饮料板条箱行业现状及发展趋势研究报告</cp:keywords>
  <dc:description>2025-2031年全球与中国饮料板条箱行业现状及发展趋势研究报告</dc:description>
</cp:coreProperties>
</file>