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7bf4b85a54a92" w:history="1">
              <w:r>
                <w:rPr>
                  <w:rStyle w:val="Hyperlink"/>
                </w:rPr>
                <w:t>2026-2032年全球与中国高蛋白虾粉行业发展调研及前景趋势预测报告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7bf4b85a54a92" w:history="1">
              <w:r>
                <w:rPr>
                  <w:rStyle w:val="Hyperlink"/>
                </w:rPr>
                <w:t>2026-2032年全球与中国高蛋白虾粉行业发展调研及前景趋势预测报告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7bf4b85a54a92" w:history="1">
                <w:r>
                  <w:rPr>
                    <w:rStyle w:val="Hyperlink"/>
                  </w:rPr>
                  <w:t>https://www.20087.com/0/81/GaoDanBaiXiaFenHangYeFaZhanQianJing.html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虾粉主要作为高端水产饲料的核心蛋白源，用于对虾、石斑鱼及海参等高价值养殖品种的幼体培育阶段。该产品通过蒸煮、压榨、干燥及超微粉碎工艺制成，粗蛋白含量通常超过60%，并富含虾青素、甲壳素及必需氨基酸，兼具诱食、免疫增强与着色功能。主流生产工艺注重脱氟、脱钙与脂肪氧化控制，以保障饲料稳定性和动物消化率。行业正推动副产物高值化利用，如从虾头虾壳中同步提取壳聚糖与虾油，提升资源利用率。然而，原料供应受渔业捕捞配额与气候波动影响较大，且部分产品存在重金属残留或掺杂植物蛋白等质量隐患，制约其在有机认证饲料中的应用。</w:t>
      </w:r>
      <w:r>
        <w:rPr>
          <w:rFonts w:hint="eastAsia"/>
        </w:rPr>
        <w:br/>
      </w:r>
      <w:r>
        <w:rPr>
          <w:rFonts w:hint="eastAsia"/>
        </w:rPr>
        <w:t>　　未来，高蛋白虾粉将向可控原料来源、功能性强化与替代蛋白协同方向发展。市场调研网认为，循环水养殖（RAS）专用饲料需求增长将驱动封闭式虾糜原料供应链建设，减少对野生资源依赖；而酶解定向水解技术可提升小肽比例，增强幼体吸收效率。在营养维度，通过微胶囊包埋益生菌或免疫多糖，高蛋白虾粉可从“营养载体”升级为“健康干预媒介”。长远看，随着昆虫蛋白、单细胞蛋白等新型原料成熟，高蛋白虾粉或与之复配形成“复合动物蛋白矩阵”，在保障养殖性能的同时降低生态足迹，成为水产饲料绿色转型的关键拼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7bf4b85a54a92" w:history="1">
        <w:r>
          <w:rPr>
            <w:rStyle w:val="Hyperlink"/>
          </w:rPr>
          <w:t>2026-2032年全球与中国高蛋白虾粉行业发展调研及前景趋势预测报告</w:t>
        </w:r>
      </w:hyperlink>
      <w:r>
        <w:rPr>
          <w:rFonts w:hint="eastAsia"/>
        </w:rPr>
        <w:t>》，2025年高蛋白虾粉行业市场规模达 亿元，预计2032年市场规模将达 亿元，期间年均复合增长率（CAGR）达 %。报告基于统计局、相关协会等机构的详实数据，系统分析了高蛋白虾粉行业的市场规模、竞争格局及技术发展现状，重点研究了高蛋白虾粉产业链结构、市场需求变化及价格走势。报告对高蛋白虾粉行业的发展趋势做出科学预测，评估了高蛋白虾粉不同细分领域的增长潜力与投资风险，同时分析了高蛋白虾粉重点企业的市场表现与战略布局。结合政策环境与技术创新方向，为相关企业调整经营策略、投资者把握市场机会提供客观参考，帮助决策者准确理解高蛋白虾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按产品类型细分，全球高蛋白虾粉市场规模2021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脱脂型</w:t>
      </w:r>
      <w:r>
        <w:rPr>
          <w:rFonts w:hint="eastAsia"/>
        </w:rPr>
        <w:br/>
      </w:r>
      <w:r>
        <w:rPr>
          <w:rFonts w:hint="eastAsia"/>
        </w:rPr>
        <w:t>　　　　1.3.3 非脱脂型</w:t>
      </w:r>
      <w:r>
        <w:rPr>
          <w:rFonts w:hint="eastAsia"/>
        </w:rPr>
        <w:br/>
      </w:r>
      <w:r>
        <w:rPr>
          <w:rFonts w:hint="eastAsia"/>
        </w:rPr>
        <w:t>　　1.4 产品分类，按蛋白含量等级</w:t>
      </w:r>
      <w:r>
        <w:rPr>
          <w:rFonts w:hint="eastAsia"/>
        </w:rPr>
        <w:br/>
      </w:r>
      <w:r>
        <w:rPr>
          <w:rFonts w:hint="eastAsia"/>
        </w:rPr>
        <w:t>　　　　1.4.1 按蛋白含量等级细分，全球高蛋白虾粉市场规模2021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标准蛋白虾粉</w:t>
      </w:r>
      <w:r>
        <w:rPr>
          <w:rFonts w:hint="eastAsia"/>
        </w:rPr>
        <w:br/>
      </w:r>
      <w:r>
        <w:rPr>
          <w:rFonts w:hint="eastAsia"/>
        </w:rPr>
        <w:t>　　　　1.4.3 高蛋白虾粉</w:t>
      </w:r>
      <w:r>
        <w:rPr>
          <w:rFonts w:hint="eastAsia"/>
        </w:rPr>
        <w:br/>
      </w:r>
      <w:r>
        <w:rPr>
          <w:rFonts w:hint="eastAsia"/>
        </w:rPr>
        <w:t>　　　　1.4.4 超高蛋白虾粉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按加工工艺细分，全球高蛋白虾粉市场规模2021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喷雾干燥虾粉</w:t>
      </w:r>
      <w:r>
        <w:rPr>
          <w:rFonts w:hint="eastAsia"/>
        </w:rPr>
        <w:br/>
      </w:r>
      <w:r>
        <w:rPr>
          <w:rFonts w:hint="eastAsia"/>
        </w:rPr>
        <w:t>　　　　1.5.3 蒸汽干燥虾粉</w:t>
      </w:r>
      <w:r>
        <w:rPr>
          <w:rFonts w:hint="eastAsia"/>
        </w:rPr>
        <w:br/>
      </w:r>
      <w:r>
        <w:rPr>
          <w:rFonts w:hint="eastAsia"/>
        </w:rPr>
        <w:t>　　　　1.5.4 酶解虾粉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按应用细分，全球高蛋白虾粉市场规模2021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水产饲料</w:t>
      </w:r>
      <w:r>
        <w:rPr>
          <w:rFonts w:hint="eastAsia"/>
        </w:rPr>
        <w:br/>
      </w:r>
      <w:r>
        <w:rPr>
          <w:rFonts w:hint="eastAsia"/>
        </w:rPr>
        <w:t>　　　　1.6.3 宠物食品配方</w:t>
      </w:r>
      <w:r>
        <w:rPr>
          <w:rFonts w:hint="eastAsia"/>
        </w:rPr>
        <w:br/>
      </w:r>
      <w:r>
        <w:rPr>
          <w:rFonts w:hint="eastAsia"/>
        </w:rPr>
        <w:t>　　　　1.6.4 畜禽饲料添加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高蛋白虾粉行业发展总体概况</w:t>
      </w:r>
      <w:r>
        <w:rPr>
          <w:rFonts w:hint="eastAsia"/>
        </w:rPr>
        <w:br/>
      </w:r>
      <w:r>
        <w:rPr>
          <w:rFonts w:hint="eastAsia"/>
        </w:rPr>
        <w:t>　　　　1.7.2 高蛋白虾粉行业发展主要特点</w:t>
      </w:r>
      <w:r>
        <w:rPr>
          <w:rFonts w:hint="eastAsia"/>
        </w:rPr>
        <w:br/>
      </w:r>
      <w:r>
        <w:rPr>
          <w:rFonts w:hint="eastAsia"/>
        </w:rPr>
        <w:t>　　　　1.7.3 高蛋白虾粉行业发展影响因素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高蛋白虾粉有利因素</w:t>
      </w:r>
      <w:r>
        <w:rPr>
          <w:rFonts w:hint="eastAsia"/>
        </w:rPr>
        <w:br/>
      </w:r>
      <w:r>
        <w:rPr>
          <w:rFonts w:hint="eastAsia"/>
        </w:rPr>
        <w:t>　　　　1.7.3 .2 高蛋白虾粉不利因素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全球市场，近三年高蛋白虾粉主要企业占有率及排名（按销量）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高蛋白虾粉主要企业在国际市场占有率（按销量，2023-2026）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2025年高蛋白虾粉主要企业在国际市场排名（按销量）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全球市场主要企业高蛋白虾粉销量（2023-2026）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全球市场，近三年高蛋白虾粉主要企业占有率及排名（按收入）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高蛋白虾粉主要企业在国际市场占有率（按收入，2023-2026）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2025年高蛋白虾粉主要企业在国际市场排名（按收入）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全球市场主要企业高蛋白虾粉销售收入（2023-2026）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全球市场主要企业高蛋白虾粉销售价格（2023-2026）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中国市场，近三年高蛋白虾粉主要企业占有率及排名（按销量）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高蛋白虾粉主要企业在中国市场占有率（按销量，2023-2026）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2025年高蛋白虾粉主要企业在中国市场排名（按销量）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中国市场主要企业高蛋白虾粉销量（2023-2026）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中国市场，近三年高蛋白虾粉主要企业占有率及排名（按收入）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高蛋白虾粉主要企业在中国市场占有率（按收入，2023-2026）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2025年高蛋白虾粉主要企业在中国市场排名（按收入）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中国市场主要企业高蛋白虾粉销售收入（2023-2026）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全球主要厂商高蛋白虾粉总部及产地分布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全球主要厂商成立时间及高蛋白虾粉商业化日期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全球主要厂商高蛋白虾粉产品类型及应用</w:t>
      </w:r>
      <w:r>
        <w:rPr>
          <w:rFonts w:hint="eastAsia"/>
        </w:rPr>
        <w:br/>
      </w:r>
      <w:r>
        <w:rPr>
          <w:rFonts w:hint="eastAsia"/>
        </w:rPr>
        <w:t>　　2.9 高蛋白虾粉行业集中度、竞争程度分析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高蛋白虾粉行业集中度分析：2025年全球Top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全球高蛋白虾粉第一梯队、第二梯队和第三梯队生产商（品牌）及市场份额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全球高蛋白虾粉总体规模分析</w:t>
      </w:r>
      <w:r>
        <w:rPr>
          <w:rFonts w:hint="eastAsia"/>
        </w:rPr>
        <w:br/>
      </w:r>
      <w:r>
        <w:rPr>
          <w:rFonts w:hint="eastAsia"/>
        </w:rPr>
        <w:t>　　3.1 全球高蛋白虾粉供需现状及预测（2021-2032）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全球高蛋白虾粉产能、产量、产能利用率及发展趋势（2021-2032）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全球高蛋白虾粉产量、需求量及发展趋势（2021-2032）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全球主要地区高蛋白虾粉产量及发展趋势（2021-2032）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全球主要地区高蛋白虾粉产量（2021-2026）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全球主要地区高蛋白虾粉产量（2027-2032）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全球主要地区高蛋白虾粉产量市场份额（2021-2032）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中国高蛋白虾粉供需现状及预测（2021-2032）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中国高蛋白虾粉产能、产量、产能利用率及发展趋势（2021-2032）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中国高蛋白虾粉产量、市场需求量及发展趋势（2021-2032）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中国市场高蛋白虾粉进出口（2021-2032）</w:t>
      </w:r>
      <w:r>
        <w:rPr>
          <w:rFonts w:hint="eastAsia"/>
        </w:rPr>
        <w:br/>
      </w:r>
      <w:r>
        <w:rPr>
          <w:rFonts w:hint="eastAsia"/>
        </w:rPr>
        <w:t>　　3.4 全球高蛋白虾粉销量及销售额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全球市场高蛋白虾粉销售额（2021-2032）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全球市场高蛋白虾粉销量（2021-2032）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全球市场高蛋白虾粉价格趋势（2021-2032）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全球高蛋白虾粉主要地区分析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全球主要地区高蛋白虾粉市场规模分析：2021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全球主要地区高蛋白虾粉销售收入及市场份额（2021-2026）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全球主要地区高蛋白虾粉销售收入预测（2027-2032）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全球主要地区高蛋白虾粉销量分析：2021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全球主要地区高蛋白虾粉销量及市场份额（2021-2026）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全球主要地区高蛋白虾粉销量及市场份额预测（2027-2032）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中东市场高蛋白虾粉销量、收入及增长率（2021-2032）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高蛋白虾粉销量、收入、价格及毛利率（2021-2026）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不同产品类型高蛋白虾粉分析</w:t>
      </w:r>
      <w:r>
        <w:rPr>
          <w:rFonts w:hint="eastAsia"/>
        </w:rPr>
        <w:br/>
      </w:r>
      <w:r>
        <w:rPr>
          <w:rFonts w:hint="eastAsia"/>
        </w:rPr>
        <w:t>　　6.1 全球不同产品类型高蛋白虾粉销量（2021-2032）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全球不同产品类型高蛋白虾粉销量及市场份额（2021-2026）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全球不同产品类型高蛋白虾粉销量预测（2027-2032）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全球不同产品类型高蛋白虾粉收入（2021-2032）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全球不同产品类型高蛋白虾粉收入及市场份额（2021-2026）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全球不同产品类型高蛋白虾粉收入预测（2027-2032）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全球不同产品类型高蛋白虾粉价格走势（2021-2032）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中国不同产品类型高蛋白虾粉销量（2021-2032）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中国不同产品类型高蛋白虾粉销量及市场份额（2021-2026）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中国不同产品类型高蛋白虾粉销量预测（2027-2032）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中国不同产品类型高蛋白虾粉收入（2021-2032）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中国不同产品类型高蛋白虾粉收入及市场份额（2021-2026）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中国不同产品类型高蛋白虾粉收入预测（2027-2032）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不同应用高蛋白虾粉分析</w:t>
      </w:r>
      <w:r>
        <w:rPr>
          <w:rFonts w:hint="eastAsia"/>
        </w:rPr>
        <w:br/>
      </w:r>
      <w:r>
        <w:rPr>
          <w:rFonts w:hint="eastAsia"/>
        </w:rPr>
        <w:t>　　7.1 全球不同应用高蛋白虾粉销量（2021-2032）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全球不同应用高蛋白虾粉销量及市场份额（2021-2026）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全球不同应用高蛋白虾粉销量预测（2027-2032）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全球不同应用高蛋白虾粉收入（2021-2032）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全球不同应用高蛋白虾粉收入及市场份额（2021-2026）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全球不同应用高蛋白虾粉收入预测（2027-2032）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全球不同应用高蛋白虾粉价格走势（2021-2032）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中国不同应用高蛋白虾粉销量（2021-2032）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中国不同应用高蛋白虾粉销量及市场份额（2021-2026）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中国不同应用高蛋白虾粉销量预测（2027-2032）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中国不同应用高蛋白虾粉收入（2021-2032）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中国不同应用高蛋白虾粉收入及市场份额（2021-2026）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中国不同应用高蛋白虾粉收入预测（2027-2032）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高蛋白虾粉行业发展趋势</w:t>
      </w:r>
      <w:r>
        <w:rPr>
          <w:rFonts w:hint="eastAsia"/>
        </w:rPr>
        <w:br/>
      </w:r>
      <w:r>
        <w:rPr>
          <w:rFonts w:hint="eastAsia"/>
        </w:rPr>
        <w:t>　　8.2 高蛋白虾粉行业主要驱动因素</w:t>
      </w:r>
      <w:r>
        <w:rPr>
          <w:rFonts w:hint="eastAsia"/>
        </w:rPr>
        <w:br/>
      </w:r>
      <w:r>
        <w:rPr>
          <w:rFonts w:hint="eastAsia"/>
        </w:rPr>
        <w:t>　　8.3 高蛋白虾粉中国企业SWOT分析</w:t>
      </w:r>
      <w:r>
        <w:rPr>
          <w:rFonts w:hint="eastAsia"/>
        </w:rPr>
        <w:br/>
      </w:r>
      <w:r>
        <w:rPr>
          <w:rFonts w:hint="eastAsia"/>
        </w:rPr>
        <w:t>　　8.4 中国高蛋白虾粉行业政策环境分析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高蛋白虾粉行业产业链简介</w:t>
      </w:r>
      <w:r>
        <w:rPr>
          <w:rFonts w:hint="eastAsia"/>
        </w:rPr>
        <w:br/>
      </w:r>
      <w:r>
        <w:rPr>
          <w:rFonts w:hint="eastAsia"/>
        </w:rPr>
        <w:t>　　　　9.1.1 高蛋白虾粉行业供应链分析</w:t>
      </w:r>
      <w:r>
        <w:rPr>
          <w:rFonts w:hint="eastAsia"/>
        </w:rPr>
        <w:br/>
      </w:r>
      <w:r>
        <w:rPr>
          <w:rFonts w:hint="eastAsia"/>
        </w:rPr>
        <w:t>　　　　9.1.2 高蛋白虾粉主要原料及供应情况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高蛋白虾粉行业采购模式</w:t>
      </w:r>
      <w:r>
        <w:rPr>
          <w:rFonts w:hint="eastAsia"/>
        </w:rPr>
        <w:br/>
      </w:r>
      <w:r>
        <w:rPr>
          <w:rFonts w:hint="eastAsia"/>
        </w:rPr>
        <w:t>　　9.3 高蛋白虾粉行业生产模式</w:t>
      </w:r>
      <w:r>
        <w:rPr>
          <w:rFonts w:hint="eastAsia"/>
        </w:rPr>
        <w:br/>
      </w:r>
      <w:r>
        <w:rPr>
          <w:rFonts w:hint="eastAsia"/>
        </w:rPr>
        <w:t>　　9.4 高蛋白虾粉行业销售模式及销售渠道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按产品类型细分，全球高蛋白虾粉市场规模2021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按蛋白含量等级细分，全球高蛋白虾粉市场规模2021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按加工工艺细分，全球高蛋白虾粉市场规模2021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按应用细分，全球高蛋白虾粉市场规模（CAGR）2021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高蛋白虾粉行业发展主要特点</w:t>
      </w:r>
      <w:r>
        <w:rPr>
          <w:rFonts w:hint="eastAsia"/>
        </w:rPr>
        <w:br/>
      </w:r>
      <w:r>
        <w:rPr>
          <w:rFonts w:hint="eastAsia"/>
        </w:rPr>
        <w:t>　　表 6： 高蛋白虾粉行业发展有利因素分析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高蛋白虾粉行业发展不利因素分析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进入高蛋白虾粉行业壁垒</w:t>
      </w:r>
      <w:r>
        <w:rPr>
          <w:rFonts w:hint="eastAsia"/>
        </w:rPr>
        <w:br/>
      </w:r>
      <w:r>
        <w:rPr>
          <w:rFonts w:hint="eastAsia"/>
        </w:rPr>
        <w:t>　　表 9： 高蛋白虾粉主要企业在国际市场占有率（按销量，2023-2026）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2025年高蛋白虾粉主要企业在国际市场排名（按销量）&amp;（千吨）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全球市场主要企业高蛋白虾粉销量（2023-2026）&amp;（千吨）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高蛋白虾粉主要企业在国际市场占有率（按收入，2023-2026）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2025年高蛋白虾粉主要企业在国际市场排名（按收入）&amp;（万元）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全球市场主要企业高蛋白虾粉销售收入（2023-2026）&amp;（万元）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全球市场主要企业高蛋白虾粉销售价格（2023-2026）&amp;（元/吨）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高蛋白虾粉主要企业在中国市场占有率（按销量，2023-2026）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2025年高蛋白虾粉主要企业在中国市场排名（按销量）&amp;（千吨）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中国市场主要企业高蛋白虾粉销量（2023-2026）&amp;（千吨）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高蛋白虾粉主要企业在中国市场占有率（按收入，2023-2026）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2025年高蛋白虾粉主要企业在中国市场排名（按收入）&amp;（万元）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中国市场主要企业高蛋白虾粉销售收入（2023-2026）&amp;（万元）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全球主要厂商高蛋白虾粉总部及产地分布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全球主要厂商成立时间及高蛋白虾粉商业化日期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全球主要厂商高蛋白虾粉产品类型及应用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2025年全球高蛋白虾粉主要厂商市场地位（第一梯队、第二梯队和第三梯队）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全球高蛋白虾粉市场投资、并购等现状分析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全球主要地区高蛋白虾粉产量增速（CAGR）：（2021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全球主要地区高蛋白虾粉产量（2021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全球主要地区高蛋白虾粉产量（2021-2026）&amp;（千吨）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全球主要地区高蛋白虾粉产量（2027-2032）&amp;（千吨）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全球主要地区高蛋白虾粉产量市场份额（2021-2026）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全球主要地区高蛋白虾粉产量市场份额（2027-2032）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中国市场高蛋白虾粉产量、销量、进出口（2021-2026）&amp;（千吨）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中国市场高蛋白虾粉产量、销量、进出口预测（2027-2032）&amp;（千吨）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全球主要地区高蛋白虾粉销售收入增速：（2021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全球主要地区高蛋白虾粉销售收入（2021-2026）&amp;（万元）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全球主要地区高蛋白虾粉销售收入市场份额（2021-2026）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全球主要地区高蛋白虾粉收入（2027-2032）&amp;（万元）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全球主要地区高蛋白虾粉收入市场份额（2027-2032）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全球主要地区高蛋白虾粉销量（千吨）：2021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全球主要地区高蛋白虾粉销量（2021-2026）&amp;（千吨）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全球主要地区高蛋白虾粉销量市场份额（2021-2026）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全球主要地区高蛋白虾粉销量（2027-2032）&amp;（千吨）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全球主要地区高蛋白虾粉销量份额（2027-2032）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高蛋白虾粉生产基地、销售区域、竞争对手及市场地位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高蛋白虾粉产品规格、参数及市场应用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高蛋白虾粉销量（千吨）、收入（万元）、价格（元/吨）及毛利率（2021-2026）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全球不同产品类型高蛋白虾粉销量（2021-2026）&amp;（千吨）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全球不同产品类型高蛋白虾粉销量市场份额（2021-2026）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全球不同产品类型高蛋白虾粉销量预测（2027-2032）&amp;（千吨）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全球市场不同产品类型高蛋白虾粉销量市场份额预测（2027-2032）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全球不同产品类型高蛋白虾粉收入（2021-2026）&amp;（万元）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全球不同产品类型高蛋白虾粉收入市场份额（2021-2026）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全球不同产品类型高蛋白虾粉收入预测（2027-2032）&amp;（万元）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全球不同产品类型高蛋白虾粉收入市场份额预测（2027-2032）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中国不同产品类型高蛋白虾粉销量（2021-2026）&amp;（千吨）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中国不同产品类型高蛋白虾粉销量市场份额（2021-2026）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中国不同产品类型高蛋白虾粉销量预测（2027-2032）&amp;（千吨）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全球市场不同产品类型高蛋白虾粉销量市场份额预测（2027-2032）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中国不同产品类型高蛋白虾粉收入（2021-2026）&amp;（万元）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中国不同产品类型高蛋白虾粉收入市场份额（2021-2026）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中国不同产品类型高蛋白虾粉收入预测（2027-2032）&amp;（万元）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中国不同产品类型高蛋白虾粉收入市场份额预测（2027-2032）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全球不同应用高蛋白虾粉销量（2021-2026）&amp;（千吨）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全球不同应用高蛋白虾粉销量市场份额（2021-2026）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全球不同应用高蛋白虾粉销量预测（2027-2032）&amp;（千吨）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全球市场不同应用高蛋白虾粉销量市场份额预测（2027-2032）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全球不同应用高蛋白虾粉收入（2021-2026）&amp;（万元）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全球不同应用高蛋白虾粉收入市场份额（2021-2026）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全球不同应用高蛋白虾粉收入预测（2027-2032）&amp;（万元）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全球不同应用高蛋白虾粉收入市场份额预测（2027-2032）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中国不同应用高蛋白虾粉销量（2021-2026）&amp;（千吨）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中国不同应用高蛋白虾粉销量市场份额（2021-2026）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中国不同应用高蛋白虾粉销量预测（2027-2032）&amp;（千吨）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中国市场不同应用高蛋白虾粉销量市场份额预测（2027-2032）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中国不同应用高蛋白虾粉收入（2021-2026）&amp;（万元）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中国不同应用高蛋白虾粉收入市场份额（2021-2026）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中国不同应用高蛋白虾粉收入预测（2027-2032）&amp;（万元）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中国不同应用高蛋白虾粉收入市场份额预测（2027-2032）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高蛋白虾粉行业发展趋势</w:t>
      </w:r>
      <w:r>
        <w:rPr>
          <w:rFonts w:hint="eastAsia"/>
        </w:rPr>
        <w:br/>
      </w:r>
      <w:r>
        <w:rPr>
          <w:rFonts w:hint="eastAsia"/>
        </w:rPr>
        <w:t>　　表 113： 高蛋白虾粉行业主要驱动因素</w:t>
      </w:r>
      <w:r>
        <w:rPr>
          <w:rFonts w:hint="eastAsia"/>
        </w:rPr>
        <w:br/>
      </w:r>
      <w:r>
        <w:rPr>
          <w:rFonts w:hint="eastAsia"/>
        </w:rPr>
        <w:t>　　表 114： 高蛋白虾粉行业供应链分析</w:t>
      </w:r>
      <w:r>
        <w:rPr>
          <w:rFonts w:hint="eastAsia"/>
        </w:rPr>
        <w:br/>
      </w:r>
      <w:r>
        <w:rPr>
          <w:rFonts w:hint="eastAsia"/>
        </w:rPr>
        <w:t>　　表 115： 高蛋白虾粉上游原料供应商</w:t>
      </w:r>
      <w:r>
        <w:rPr>
          <w:rFonts w:hint="eastAsia"/>
        </w:rPr>
        <w:br/>
      </w:r>
      <w:r>
        <w:rPr>
          <w:rFonts w:hint="eastAsia"/>
        </w:rPr>
        <w:t>　　表 116： 高蛋白虾粉主要地区不同应用客户分析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高蛋白虾粉典型经销商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高蛋白虾粉产品图片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全球不同产品类型高蛋白虾粉销售额2021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全球不同产品类型高蛋白虾粉市场份额2025 &amp; 2032</w:t>
      </w:r>
      <w:r>
        <w:rPr>
          <w:rFonts w:hint="eastAsia"/>
        </w:rPr>
        <w:br/>
      </w:r>
      <w:r>
        <w:rPr>
          <w:rFonts w:hint="eastAsia"/>
        </w:rPr>
        <w:t>　　图 4： 脱脂型产品图片</w:t>
      </w:r>
      <w:r>
        <w:rPr>
          <w:rFonts w:hint="eastAsia"/>
        </w:rPr>
        <w:br/>
      </w:r>
      <w:r>
        <w:rPr>
          <w:rFonts w:hint="eastAsia"/>
        </w:rPr>
        <w:t>　　图 5： 非脱脂型产品图片</w:t>
      </w:r>
      <w:r>
        <w:rPr>
          <w:rFonts w:hint="eastAsia"/>
        </w:rPr>
        <w:br/>
      </w:r>
      <w:r>
        <w:rPr>
          <w:rFonts w:hint="eastAsia"/>
        </w:rPr>
        <w:t>　　图 6： 全球不同蛋白含量等级高蛋白虾粉销售额2021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全球不同蛋白含量等级高蛋白虾粉市场份额2025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标准蛋白虾粉产品图片</w:t>
      </w:r>
      <w:r>
        <w:rPr>
          <w:rFonts w:hint="eastAsia"/>
        </w:rPr>
        <w:br/>
      </w:r>
      <w:r>
        <w:rPr>
          <w:rFonts w:hint="eastAsia"/>
        </w:rPr>
        <w:t>　　图 9： 高蛋白虾粉产品图片</w:t>
      </w:r>
      <w:r>
        <w:rPr>
          <w:rFonts w:hint="eastAsia"/>
        </w:rPr>
        <w:br/>
      </w:r>
      <w:r>
        <w:rPr>
          <w:rFonts w:hint="eastAsia"/>
        </w:rPr>
        <w:t>　　图 10： 超高蛋白虾粉产品图片</w:t>
      </w:r>
      <w:r>
        <w:rPr>
          <w:rFonts w:hint="eastAsia"/>
        </w:rPr>
        <w:br/>
      </w:r>
      <w:r>
        <w:rPr>
          <w:rFonts w:hint="eastAsia"/>
        </w:rPr>
        <w:t>　　图 11： 全球不同加工工艺高蛋白虾粉销售额2021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全球不同加工工艺高蛋白虾粉市场份额2025 &amp; 2032</w:t>
      </w:r>
      <w:r>
        <w:rPr>
          <w:rFonts w:hint="eastAsia"/>
        </w:rPr>
        <w:br/>
      </w:r>
      <w:r>
        <w:rPr>
          <w:rFonts w:hint="eastAsia"/>
        </w:rPr>
        <w:t>　　图 13： 喷雾干燥虾粉产品图片</w:t>
      </w:r>
      <w:r>
        <w:rPr>
          <w:rFonts w:hint="eastAsia"/>
        </w:rPr>
        <w:br/>
      </w:r>
      <w:r>
        <w:rPr>
          <w:rFonts w:hint="eastAsia"/>
        </w:rPr>
        <w:t>　　图 14： 蒸汽干燥虾粉产品图片</w:t>
      </w:r>
      <w:r>
        <w:rPr>
          <w:rFonts w:hint="eastAsia"/>
        </w:rPr>
        <w:br/>
      </w:r>
      <w:r>
        <w:rPr>
          <w:rFonts w:hint="eastAsia"/>
        </w:rPr>
        <w:t>　　图 15： 酶解虾粉产品图片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全球不同应用高蛋白虾粉市场份额2025 &amp; 2032</w:t>
      </w:r>
      <w:r>
        <w:rPr>
          <w:rFonts w:hint="eastAsia"/>
        </w:rPr>
        <w:br/>
      </w:r>
      <w:r>
        <w:rPr>
          <w:rFonts w:hint="eastAsia"/>
        </w:rPr>
        <w:t>　　图 18： 水产饲料</w:t>
      </w:r>
      <w:r>
        <w:rPr>
          <w:rFonts w:hint="eastAsia"/>
        </w:rPr>
        <w:br/>
      </w:r>
      <w:r>
        <w:rPr>
          <w:rFonts w:hint="eastAsia"/>
        </w:rPr>
        <w:t>　　图 19： 宠物食品配方</w:t>
      </w:r>
      <w:r>
        <w:rPr>
          <w:rFonts w:hint="eastAsia"/>
        </w:rPr>
        <w:br/>
      </w:r>
      <w:r>
        <w:rPr>
          <w:rFonts w:hint="eastAsia"/>
        </w:rPr>
        <w:t>　　图 20： 畜禽饲料添加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2025年全球前五大生产商高蛋白虾粉市场份额</w:t>
      </w:r>
      <w:r>
        <w:rPr>
          <w:rFonts w:hint="eastAsia"/>
        </w:rPr>
        <w:br/>
      </w:r>
      <w:r>
        <w:rPr>
          <w:rFonts w:hint="eastAsia"/>
        </w:rPr>
        <w:t>　　图 23： 2025年全球高蛋白虾粉第一梯队、第二梯队和第三梯队厂商及市场份额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全球高蛋白虾粉产能、产量、产能利用率及发展趋势（2021-2032）&amp;（千吨）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全球高蛋白虾粉产量、需求量及发展趋势（2021-2032）&amp;（千吨）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全球主要地区高蛋白虾粉产量市场份额（2021-2032）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中国高蛋白虾粉产能、产量、产能利用率及发展趋势（2021-2032）&amp;（千吨）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中国高蛋白虾粉产量、市场需求量及发展趋势（2021-2032）&amp;（千吨）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全球高蛋白虾粉市场销售额及增长率：（2021-2032）&amp;（万元）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全球市场高蛋白虾粉市场规模：2021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全球市场高蛋白虾粉价格趋势（2021-2032）&amp;（元/吨）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全球主要地区高蛋白虾粉销售收入（2021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全球主要地区高蛋白虾粉销售收入市场份额（2021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中东市场高蛋白虾粉销量及增长率（2021-2032）&amp;（千吨）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中东市场高蛋白虾粉收入及增长率（2021-2032）&amp;（万元）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全球不同产品类型高蛋白虾粉价格走势（2021-2032）&amp;（元/吨）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全球不同应用高蛋白虾粉价格走势（2021-2032）&amp;（元/吨）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高蛋白虾粉中国企业SWOT分析</w:t>
      </w:r>
      <w:r>
        <w:rPr>
          <w:rFonts w:hint="eastAsia"/>
        </w:rPr>
        <w:br/>
      </w:r>
      <w:r>
        <w:rPr>
          <w:rFonts w:hint="eastAsia"/>
        </w:rPr>
        <w:t>　　图 54： 高蛋白虾粉产业链</w:t>
      </w:r>
      <w:r>
        <w:rPr>
          <w:rFonts w:hint="eastAsia"/>
        </w:rPr>
        <w:br/>
      </w:r>
      <w:r>
        <w:rPr>
          <w:rFonts w:hint="eastAsia"/>
        </w:rPr>
        <w:t>　　图 55： 高蛋白虾粉行业采购模式分析</w:t>
      </w:r>
      <w:r>
        <w:rPr>
          <w:rFonts w:hint="eastAsia"/>
        </w:rPr>
        <w:br/>
      </w:r>
      <w:r>
        <w:rPr>
          <w:rFonts w:hint="eastAsia"/>
        </w:rPr>
        <w:t>　　图 56： 高蛋白虾粉行业生产模式</w:t>
      </w:r>
      <w:r>
        <w:rPr>
          <w:rFonts w:hint="eastAsia"/>
        </w:rPr>
        <w:br/>
      </w:r>
      <w:r>
        <w:rPr>
          <w:rFonts w:hint="eastAsia"/>
        </w:rPr>
        <w:t>　　图 57： 高蛋白虾粉行业销售模式分析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7bf4b85a54a92" w:history="1">
        <w:r>
          <w:rPr>
            <w:rStyle w:val="Hyperlink"/>
          </w:rPr>
          <w:t>2026-2032年全球与中国高蛋白虾粉行业发展调研及前景趋势预测报告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7bf4b85a54a92" w:history="1">
        <w:r>
          <w:rPr>
            <w:rStyle w:val="Hyperlink"/>
          </w:rPr>
          <w:t>https://www.20087.com/0/81/GaoDanBaiXiaFenHangYeFaZhanQianJing.html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热点：虾怎么吃蛋白质最高、蛋白粉和虾哪个蛋白高、虾和瘦肉哪个蛋白质高、蛋白粉和虾、鸡蛋跟虾哪个蛋白质高、虾粉的危害、大虾是高蛋白食物吗、虾粉补钙吗、虾蛋白质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4a94049746cb" w:history="1">
      <w:r>
        <w:rPr>
          <w:rStyle w:val="Hyperlink"/>
        </w:rPr>
        <w:t>2026-2032年全球与中国高蛋白虾粉行业发展调研及前景趋势预测报告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DanBaiXiaFenHangYeFaZhanQianJing.html" TargetMode="External" Id="R99f7bf4b85a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DanBaiXiaFenHangYeFaZhanQianJing.html" TargetMode="External" Id="R59c64a940497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2026-03-06T06:28:56Z</dcterms:created>
  <dcterms:modified xsi:type="dcterms:W3CDTF">2026-03-06T07:28:56Z</dcterms:modified>
  <dc:subject>2026-2032年全球与中国高蛋白虾粉行业发展调研及前景趋势预测报告</dc:subject>
  <dc:title>2026-2032年全球与中国高蛋白虾粉行业发展调研及前景趋势预测报告</dc:title>
  <cp:keywords>2026-2032年全球与中国高蛋白虾粉行业发展调研及前景趋势预测报告</cp:keywords>
  <dc:description>2026-2032年全球与中国高蛋白虾粉行业发展调研及前景趋势预测报告</dc:description>
</cp:coreProperties>
</file>