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d7b911aa448a7" w:history="1">
              <w:r>
                <w:rPr>
                  <w:rStyle w:val="Hyperlink"/>
                </w:rPr>
                <w:t>全球与中国鸭脖子行业现状及市场前景分析报告（2025-2031年）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d7b911aa448a7" w:history="1">
              <w:r>
                <w:rPr>
                  <w:rStyle w:val="Hyperlink"/>
                </w:rPr>
                <w:t>全球与中国鸭脖子行业现状及市场前景分析报告（2025-2031年）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d7b911aa448a7" w:history="1">
                <w:r>
                  <w:rPr>
                    <w:rStyle w:val="Hyperlink"/>
                  </w:rPr>
                  <w:t>https://www.20087.com/0/71/YaBoZiHangYeFaZhanQianJing.html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作为休闲食品中的热门单品，其市场规模持续扩大，产品形态从街边小吃发展到品牌化、包装化。目前，食品安全与品质控制成为行业关注重点，企业纷纷建立完善的供应链管理体系，从原料采购到生产加工全程追溯。口味多样化和包装创新也是吸引年轻消费者的关键，如推出辣度分级、特色风味系列。</w:t>
      </w:r>
      <w:r>
        <w:rPr>
          <w:rFonts w:hint="eastAsia"/>
        </w:rPr>
        <w:br/>
      </w:r>
      <w:r>
        <w:rPr>
          <w:rFonts w:hint="eastAsia"/>
        </w:rPr>
        <w:t>　　未来鸭脖子行业的发展将更加强调健康与便利性。低脂、低盐、无添加的健康概念产品将更受欢迎，满足消费者对健康饮食的需求。同时，便携式包装和线上销售渠道的拓展，适应快节奏生活下的即时消费习惯。此外，品牌故事和文化营销将增强消费者的情感连接，打造具有地域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d7b911aa448a7" w:history="1">
        <w:r>
          <w:rPr>
            <w:rStyle w:val="Hyperlink"/>
          </w:rPr>
          <w:t>全球与中国鸭脖子行业现状及市场前景分析报告（2025-2031年）</w:t>
        </w:r>
      </w:hyperlink>
      <w:r>
        <w:rPr>
          <w:rFonts w:hint="eastAsia"/>
        </w:rPr>
        <w:t>》通过严谨的分析、翔实的数据及直观的图表，系统解析了鸭脖子行业的市场规模、需求变化、价格波动及产业链结构。报告全面评估了当前鸭脖子市场现状，科学预测了未来市场前景与发展趋势，重点剖析了鸭脖子细分市场的机遇与挑战。同时，报告对鸭脖子重点企业的竞争地位及市场集中度进行了评估，为鸭脖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按照不同分类，鸭脖子主要可以分为如下几个类别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不同分类鸭脖子增长趋势2020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从不同应用，鸭脖子主要包括如下几个方面</w:t>
      </w:r>
      <w:r>
        <w:rPr>
          <w:rFonts w:hint="eastAsia"/>
        </w:rPr>
        <w:br/>
      </w:r>
      <w:r>
        <w:rPr>
          <w:rFonts w:hint="eastAsia"/>
        </w:rPr>
        <w:t>　　1.4 鸭脖子行业背景、发展历史、现状及趋势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鸭脖子行业目前现状分析</w:t>
      </w:r>
      <w:r>
        <w:rPr>
          <w:rFonts w:hint="eastAsia"/>
        </w:rPr>
        <w:br/>
      </w:r>
      <w:r>
        <w:rPr>
          <w:rFonts w:hint="eastAsia"/>
        </w:rPr>
        <w:t>　　　　1.4.2 鸭脖子发展趋势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全球鸭脖子总体规模分析</w:t>
      </w:r>
      <w:r>
        <w:rPr>
          <w:rFonts w:hint="eastAsia"/>
        </w:rPr>
        <w:br/>
      </w:r>
      <w:r>
        <w:rPr>
          <w:rFonts w:hint="eastAsia"/>
        </w:rPr>
        <w:t>　　2.1 全球鸭脖子供需现状及预测（2020-2031）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全球鸭脖子产量、需求量及发展趋势（2020-2031）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全球主要地区鸭脖子产量及发展趋势（2020-2031）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中国鸭脖子供需现状及预测（2020-2031）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中国鸭脖子产量、市场需求量及发展趋势（2020-2031）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全球鸭脖子销量及销售额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全球市场鸭脖子销售额（2020-2031）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全球市场鸭脖子销量（2020-2031）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全球市场鸭脖子价格趋势（2020-2031）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全球市场主要厂商鸭脖子产能、产量及市场份额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全球市场主要厂商鸭脖子销量（2020-2025）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全球市场主要厂商鸭脖子销售收入（2020-2025）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2025年全球主要生产商鸭脖子收入排名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全球市场主要厂商鸭脖子销售价格（2020-2025）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中国市场主要厂商鸭脖子销量（2020-2025）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中国市场主要厂商鸭脖子销售收入（2020-2025）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2025年中国主要生产商鸭脖子收入排名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中国市场主要厂商鸭脖子销售价格（2020-2025）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全球主要厂商鸭脖子产地分布及商业化日期</w:t>
      </w:r>
      <w:r>
        <w:rPr>
          <w:rFonts w:hint="eastAsia"/>
        </w:rPr>
        <w:br/>
      </w:r>
      <w:r>
        <w:rPr>
          <w:rFonts w:hint="eastAsia"/>
        </w:rPr>
        <w:t>　　3.5 鸭脖子行业集中度、竞争程度分析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鸭脖子行业集中度分析：全球Top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全球鸭脖子第一梯队、第二梯队和第三梯队生产商（品牌）及市场份额（2024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全球鸭脖子主要地区分析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全球主要地区鸭脖子市场规模分析：2020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全球主要地区鸭脖子销售收入及市场份额（2020-2025年）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全球主要地区鸭脖子销售收入预测（2025-2031年）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全球主要地区鸭脖子销量分析：2020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全球主要地区鸭脖子销量及市场份额（2020-2025年）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全球主要地区鸭脖子销量及市场份额预测（2025-2031）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全球鸭脖子主要生产商分析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不同分类鸭脖子分析</w:t>
      </w:r>
      <w:r>
        <w:rPr>
          <w:rFonts w:hint="eastAsia"/>
        </w:rPr>
        <w:br/>
      </w:r>
      <w:r>
        <w:rPr>
          <w:rFonts w:hint="eastAsia"/>
        </w:rPr>
        <w:t>　　6.1 全球不同分类鸭脖子销量（2020-2031）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全球不同分类鸭脖子销量预测（2025-2031）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全球不同分类鸭脖子收入（2020-2031）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全球不同分类鸭脖子收入预测（2025-2031）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全球不同分类鸭脖子价格走势（2020-2031）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中国不同分类鸭脖子销量（2020-2031）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中国不同分类鸭脖子销量预测（2025-2031）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中国不同分类鸭脖子收入（2020-2031）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中国不同分类鸭脖子收入预测（2025-2031）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不同应用鸭脖子分析</w:t>
      </w:r>
      <w:r>
        <w:rPr>
          <w:rFonts w:hint="eastAsia"/>
        </w:rPr>
        <w:br/>
      </w:r>
      <w:r>
        <w:rPr>
          <w:rFonts w:hint="eastAsia"/>
        </w:rPr>
        <w:t>　　7.1 全球不同应用鸭脖子销量（2020-2031）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全球不同应用鸭脖子销量预测（2025-2031）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全球不同应用鸭脖子收入（2020-2031）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全球不同应用鸭脖子收入预测（2025-2031）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全球不同应用鸭脖子价格走势（2020-2031）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中国不同应用鸭脖子销量（2020-2031）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中国不同应用鸭脖子销量预测（2025-2031）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中国不同应用鸭脖子收入（2020-2031）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中国不同应用鸭脖子收入预测（2025-2031）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鸭脖子产业链分析</w:t>
      </w:r>
      <w:r>
        <w:rPr>
          <w:rFonts w:hint="eastAsia"/>
        </w:rPr>
        <w:br/>
      </w:r>
      <w:r>
        <w:rPr>
          <w:rFonts w:hint="eastAsia"/>
        </w:rPr>
        <w:t>　　8.2 鸭脖子产业上游供应分析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鸭脖子下游典型客户</w:t>
      </w:r>
      <w:r>
        <w:rPr>
          <w:rFonts w:hint="eastAsia"/>
        </w:rPr>
        <w:br/>
      </w:r>
      <w:r>
        <w:rPr>
          <w:rFonts w:hint="eastAsia"/>
        </w:rPr>
        <w:t>　　8.4 鸭脖子销售渠道分析及建议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中国市场鸭脖子产量、销量、进出口分析及未来趋势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中国市场鸭脖子产量、销量、进出口分析及未来趋势（2020-2031）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中国市场鸭脖子进出口贸易趋势</w:t>
      </w:r>
      <w:r>
        <w:rPr>
          <w:rFonts w:hint="eastAsia"/>
        </w:rPr>
        <w:br/>
      </w:r>
      <w:r>
        <w:rPr>
          <w:rFonts w:hint="eastAsia"/>
        </w:rPr>
        <w:t>　　9.3 中国市场鸭脖子主要进口来源</w:t>
      </w:r>
      <w:r>
        <w:rPr>
          <w:rFonts w:hint="eastAsia"/>
        </w:rPr>
        <w:br/>
      </w:r>
      <w:r>
        <w:rPr>
          <w:rFonts w:hint="eastAsia"/>
        </w:rPr>
        <w:t>　　9.4 中国市场鸭脖子主要出口目的地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中国市场鸭脖子主要地区分布</w:t>
      </w:r>
      <w:r>
        <w:rPr>
          <w:rFonts w:hint="eastAsia"/>
        </w:rPr>
        <w:br/>
      </w:r>
      <w:r>
        <w:rPr>
          <w:rFonts w:hint="eastAsia"/>
        </w:rPr>
        <w:t>　　10.1 中国鸭脖子生产地区分布</w:t>
      </w:r>
      <w:r>
        <w:rPr>
          <w:rFonts w:hint="eastAsia"/>
        </w:rPr>
        <w:br/>
      </w:r>
      <w:r>
        <w:rPr>
          <w:rFonts w:hint="eastAsia"/>
        </w:rPr>
        <w:t>　　10.2 中国鸭脖子消费地区分布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鸭脖子行业主要的增长驱动因素</w:t>
      </w:r>
      <w:r>
        <w:rPr>
          <w:rFonts w:hint="eastAsia"/>
        </w:rPr>
        <w:br/>
      </w:r>
      <w:r>
        <w:rPr>
          <w:rFonts w:hint="eastAsia"/>
        </w:rPr>
        <w:t>　　11.2 鸭脖子行业发展的有利因素及发展机遇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鸭脖子行业发展面临的阻碍因素及挑战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鸭脖子行业政策分析</w:t>
      </w:r>
      <w:r>
        <w:rPr>
          <w:rFonts w:hint="eastAsia"/>
        </w:rPr>
        <w:br/>
      </w:r>
      <w:r>
        <w:rPr>
          <w:rFonts w:hint="eastAsia"/>
        </w:rPr>
        <w:t>　　11.5 鸭脖子中国企业SWOT分析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不同分类鸭脖子增长趋势2020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鸭脖子行业目前发展现状</w:t>
      </w:r>
      <w:r>
        <w:rPr>
          <w:rFonts w:hint="eastAsia"/>
        </w:rPr>
        <w:br/>
      </w:r>
      <w:r>
        <w:rPr>
          <w:rFonts w:hint="eastAsia"/>
        </w:rPr>
        <w:t>　　表： 鸭脖子发展趋势</w:t>
      </w:r>
      <w:r>
        <w:rPr>
          <w:rFonts w:hint="eastAsia"/>
        </w:rPr>
        <w:br/>
      </w:r>
      <w:r>
        <w:rPr>
          <w:rFonts w:hint="eastAsia"/>
        </w:rPr>
        <w:t>　　表： 全球主要地区鸭脖子产量：2020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全球主要地区鸭脖子产量（2020-2025）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全球市场主要厂商鸭脖子产能及产量（2024-2025）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全球市场主要厂商鸭脖子销量（2020-2025）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全球市场主要厂商鸭脖子产量市场份额（2020-2025）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全球市场主要厂商鸭脖子销售收入（2020-2025）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全球市场主要厂商鸭脖子销售收入市场份额（2020-2025）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2025年全球主要生产商鸭脖子收入排名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全球市场主要厂商鸭脖子销售价格（2020-2025）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中国市场主要厂商鸭脖子销量（2020-2025）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中国市场主要厂商鸭脖子产量市场份额（2020-2025）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中国市场主要厂商鸭脖子销售收入（2020-2025）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中国市场主要厂商鸭脖子销售收入市场份额（2020-2025）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2025年中国主要生产商鸭脖子收入排名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中国市场主要厂商鸭脖子销售价格（2020-2025）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全球主要厂商鸭脖子产地分布及商业化日期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全球主要地区鸭脖子销售收入：2020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全球主要地区鸭脖子销售收入（2020-2025）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全球主要地区鸭脖子收入市场份额（2025-2031）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全球主要地区鸭脖子销量：2020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全球主要地区鸭脖子销量（2020-2025）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全球主要地区鸭脖子销量（2025-2031）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全球主要地区鸭脖子销量份额（2025-2031）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全球不同分类鸭脖子销量（2020-2025年）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全球不同分类鸭脖子销量预测（2025-2031）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全球市场不同分类鸭脖子销量市场份额预测（2025-2031）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全球不同分类鸭脖子收入（2020-2025年）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全球不同分类鸭脖子收入市场份额（2020-2025）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全球不同分类鸭脖子收入预测（2025-2031）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全球不同分类鸭脖子价格走势（2020-2031）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全球不同应用鸭脖子销量（2020-2025年）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全球不同应用鸭脖子销量预测（2025-2031）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全球市场不同应用鸭脖子销量市场份额预测（2025-2031）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全球不同应用鸭脖子收入（2020-2025年）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全球不同应用鸭脖子收入市场份额（2020-2025）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全球不同应用鸭脖子收入预测（2025-2031）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全球不同应用鸭脖子价格走势（2020-2031）</w:t>
      </w:r>
      <w:r>
        <w:rPr>
          <w:rFonts w:hint="eastAsia"/>
        </w:rPr>
        <w:br/>
      </w:r>
      <w:r>
        <w:rPr>
          <w:rFonts w:hint="eastAsia"/>
        </w:rPr>
        <w:t>　　表： 鸭脖子上游原料供应商及联系方式列表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鸭脖子典型客户列表</w:t>
      </w:r>
      <w:r>
        <w:rPr>
          <w:rFonts w:hint="eastAsia"/>
        </w:rPr>
        <w:br/>
      </w:r>
      <w:r>
        <w:rPr>
          <w:rFonts w:hint="eastAsia"/>
        </w:rPr>
        <w:t>　　表： 鸭脖子主要销售模式及销售渠道趋势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中国市场鸭脖子产量、销量、进出口（2020-2025年）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中国市场鸭脖子产量、销量、进出口预测（2025-2031）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中国市场鸭脖子进出口贸易趋势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中国市场鸭脖子主要进口来源</w:t>
      </w:r>
      <w:r>
        <w:rPr>
          <w:rFonts w:hint="eastAsia"/>
        </w:rPr>
        <w:br/>
      </w:r>
      <w:r>
        <w:rPr>
          <w:rFonts w:hint="eastAsia"/>
        </w:rPr>
        <w:t>　　表： 中国市场鸭脖子主要出口目的地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中国鸭脖子生产地区分布</w:t>
      </w:r>
      <w:r>
        <w:rPr>
          <w:rFonts w:hint="eastAsia"/>
        </w:rPr>
        <w:br/>
      </w:r>
      <w:r>
        <w:rPr>
          <w:rFonts w:hint="eastAsia"/>
        </w:rPr>
        <w:t>　　表： 中国鸭脖子消费地区分布</w:t>
      </w:r>
      <w:r>
        <w:rPr>
          <w:rFonts w:hint="eastAsia"/>
        </w:rPr>
        <w:br/>
      </w:r>
      <w:r>
        <w:rPr>
          <w:rFonts w:hint="eastAsia"/>
        </w:rPr>
        <w:t>　　表： 鸭脖子行业主要的增长驱动因素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鸭脖子行业发展的有利因素及发展机遇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鸭脖子行业发展面临的阻碍因素及挑战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鸭脖子行业政策分析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鸭脖子产品图片</w:t>
      </w:r>
      <w:r>
        <w:rPr>
          <w:rFonts w:hint="eastAsia"/>
        </w:rPr>
        <w:br/>
      </w:r>
      <w:r>
        <w:rPr>
          <w:rFonts w:hint="eastAsia"/>
        </w:rPr>
        <w:t>　　图： 全球不同分类鸭脖子市场份额2024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全球不同应用鸭脖子市场份额2024 VS 2025</w:t>
      </w:r>
      <w:r>
        <w:rPr>
          <w:rFonts w:hint="eastAsia"/>
        </w:rPr>
        <w:br/>
      </w:r>
      <w:r>
        <w:rPr>
          <w:rFonts w:hint="eastAsia"/>
        </w:rPr>
        <w:t>　　图： 全球鸭脖子产能、产量、产能利用率及发展趋势（2020-2031）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全球鸭脖子产量、需求量及发展趋势（2020-2031）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全球主要地区鸭脖子产量市场份额（2020-2031）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中国鸭脖子产量、市场需求量及发展趋势（2020-2031）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全球鸭脖子市场销售额及增长率:（2020-2031）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全球市场鸭脖子市场规模：2020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全球市场鸭脖子价格趋势（2020-2031）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2025年全球市场主要厂商鸭脖子销量市场份额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2025年全球市场主要厂商鸭脖子收入市场份额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2025年中国市场主要厂商鸭脖子销量市场份额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2025年中国市场主要厂商鸭脖子收入市场份额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2025年全球前五及前十大生产商鸭脖子市场份额</w:t>
      </w:r>
      <w:r>
        <w:rPr>
          <w:rFonts w:hint="eastAsia"/>
        </w:rPr>
        <w:br/>
      </w:r>
      <w:r>
        <w:rPr>
          <w:rFonts w:hint="eastAsia"/>
        </w:rPr>
        <w:t>　　图： 全球鸭脖子第一梯队、第二梯队和第三梯队生产商（品牌）及市场份额（2024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全球主要地区鸭脖子销售收入市场份额（2020-2025）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全球主要地区鸭脖子销售收入市场份额（2024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全球主要地区鸭脖子收入市场份额（2025-2031）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全球主要地区鸭脖子销量市场份额（2024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鸭脖子产业链图</w:t>
      </w:r>
      <w:r>
        <w:rPr>
          <w:rFonts w:hint="eastAsia"/>
        </w:rPr>
        <w:br/>
      </w:r>
      <w:r>
        <w:rPr>
          <w:rFonts w:hint="eastAsia"/>
        </w:rPr>
        <w:t>　　图： 鸭脖子中国企业SWOT分析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d7b911aa448a7" w:history="1">
        <w:r>
          <w:rPr>
            <w:rStyle w:val="Hyperlink"/>
          </w:rPr>
          <w:t>全球与中国鸭脖子行业现状及市场前景分析报告（2025-2031年）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d7b911aa448a7" w:history="1">
        <w:r>
          <w:rPr>
            <w:rStyle w:val="Hyperlink"/>
          </w:rPr>
          <w:t>https://www.20087.com/0/71/YaBoZiHangYeFaZhanQianJing.html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022e64e14557" w:history="1">
      <w:r>
        <w:rPr>
          <w:rStyle w:val="Hyperlink"/>
        </w:rPr>
        <w:t>全球与中国鸭脖子行业现状及市场前景分析报告（2025-2031年）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BoZiHangYeFaZhanQianJing.html" TargetMode="External" Id="Rd7cd7b911aa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BoZiHangYeFaZhanQianJing.html" TargetMode="External" Id="R90e5022e64e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2025-04-04T23:20:00Z</dcterms:created>
  <dcterms:modified xsi:type="dcterms:W3CDTF">2025-04-05T00:20:00Z</dcterms:modified>
  <dc:subject>全球与中国鸭脖子行业现状及市场前景分析报告（2025-2031年）</dc:subject>
  <dc:title>全球与中国鸭脖子行业现状及市场前景分析报告（2025-2031年）</dc:title>
  <cp:keywords>全球与中国鸭脖子行业现状及市场前景分析报告（2025-2031年）</cp:keywords>
  <dc:description>全球与中国鸭脖子行业现状及市场前景分析报告（2025-2031年）</dc:description>
</cp:coreProperties>
</file>