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f72e4d4e54530" w:history="1">
              <w:r>
                <w:rPr>
                  <w:rStyle w:val="Hyperlink"/>
                </w:rPr>
                <w:t>2026-2032年中国豆奶制品行业研究及未来走势分析报告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f72e4d4e54530" w:history="1">
              <w:r>
                <w:rPr>
                  <w:rStyle w:val="Hyperlink"/>
                </w:rPr>
                <w:t>2026-2032年中国豆奶制品行业研究及未来走势分析报告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f72e4d4e54530" w:history="1">
                <w:r>
                  <w:rPr>
                    <w:rStyle w:val="Hyperlink"/>
                  </w:rPr>
                  <w:t>https://www.20087.com/2/31/DouNaiZhiPinShiChangDiaoChaBaoGao.html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奶制品是一种植物基替代乳制品，近年来受到越来越多消费者的青睐。随着人们对健康饮食和可持续生活方式的关注度提高，豆奶及其衍生品如豆浆、豆奶饮料、豆制酸奶等在市场上获得了快速增长。目前，豆奶制品不仅口味多样，还通过技术创新改善了口感和营养成分，使其更接近牛奶的味道和质地。此外，许多品牌也开始关注产品的包装和营销策略，以吸引更多年轻消费者。</w:t>
      </w:r>
      <w:r>
        <w:rPr>
          <w:rFonts w:hint="eastAsia"/>
        </w:rPr>
        <w:br/>
      </w:r>
      <w:r>
        <w:rPr>
          <w:rFonts w:hint="eastAsia"/>
        </w:rPr>
        <w:t>　　未来，豆奶制品市场预计将朝着更多元化、更健康的趋势发展。随着消费者对健康饮食需求的增长，豆奶制品将更加注重产品的营养价值，比如添加蛋白质、维生素和其他功能性成分。同时，随着对植物基食品认知度的提升，豆奶制品还将探索更多创新应用，如植物基肉类替代品等。此外，随着可持续发展理念的普及，豆奶制品的生产过程将更加注重节能减排和资源循环利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9f72e4d4e54530" w:history="1">
        <w:r>
          <w:rPr>
            <w:rStyle w:val="Hyperlink"/>
          </w:rPr>
          <w:t>2026-2032年中国豆奶制品行业研究及未来走势分析报告</w:t>
        </w:r>
      </w:hyperlink>
      <w:r>
        <w:rPr>
          <w:rFonts w:hint="eastAsia"/>
        </w:rPr>
        <w:t>》依托国家统计局、相关行业协会及科研单位提供的权威数据，全面分析了豆奶制品行业发展环境、产业链结构、市场供需状况及价格变化，重点研究了豆奶制品行业内主要企业的经营现状。报告对豆奶制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豆奶制品行业概述</w:t>
      </w:r>
      <w:r>
        <w:rPr>
          <w:rFonts w:hint="eastAsia"/>
        </w:rPr>
        <w:br/>
      </w:r>
      <w:r>
        <w:rPr>
          <w:rFonts w:hint="eastAsia"/>
        </w:rPr>
        <w:t>　　第一节 豆奶制品定义</w:t>
      </w:r>
      <w:r>
        <w:rPr>
          <w:rFonts w:hint="eastAsia"/>
        </w:rPr>
        <w:br/>
      </w:r>
      <w:r>
        <w:rPr>
          <w:rFonts w:hint="eastAsia"/>
        </w:rPr>
        <w:t>　　第二节 豆奶制品行业发展历程</w:t>
      </w:r>
      <w:r>
        <w:rPr>
          <w:rFonts w:hint="eastAsia"/>
        </w:rPr>
        <w:br/>
      </w:r>
      <w:r>
        <w:rPr>
          <w:rFonts w:hint="eastAsia"/>
        </w:rPr>
        <w:t>　　第三节 豆奶制品分类情况</w:t>
      </w:r>
      <w:r>
        <w:rPr>
          <w:rFonts w:hint="eastAsia"/>
        </w:rPr>
        <w:br/>
      </w:r>
      <w:r>
        <w:rPr>
          <w:rFonts w:hint="eastAsia"/>
        </w:rPr>
        <w:t>　　第四节 豆奶制品产业链分析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二、豆奶制品产业链模型分析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2025-2026年中国豆奶制品行业发展环境分析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中国豆奶制品行业发展经济环境分析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中国豆奶制品行业发展政策环境分析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一、豆奶制品行业政策影响分析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二、豆奶制品行业相关标准分析</w:t>
      </w:r>
      <w:r>
        <w:rPr>
          <w:rFonts w:hint="eastAsia"/>
        </w:rPr>
        <w:br/>
      </w:r>
      <w:r>
        <w:rPr>
          <w:rFonts w:hint="eastAsia"/>
        </w:rPr>
        <w:t>　　第三节 中国豆奶制品行业发展社会环境分析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中国豆奶制品行业供给与需求情况分析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2020-2025年中国豆奶制品行业总体规模</w:t>
      </w:r>
      <w:r>
        <w:rPr>
          <w:rFonts w:hint="eastAsia"/>
        </w:rPr>
        <w:br/>
      </w:r>
      <w:r>
        <w:rPr>
          <w:rFonts w:hint="eastAsia"/>
        </w:rPr>
        <w:t>　　第二节 中国豆奶制品行业产量概况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一、2020-2025年中国豆奶制品行业产量情况分析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二、2026年中国豆奶制品行业产量特点分析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三、2026-2032年中国豆奶制品行业产量预测</w:t>
      </w:r>
      <w:r>
        <w:rPr>
          <w:rFonts w:hint="eastAsia"/>
        </w:rPr>
        <w:br/>
      </w:r>
      <w:r>
        <w:rPr>
          <w:rFonts w:hint="eastAsia"/>
        </w:rPr>
        <w:t>　　第三节 中国豆奶制品行业需求概况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一、2020-2025年中国豆奶制品行业需求情况分析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二、2026年中国豆奶制品行业市场需求特点分析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三、2026-2032年中国豆奶制品行业市场需求预测</w:t>
      </w:r>
      <w:r>
        <w:rPr>
          <w:rFonts w:hint="eastAsia"/>
        </w:rPr>
        <w:br/>
      </w:r>
      <w:r>
        <w:rPr>
          <w:rFonts w:hint="eastAsia"/>
        </w:rPr>
        <w:t>　　第四节 豆奶制品产业供需平衡状况分析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豆奶制品行业产品市场价格分析与预测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2020-2025年豆奶制品行业产品市场价格回顾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2026年豆奶制品行业产品市场价格现状分析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影响豆奶制品行业产品市场价格因素分析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2026-2032年豆奶制品行业产品市场价格走势预测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豆奶制品行业细分市场调研分析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豆奶制品行业细分（一）市场调研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豆奶制品行业细分（二）市场调研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2025-2026年中国豆奶制品行业发展概况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2025-2026年中国豆奶制品行业发展态势分析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2025-2026年中国豆奶制品行业发展特点分析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2025-2026年中国豆奶制品行业市场供需分析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2025-2026年我国豆奶制品行业发展现状分析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我国豆奶制品行业发展现状分析</w:t>
      </w:r>
      <w:r>
        <w:rPr>
          <w:rFonts w:hint="eastAsia"/>
        </w:rPr>
        <w:br/>
      </w:r>
      <w:r>
        <w:rPr>
          <w:rFonts w:hint="eastAsia"/>
        </w:rPr>
        <w:t>　　　　一、豆奶制品行业品牌发展现状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二、豆奶制品行业市场需求现状</w:t>
      </w:r>
      <w:r>
        <w:rPr>
          <w:rFonts w:hint="eastAsia"/>
        </w:rPr>
        <w:br/>
      </w:r>
      <w:r>
        <w:rPr>
          <w:rFonts w:hint="eastAsia"/>
        </w:rPr>
        <w:t>　　　　三、豆奶制品市场需求层次分析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四、我国豆奶制品市场走向分析</w:t>
      </w:r>
      <w:r>
        <w:rPr>
          <w:rFonts w:hint="eastAsia"/>
        </w:rPr>
        <w:br/>
      </w:r>
      <w:r>
        <w:rPr>
          <w:rFonts w:hint="eastAsia"/>
        </w:rPr>
        <w:t>　　第二节 中国豆奶制品产品技术分析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一、2025-2026年豆奶制品产品技术变化特点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二、2025-2026年豆奶制品产品市场的新技术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三、2025-2026年豆奶制品产品市场现状分析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中国豆奶制品行业存在的问题</w:t>
      </w:r>
      <w:r>
        <w:rPr>
          <w:rFonts w:hint="eastAsia"/>
        </w:rPr>
        <w:br/>
      </w:r>
      <w:r>
        <w:rPr>
          <w:rFonts w:hint="eastAsia"/>
        </w:rPr>
        <w:t>　　　　一、豆奶制品产品市场存在的主要问题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二、国内豆奶制品产品市场的三大瓶颈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三、豆奶制品产品市场遭遇的规模难题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对中国豆奶制品市场的分析及思考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一、豆奶制品市场特点</w:t>
      </w:r>
      <w:r>
        <w:rPr>
          <w:rFonts w:hint="eastAsia"/>
        </w:rPr>
        <w:br/>
      </w:r>
      <w:r>
        <w:rPr>
          <w:rFonts w:hint="eastAsia"/>
        </w:rPr>
        <w:t>　　　　二、豆奶制品市场分析</w:t>
      </w:r>
      <w:r>
        <w:rPr>
          <w:rFonts w:hint="eastAsia"/>
        </w:rPr>
        <w:br/>
      </w:r>
      <w:r>
        <w:rPr>
          <w:rFonts w:hint="eastAsia"/>
        </w:rPr>
        <w:t>　　　　三、豆奶制品市场变化的方向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四、中国豆奶制品行业发展的新思路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五、对中国豆奶制品行业发展的思考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2025-2026年豆奶制品行业市场竞争策略分析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豆奶制品行业竞争结构分析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一、现有豆奶制品企业间竞争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豆奶制品市场竞争策略分析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一、豆奶制品市场增长潜力分析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二、豆奶制品产品竞争策略分析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三、典型豆奶制品企业产品竞争策略分析</w:t>
      </w:r>
      <w:r>
        <w:rPr>
          <w:rFonts w:hint="eastAsia"/>
        </w:rPr>
        <w:br/>
      </w:r>
      <w:r>
        <w:rPr>
          <w:rFonts w:hint="eastAsia"/>
        </w:rPr>
        <w:t>　　第三节 豆奶制品企业竞争策略分析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一、2026-2032年中国豆奶制品市场竞争趋势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二、2026-2032年豆奶制品行业竞争格局展望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三、2026-2032年豆奶制品行业竞争策略分析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豆奶制品行业投资与发展前景分析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2025-2026年豆奶制品行业投资情况分析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一、豆奶制品行业总体投资结构</w:t>
      </w:r>
      <w:r>
        <w:rPr>
          <w:rFonts w:hint="eastAsia"/>
        </w:rPr>
        <w:br/>
      </w:r>
      <w:r>
        <w:rPr>
          <w:rFonts w:hint="eastAsia"/>
        </w:rPr>
        <w:t>　　　　二、豆奶制品行业投资规模情况</w:t>
      </w:r>
      <w:r>
        <w:rPr>
          <w:rFonts w:hint="eastAsia"/>
        </w:rPr>
        <w:br/>
      </w:r>
      <w:r>
        <w:rPr>
          <w:rFonts w:hint="eastAsia"/>
        </w:rPr>
        <w:t>　　　　三、豆奶制品行业投资增速情况</w:t>
      </w:r>
      <w:r>
        <w:rPr>
          <w:rFonts w:hint="eastAsia"/>
        </w:rPr>
        <w:br/>
      </w:r>
      <w:r>
        <w:rPr>
          <w:rFonts w:hint="eastAsia"/>
        </w:rPr>
        <w:t>　　　　四、豆奶制品行业分地区投资分析</w:t>
      </w:r>
      <w:r>
        <w:rPr>
          <w:rFonts w:hint="eastAsia"/>
        </w:rPr>
        <w:br/>
      </w:r>
      <w:r>
        <w:rPr>
          <w:rFonts w:hint="eastAsia"/>
        </w:rPr>
        <w:t>　　第二节 豆奶制品行业投资机会分析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一、豆奶制品投资项目分析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二、可以投资的豆奶制品模式</w:t>
      </w:r>
      <w:r>
        <w:rPr>
          <w:rFonts w:hint="eastAsia"/>
        </w:rPr>
        <w:br/>
      </w:r>
      <w:r>
        <w:rPr>
          <w:rFonts w:hint="eastAsia"/>
        </w:rPr>
        <w:t>　　　　三、2026年豆奶制品行业投资机会</w:t>
      </w:r>
      <w:r>
        <w:rPr>
          <w:rFonts w:hint="eastAsia"/>
        </w:rPr>
        <w:br/>
      </w:r>
      <w:r>
        <w:rPr>
          <w:rFonts w:hint="eastAsia"/>
        </w:rPr>
        <w:t>　　　　四、2026年豆奶制品行业投资新方向</w:t>
      </w:r>
      <w:r>
        <w:rPr>
          <w:rFonts w:hint="eastAsia"/>
        </w:rPr>
        <w:br/>
      </w:r>
      <w:r>
        <w:rPr>
          <w:rFonts w:hint="eastAsia"/>
        </w:rPr>
        <w:t>　　第三节 豆奶制品行业发展前景分析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一、新冠疫情下豆奶制品市场的发展前景</w:t>
      </w:r>
      <w:r>
        <w:rPr>
          <w:rFonts w:hint="eastAsia"/>
        </w:rPr>
        <w:br/>
      </w:r>
      <w:r>
        <w:rPr>
          <w:rFonts w:hint="eastAsia"/>
        </w:rPr>
        <w:t>　　　　二、2026年豆奶制品市场面临的发展商机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2026-2032年中国豆奶制品行业发展前景预测分析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中国豆奶制品行业发展预测分析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一、未来豆奶制品发展分析</w:t>
      </w:r>
      <w:r>
        <w:rPr>
          <w:rFonts w:hint="eastAsia"/>
        </w:rPr>
        <w:br/>
      </w:r>
      <w:r>
        <w:rPr>
          <w:rFonts w:hint="eastAsia"/>
        </w:rPr>
        <w:t>　　　　二、未来豆奶制品行业技术开发方向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中国豆奶制品行业市场前景分析</w:t>
      </w:r>
      <w:r>
        <w:rPr>
          <w:rFonts w:hint="eastAsia"/>
        </w:rPr>
        <w:br/>
      </w:r>
      <w:r>
        <w:rPr>
          <w:rFonts w:hint="eastAsia"/>
        </w:rPr>
        <w:t>　　　　一、豆奶制品产品差异化是企业发展的方向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二、豆奶制品行业渠道重心下沉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中国豆奶制品行业重点区域发展分析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一、中国豆奶制品行业重点区域市场结构变化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二、中国豆奶制品行业重点区域（一）发展分析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三、中国豆奶制品行业重点区域（二）发展分析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四、中国豆奶制品行业重点区域（三）发展分析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五、中国豆奶制品行业重点区域（四）发展分析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六、中国豆奶制品行业重点区域（五）发展分析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近几年豆奶制品行业重点企业发展分析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豆奶制品企业（一）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三、豆奶制品企业发展规划及前景展望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豆奶制品企业（二）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三、豆奶制品企业发展规划及前景展望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豆奶制品企业（三）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三、豆奶制品企业发展规划及前景展望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豆奶制品企业（四）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三、豆奶制品企业发展规划及前景展望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豆奶制品企业（五）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三、豆奶制品企业发展规划及前景展望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豆奶制品企业发展策略分析</w:t>
      </w:r>
      <w:r>
        <w:rPr>
          <w:rFonts w:hint="eastAsia"/>
        </w:rPr>
        <w:br/>
      </w:r>
      <w:r>
        <w:rPr>
          <w:rFonts w:hint="eastAsia"/>
        </w:rPr>
        <w:t>　　第一节 豆奶制品市场策略分析</w:t>
      </w:r>
      <w:r>
        <w:rPr>
          <w:rFonts w:hint="eastAsia"/>
        </w:rPr>
        <w:br/>
      </w:r>
      <w:r>
        <w:rPr>
          <w:rFonts w:hint="eastAsia"/>
        </w:rPr>
        <w:t>　　　　一、豆奶制品价格策略分析</w:t>
      </w:r>
      <w:r>
        <w:rPr>
          <w:rFonts w:hint="eastAsia"/>
        </w:rPr>
        <w:br/>
      </w:r>
      <w:r>
        <w:rPr>
          <w:rFonts w:hint="eastAsia"/>
        </w:rPr>
        <w:t>　　　　二、豆奶制品渠道策略分析</w:t>
      </w:r>
      <w:r>
        <w:rPr>
          <w:rFonts w:hint="eastAsia"/>
        </w:rPr>
        <w:br/>
      </w:r>
      <w:r>
        <w:rPr>
          <w:rFonts w:hint="eastAsia"/>
        </w:rPr>
        <w:t>　　第二节 豆奶制品销售策略分析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提高豆奶制品企业竞争力的策略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一、提高中国豆奶制品企业核心竞争力的对策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二、豆奶制品企业提升竞争力的主要方向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三、影响豆奶制品企业核心竞争力的因素及提升途径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四、提高豆奶制品企业竞争力的策略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对我国豆奶制品品牌的战略思考</w:t>
      </w:r>
      <w:r>
        <w:rPr>
          <w:rFonts w:hint="eastAsia"/>
        </w:rPr>
        <w:br/>
      </w:r>
      <w:r>
        <w:rPr>
          <w:rFonts w:hint="eastAsia"/>
        </w:rPr>
        <w:t>　　　　一、豆奶制品实施品牌战略的意义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二、豆奶制品企业品牌的现状分析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三、我国豆奶制品企业的品牌战略</w:t>
      </w:r>
      <w:r>
        <w:rPr>
          <w:rFonts w:hint="eastAsia"/>
        </w:rPr>
        <w:br/>
      </w:r>
      <w:r>
        <w:rPr>
          <w:rFonts w:hint="eastAsia"/>
        </w:rPr>
        <w:t>　　　　四、豆奶制品品牌战略管理的策略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2026-2032年豆奶制品行业发展趋势及投资风险分析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当前豆奶制品存在的问题</w:t>
      </w:r>
      <w:r>
        <w:rPr>
          <w:rFonts w:hint="eastAsia"/>
        </w:rPr>
        <w:br/>
      </w:r>
      <w:r>
        <w:rPr>
          <w:rFonts w:hint="eastAsia"/>
        </w:rPr>
        <w:t>　　第二节 豆奶制品未来发展预测分析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一、中国豆奶制品发展方向分析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三、2026-2032年中国豆奶制品行业发展趋势预测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2026-2032年中国豆奶制品行业投资风险分析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一、豆奶制品市场竞争风险</w:t>
      </w:r>
      <w:r>
        <w:rPr>
          <w:rFonts w:hint="eastAsia"/>
        </w:rPr>
        <w:br/>
      </w:r>
      <w:r>
        <w:rPr>
          <w:rFonts w:hint="eastAsia"/>
        </w:rPr>
        <w:t>　　　　二、豆奶制品原材料压力风险分析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三、豆奶制品技术风险分析</w:t>
      </w:r>
      <w:r>
        <w:rPr>
          <w:rFonts w:hint="eastAsia"/>
        </w:rPr>
        <w:br/>
      </w:r>
      <w:r>
        <w:rPr>
          <w:rFonts w:hint="eastAsia"/>
        </w:rPr>
        <w:t>　　　　四、豆奶制品政策和体制风险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豆奶制品市场指标预测及豆奶制品项目投资建议</w:t>
      </w:r>
      <w:r>
        <w:rPr>
          <w:rFonts w:hint="eastAsia"/>
        </w:rPr>
        <w:br/>
      </w:r>
      <w:r>
        <w:rPr>
          <w:rFonts w:hint="eastAsia"/>
        </w:rPr>
        <w:t>　　第一节 中国豆奶制品行业市场发展趋势预测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豆奶制品产品投资机会</w:t>
      </w:r>
      <w:r>
        <w:rPr>
          <w:rFonts w:hint="eastAsia"/>
        </w:rPr>
        <w:br/>
      </w:r>
      <w:r>
        <w:rPr>
          <w:rFonts w:hint="eastAsia"/>
        </w:rPr>
        <w:t>　　第三节 豆奶制品产品投资趋势分析</w:t>
      </w:r>
      <w:r>
        <w:rPr>
          <w:rFonts w:hint="eastAsia"/>
        </w:rPr>
        <w:br/>
      </w:r>
      <w:r>
        <w:rPr>
          <w:rFonts w:hint="eastAsia"/>
        </w:rPr>
        <w:t>　　第四节 中智-林-豆奶制品项目投资建议</w:t>
      </w:r>
      <w:r>
        <w:rPr>
          <w:rFonts w:hint="eastAsia"/>
        </w:rPr>
        <w:br/>
      </w:r>
      <w:r>
        <w:rPr>
          <w:rFonts w:hint="eastAsia"/>
        </w:rPr>
        <w:t>　　　　一、豆奶制品行业投资环境考察</w:t>
      </w:r>
      <w:r>
        <w:rPr>
          <w:rFonts w:hint="eastAsia"/>
        </w:rPr>
        <w:br/>
      </w:r>
      <w:r>
        <w:rPr>
          <w:rFonts w:hint="eastAsia"/>
        </w:rPr>
        <w:t>　　　　二、豆奶制品投资风险及控制策略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三、豆奶制品产品投资方向建议</w:t>
      </w:r>
      <w:r>
        <w:rPr>
          <w:rFonts w:hint="eastAsia"/>
        </w:rPr>
        <w:br/>
      </w:r>
      <w:r>
        <w:rPr>
          <w:rFonts w:hint="eastAsia"/>
        </w:rPr>
        <w:t>　　　　四、豆奶制品项目投资建议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豆奶制品行业历程</w:t>
      </w:r>
      <w:r>
        <w:rPr>
          <w:rFonts w:hint="eastAsia"/>
        </w:rPr>
        <w:br/>
      </w:r>
      <w:r>
        <w:rPr>
          <w:rFonts w:hint="eastAsia"/>
        </w:rPr>
        <w:t>　　图表 豆奶制品行业生命周期</w:t>
      </w:r>
      <w:r>
        <w:rPr>
          <w:rFonts w:hint="eastAsia"/>
        </w:rPr>
        <w:br/>
      </w:r>
      <w:r>
        <w:rPr>
          <w:rFonts w:hint="eastAsia"/>
        </w:rPr>
        <w:t>　　图表 豆奶制品行业产业链分析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2020-2025年中国豆奶制品行业市场规模及增长情况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2020-2025年豆奶制品行业市场容量分析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2020-2025年中国豆奶制品行业产能统计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2020-2025年中国豆奶制品行业产量及增长趋势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2020-2025年中国豆奶制品市场需求量及增速统计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2026年中国豆奶制品行业需求领域分布格局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2020-2025年中国豆奶制品行业销售收入分析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2020-2025年中国豆奶制品行业盈利情况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2020-2025年中国豆奶制品行业利润总额统计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2020-2025年中国豆奶制品进口数量分析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2020-2025年中国豆奶制品进口金额分析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2020-2025年中国豆奶制品出口数量分析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2020-2025年中国豆奶制品出口金额分析</w:t>
      </w:r>
      <w:r>
        <w:rPr>
          <w:rFonts w:hint="eastAsia"/>
        </w:rPr>
        <w:br/>
      </w:r>
      <w:r>
        <w:rPr>
          <w:rFonts w:hint="eastAsia"/>
        </w:rPr>
        <w:t>　　图表 2026年中国豆奶制品进口国家及地区分析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2026年中国豆奶制品出口国家及地区分析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2020-2025年中国豆奶制品行业企业数量情况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2020-2025年中国豆奶制品行业企业平均规模情况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**地区豆奶制品行业市场需求情况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豆奶制品重点企业（一）基本信息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豆奶制品重点企业（一）主要经济指标情况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豆奶制品重点企业（二）基本信息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豆奶制品重点企业（二）主要经济指标情况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豆奶制品重点企业（三）基本信息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豆奶制品重点企业（三）经营情况分析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豆奶制品重点企业（三）主要经济指标情况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2026-2032年中国豆奶制品行业产能预测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2026-2032年中国豆奶制品行业产量预测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2026-2032年中国豆奶制品市场需求量预测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2026-2032年中国豆奶制品行业供需平衡预测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2026-2032年中国豆奶制品行业市场容量预测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2026-2032年中国豆奶制品行业市场规模预测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2026年中国豆奶制品市场前景分析</w:t>
      </w:r>
      <w:r>
        <w:rPr>
          <w:rFonts w:hint="eastAsia"/>
        </w:rPr>
        <w:br/>
      </w:r>
      <w:r>
        <w:rPr>
          <w:rFonts w:hint="eastAsia"/>
        </w:rPr>
        <w:t>　　图表 2026年中国豆奶制品发展趋势预测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f72e4d4e54530" w:history="1">
        <w:r>
          <w:rPr>
            <w:rStyle w:val="Hyperlink"/>
          </w:rPr>
          <w:t>2026-2032年中国豆奶制品行业研究及未来走势分析报告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f72e4d4e54530" w:history="1">
        <w:r>
          <w:rPr>
            <w:rStyle w:val="Hyperlink"/>
          </w:rPr>
          <w:t>https://www.20087.com/2/31/DouNaiZhiPinShiChangDiaoChaBaoGao.html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热点：豆奶饮品、豆奶制品有哪些种类、豆奶属于什么类食品、豆奶制品有哪些食物、豆制品奶制品有哪些、豆奶制品的销售心得、广东玻璃瓶的豆奶有哪些、豆奶制品能不能代替碳酸钙d3、豆奶如何制作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0b44ed5e049e3" w:history="1">
      <w:r>
        <w:rPr>
          <w:rStyle w:val="Hyperlink"/>
        </w:rPr>
        <w:t>2026-2032年中国豆奶制品行业研究及未来走势分析报告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DouNaiZhiPinShiChangDiaoChaBaoGao.html" TargetMode="External" Id="R4b9f72e4d4e5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DouNaiZhiPinShiChangDiaoChaBaoGao.html" TargetMode="External" Id="R2880b44ed5e0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2025-09-05T03:20:00Z</dcterms:created>
  <dcterms:modified xsi:type="dcterms:W3CDTF">2025-09-05T04:20:00Z</dcterms:modified>
  <dc:subject>2026-2032年中国豆奶制品行业研究及未来走势分析报告</dc:subject>
  <dc:title>2026-2032年中国豆奶制品行业研究及未来走势分析报告</dc:title>
  <cp:keywords>2026-2032年中国豆奶制品行业研究及未来走势分析报告</cp:keywords>
  <dc:description>2026-2032年中国豆奶制品行业研究及未来走势分析报告</dc:description>
</cp:coreProperties>
</file>