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c044304dd4071" w:history="1">
              <w:r>
                <w:rPr>
                  <w:rStyle w:val="Hyperlink"/>
                </w:rPr>
                <w:t>2025-2031年中国中式复合调味料行业深度调研及发展趋势预测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c044304dd4071" w:history="1">
              <w:r>
                <w:rPr>
                  <w:rStyle w:val="Hyperlink"/>
                </w:rPr>
                <w:t>2025-2031年中国中式复合调味料行业深度调研及发展趋势预测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c044304dd4071" w:history="1">
                <w:r>
                  <w:rPr>
                    <w:rStyle w:val="Hyperlink"/>
                  </w:rPr>
                  <w:t>https://www.20087.com/1/91/ZhongShiFuHeDiaoWeiLiaoFaZhanQuShi.html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复合调味料是调味品市场的重要组成部分，近年来呈现出快速发展的态势。随着人们生活水平的提高和消费观念的转变，越来越多的人开始追求方便快捷的烹饪方式，中式复合调味料因此受到了消费者的青睐。在口味上，中式复合调味料融合了多种传统调味品的精髓，味道丰富多样，满足了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中式复合调味料市场将朝着更加健康、营养和多元化的方向发展。一方面，随着消费者对食品安全和健康饮食的关注度不断提高，天然、无添加和低盐等健康型中式复合调味料将成为市场的主流；另一方面，通过研发和创新，开发出更多符合消费者口味需求的中式复合调味料品种，以满足市场的多样化需求。同时，随着市场竞争的加剧，中式复合调味料企业将更加注重产品质量和品牌建设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c044304dd4071" w:history="1">
        <w:r>
          <w:rPr>
            <w:rStyle w:val="Hyperlink"/>
          </w:rPr>
          <w:t>2025-2031年中国中式复合调味料行业深度调研及发展趋势预测</w:t>
        </w:r>
      </w:hyperlink>
      <w:r>
        <w:rPr>
          <w:rFonts w:hint="eastAsia"/>
        </w:rPr>
        <w:t>》从市场规模、需求变化及价格动态等维度，系统解析了中式复合调味料行业的现状与发展趋势。报告深入分析了中式复合调味料产业链各环节，科学预测了市场前景与技术发展方向，同时聚焦中式复合调味料细分市场特点及重点企业的经营表现，揭示了中式复合调味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全球中式复合调味料行业发展分析</w:t>
      </w:r>
      <w:r>
        <w:rPr>
          <w:rFonts w:hint="eastAsia"/>
        </w:rPr>
        <w:br/>
      </w:r>
      <w:r>
        <w:rPr>
          <w:rFonts w:hint="eastAsia"/>
        </w:rPr>
        <w:t>　　第一节 全球中式复合调味料行业发展轨迹综述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一、全球中式复合调味料行业发展历程</w:t>
      </w:r>
      <w:r>
        <w:rPr>
          <w:rFonts w:hint="eastAsia"/>
        </w:rPr>
        <w:br/>
      </w:r>
      <w:r>
        <w:rPr>
          <w:rFonts w:hint="eastAsia"/>
        </w:rPr>
        <w:t>　　　　二、全球中式复合调味料行业发展面临的问题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三、全球中式复合调味料行业技术发展现状及趋势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全球中式复合调味料行业市场情况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一、2025年全球中式复合调味料产业发展分析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三、2025年全球中式复合调味料行业研发动态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四、2025年全球中式复合调味料行业挑战与机会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部分国家地区中式复合调味料行业发展状况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一、2020-2025年美国中式复合调味料行业发展分析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二、2020-2025年欧洲中式复合调味料行业发展分析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三、2020-2025年日本中式复合调味料行业发展分析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四、2020-2025年韩国中式复合调味料行业发展分析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我国中式复合调味料行业发展现状</w:t>
      </w:r>
      <w:r>
        <w:rPr>
          <w:rFonts w:hint="eastAsia"/>
        </w:rPr>
        <w:br/>
      </w:r>
      <w:r>
        <w:rPr>
          <w:rFonts w:hint="eastAsia"/>
        </w:rPr>
        <w:t>　　2018 年全国社零中的餐饮收入按人均口径计算约为3,061元/人，全国居民人均消费支出中食品烟酒消费为5,631元，其中剔除占比13%的烟酒和饮料两个子分类，居民人均食品&amp;饮食消费为4,899元（平均约14元/人/天），这相当于人均在家烹饪就餐的消费金额。可见我国目前在家就餐和外出就餐的比例大约为62%和38%。随着我国人均GDP的增加和生活节奏的加快，在外就餐占比从的18%不断攀升，经我们测算的38%比例数据较符合我国目前的实际情况。</w:t>
      </w:r>
      <w:r>
        <w:rPr>
          <w:rFonts w:hint="eastAsia"/>
        </w:rPr>
        <w:br/>
      </w:r>
      <w:r>
        <w:rPr>
          <w:rFonts w:hint="eastAsia"/>
        </w:rPr>
        <w:t>　　2015 年中国调味料人均年度开支300.4元，其中复合调味料人均年度开支为54.6元，且中式复合调味料人均年度开支为8.4元。以人均在家烹饪就餐消费4,189元为基数，调味品消费占比仅7.2%，</w:t>
      </w:r>
      <w:r>
        <w:rPr>
          <w:rFonts w:hint="eastAsia"/>
        </w:rPr>
        <w:br/>
      </w:r>
      <w:r>
        <w:rPr>
          <w:rFonts w:hint="eastAsia"/>
        </w:rPr>
        <w:t>　　2020-2025年中国调味料市场规模（亿元）</w:t>
      </w:r>
      <w:r>
        <w:rPr>
          <w:rFonts w:hint="eastAsia"/>
        </w:rPr>
        <w:br/>
      </w:r>
      <w:r>
        <w:rPr>
          <w:rFonts w:hint="eastAsia"/>
        </w:rPr>
        <w:t>　　2020-2025年中国复合调味料市场规模（亿元）</w:t>
      </w:r>
      <w:r>
        <w:rPr>
          <w:rFonts w:hint="eastAsia"/>
        </w:rPr>
        <w:br/>
      </w:r>
      <w:r>
        <w:rPr>
          <w:rFonts w:hint="eastAsia"/>
        </w:rPr>
        <w:t>　　2020-2025年中国中式复合调味料市场规模（亿元）</w:t>
      </w:r>
      <w:r>
        <w:rPr>
          <w:rFonts w:hint="eastAsia"/>
        </w:rPr>
        <w:br/>
      </w:r>
      <w:r>
        <w:rPr>
          <w:rFonts w:hint="eastAsia"/>
        </w:rPr>
        <w:t>　　第一节 中国中式复合调味料行业发展概述</w:t>
      </w:r>
      <w:r>
        <w:rPr>
          <w:rFonts w:hint="eastAsia"/>
        </w:rPr>
        <w:br/>
      </w:r>
      <w:r>
        <w:rPr>
          <w:rFonts w:hint="eastAsia"/>
        </w:rPr>
        <w:t>　　　　一、中国中式复合调味料行业发展历程</w:t>
      </w:r>
      <w:r>
        <w:rPr>
          <w:rFonts w:hint="eastAsia"/>
        </w:rPr>
        <w:br/>
      </w:r>
      <w:r>
        <w:rPr>
          <w:rFonts w:hint="eastAsia"/>
        </w:rPr>
        <w:t>　　　　二、中国中式复合调味料行业发展面临问题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三、中国中式复合调味料行业技术发展现状及趋势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我国中式复合调味料行业发展状况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一、2025年中国中式复合调味料行业发展回顾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二、2025年我国中式复合调味料市场发展分析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2020-2025年中国中式复合调味料行业供需分析</w:t>
      </w:r>
      <w:r>
        <w:rPr>
          <w:rFonts w:hint="eastAsia"/>
        </w:rPr>
        <w:br/>
      </w:r>
      <w:r>
        <w:rPr>
          <w:rFonts w:hint="eastAsia"/>
        </w:rPr>
        <w:t>　　第四节 2025年中式复合调味料行业产量分析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一、2025年我国中式复合调味料产量分析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二、2025-2031年我国中式复合调味料产量预测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中国中式复合调味料所属行业区域市场分析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2025年华北地区中式复合调味料行业分析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2025年东北地区中式复合调味料行业分析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2025年华东地区中式复合调味料行业分析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2025年华南地区中式复合调味料行业分析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2025年华中地区中式复合调味料行业分析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2025年西南地区中式复合调味料行业分析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2025年西北地区中式复合调味料行业分析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中式复合调味料行业投资与发展前景分析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2025年中式复合调味料行业投资情况分析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中式复合调味料行业投资机会分析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一、中式复合调味料投资项目分析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二、可以投资的中式复合调味料模式</w:t>
      </w:r>
      <w:r>
        <w:rPr>
          <w:rFonts w:hint="eastAsia"/>
        </w:rPr>
        <w:br/>
      </w:r>
      <w:r>
        <w:rPr>
          <w:rFonts w:hint="eastAsia"/>
        </w:rPr>
        <w:t>　　　　三、2025年中式复合调味料投资机会</w:t>
      </w:r>
      <w:r>
        <w:rPr>
          <w:rFonts w:hint="eastAsia"/>
        </w:rPr>
        <w:br/>
      </w:r>
      <w:r>
        <w:rPr>
          <w:rFonts w:hint="eastAsia"/>
        </w:rPr>
        <w:t>　　　　四、2025年中式复合调味料投资新方向</w:t>
      </w:r>
      <w:r>
        <w:rPr>
          <w:rFonts w:hint="eastAsia"/>
        </w:rPr>
        <w:br/>
      </w:r>
      <w:r>
        <w:rPr>
          <w:rFonts w:hint="eastAsia"/>
        </w:rPr>
        <w:t>　　第三节 中式复合调味料行业发展前景分析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一、贸易战下中式复合调味料市场的发展前景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二、2025年中式复合调味料市场面临的发展商机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中式复合调味料行业竞争格局分析</w:t>
      </w:r>
      <w:r>
        <w:rPr>
          <w:rFonts w:hint="eastAsia"/>
        </w:rPr>
        <w:br/>
      </w:r>
      <w:r>
        <w:rPr>
          <w:rFonts w:hint="eastAsia"/>
        </w:rPr>
        <w:t>　　第一节 中式复合调味料行业集中度分析</w:t>
      </w:r>
      <w:r>
        <w:rPr>
          <w:rFonts w:hint="eastAsia"/>
        </w:rPr>
        <w:br/>
      </w:r>
      <w:r>
        <w:rPr>
          <w:rFonts w:hint="eastAsia"/>
        </w:rPr>
        <w:t>　　　　一、中式复合调味料市场集中度分析</w:t>
      </w:r>
      <w:r>
        <w:rPr>
          <w:rFonts w:hint="eastAsia"/>
        </w:rPr>
        <w:br/>
      </w:r>
      <w:r>
        <w:rPr>
          <w:rFonts w:hint="eastAsia"/>
        </w:rPr>
        <w:t>　　　　二、中式复合调味料企业集中度分析</w:t>
      </w:r>
      <w:r>
        <w:rPr>
          <w:rFonts w:hint="eastAsia"/>
        </w:rPr>
        <w:br/>
      </w:r>
      <w:r>
        <w:rPr>
          <w:rFonts w:hint="eastAsia"/>
        </w:rPr>
        <w:t>　　　　三、中式复合调味料区域集中度分析</w:t>
      </w:r>
      <w:r>
        <w:rPr>
          <w:rFonts w:hint="eastAsia"/>
        </w:rPr>
        <w:br/>
      </w:r>
      <w:r>
        <w:rPr>
          <w:rFonts w:hint="eastAsia"/>
        </w:rPr>
        <w:t>　　第二节 中式复合调味料行业主要企业竞争力分析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中式复合调味料行业竞争格局分析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一、2025年中式复合调味料行业竞争分析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二、2025年中外中式复合调味料产品竞争分析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三、2020-2025年我国中式复合调味料市场竞争分析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五、2025-2031年国内主要中式复合调味料企业动向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2025-2031年中国中式复合调味料行业发展形势分析</w:t>
      </w:r>
      <w:r>
        <w:rPr>
          <w:rFonts w:hint="eastAsia"/>
        </w:rPr>
        <w:br/>
      </w:r>
      <w:r>
        <w:rPr>
          <w:rFonts w:hint="eastAsia"/>
        </w:rPr>
        <w:t>　　第一节 中式复合调味料行业发展概况</w:t>
      </w:r>
      <w:r>
        <w:rPr>
          <w:rFonts w:hint="eastAsia"/>
        </w:rPr>
        <w:br/>
      </w:r>
      <w:r>
        <w:rPr>
          <w:rFonts w:hint="eastAsia"/>
        </w:rPr>
        <w:t>　　　　一、中式复合调味料行业发展特点分析</w:t>
      </w:r>
      <w:r>
        <w:rPr>
          <w:rFonts w:hint="eastAsia"/>
        </w:rPr>
        <w:br/>
      </w:r>
      <w:r>
        <w:rPr>
          <w:rFonts w:hint="eastAsia"/>
        </w:rPr>
        <w:t>　　　　二、中式复合调味料行业投资现状分析</w:t>
      </w:r>
      <w:r>
        <w:rPr>
          <w:rFonts w:hint="eastAsia"/>
        </w:rPr>
        <w:br/>
      </w:r>
      <w:r>
        <w:rPr>
          <w:rFonts w:hint="eastAsia"/>
        </w:rPr>
        <w:t>　　　　三、中式复合调味料行业总产值分析</w:t>
      </w:r>
      <w:r>
        <w:rPr>
          <w:rFonts w:hint="eastAsia"/>
        </w:rPr>
        <w:br/>
      </w:r>
      <w:r>
        <w:rPr>
          <w:rFonts w:hint="eastAsia"/>
        </w:rPr>
        <w:t>　　　　四、中式复合调味料行业技术发展分析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2020-2025年中式复合调味料行业市场情况分析</w:t>
      </w:r>
      <w:r>
        <w:rPr>
          <w:rFonts w:hint="eastAsia"/>
        </w:rPr>
        <w:br/>
      </w:r>
      <w:r>
        <w:rPr>
          <w:rFonts w:hint="eastAsia"/>
        </w:rPr>
        <w:t>　　　　一、中式复合调味料行业市场发展分析</w:t>
      </w:r>
      <w:r>
        <w:rPr>
          <w:rFonts w:hint="eastAsia"/>
        </w:rPr>
        <w:br/>
      </w:r>
      <w:r>
        <w:rPr>
          <w:rFonts w:hint="eastAsia"/>
        </w:rPr>
        <w:t>　　　　二、中式复合调味料市场存在的问题</w:t>
      </w:r>
      <w:r>
        <w:rPr>
          <w:rFonts w:hint="eastAsia"/>
        </w:rPr>
        <w:br/>
      </w:r>
      <w:r>
        <w:rPr>
          <w:rFonts w:hint="eastAsia"/>
        </w:rPr>
        <w:t>　　　　三、中式复合调味料市场规模分析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2020-2025年中式复合调味料产销状况分析</w:t>
      </w:r>
      <w:r>
        <w:rPr>
          <w:rFonts w:hint="eastAsia"/>
        </w:rPr>
        <w:br/>
      </w:r>
      <w:r>
        <w:rPr>
          <w:rFonts w:hint="eastAsia"/>
        </w:rPr>
        <w:t>　　　　一、中式复合调味料产量分析</w:t>
      </w:r>
      <w:r>
        <w:rPr>
          <w:rFonts w:hint="eastAsia"/>
        </w:rPr>
        <w:br/>
      </w:r>
      <w:r>
        <w:rPr>
          <w:rFonts w:hint="eastAsia"/>
        </w:rPr>
        <w:t>　　　　二、中式复合调味料产能分析</w:t>
      </w:r>
      <w:r>
        <w:rPr>
          <w:rFonts w:hint="eastAsia"/>
        </w:rPr>
        <w:br/>
      </w:r>
      <w:r>
        <w:rPr>
          <w:rFonts w:hint="eastAsia"/>
        </w:rPr>
        <w:t>　　　　三、中式复合调味料市场需求状况分析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中国中式复合调味料所属行业整体运行指标分析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2025年中国中式复合调味料所属行业总体规模分析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2025年中国中式复合调味料所属行业产销分析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2025年中国中式复合调味料所属行业财务指标总体分析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一、2020-2025年中式复合调味料行业产销情况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二、2020-2025年中式复合调味料行业库存情况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三、2020-2025年中式复合调味料行业资金周转情况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一、2020-2025年中式复合调味料行业价格走势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二、2020-2025年中式复合调味料行业营业收入情况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三、2020-2025年中式复合调味料行业毛利率情况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四、2020-2025年中式复合调味料行业赢利能力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五、2020-2025年中式复合调味料行业赢利水平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六、2025-2031年中式复合调味料行业赢利预测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中式复合调味料所属行业盈利能力分析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2025年中国中式复合调味料所属行业利润总额分析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2025年中国中式复合调味料行业销售利润率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2025年中国中式复合调味料行业总资产利润率分析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2025年中国中式复合调味料行业产值利税率分析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中式复合调味料重点企业发展分析</w:t>
      </w:r>
      <w:r>
        <w:rPr>
          <w:rFonts w:hint="eastAsia"/>
        </w:rPr>
        <w:br/>
      </w:r>
      <w:r>
        <w:rPr>
          <w:rFonts w:hint="eastAsia"/>
        </w:rPr>
        <w:t>　　第一节 海天味业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天味食品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颐海国际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日辰股份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中式复合调味料行业投资策略分析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2025年中式复合调味料行业投资效益分析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2025年中式复合调味料行业投资策略研究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2025-2031年中式复合调味料行业投资风险预警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影响中式复合调味料行业发展的主要因素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一、2025年影响中式复合调味料行业运行的有利因素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二、2025年影响中式复合调味料行业运行的稳定因素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三、2025年影响中式复合调味料行业运行的不利因素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四、2025年我国中式复合调味料行业发展面临的挑战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五、2025年我国中式复合调味料行业发展面临的机遇</w:t>
      </w:r>
      <w:r>
        <w:rPr>
          <w:rFonts w:hint="eastAsia"/>
        </w:rPr>
        <w:br/>
      </w:r>
      <w:r>
        <w:rPr>
          <w:rFonts w:hint="eastAsia"/>
        </w:rPr>
        <w:t>　　第二节 中式复合调味料行业投资风险预警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一、2025-2031年中式复合调味料行业市场风险预测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二、2025-2031年中式复合调味料行业政策风险预测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三、2025-2031年中式复合调味料行业经营风险预测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四、2025-2031年中式复合调味料行业技术风险预测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五、2025-2031年中式复合调味料行业竞争风险预测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六、2025-2031年中式复合调味料行业其他风险预测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2025-2031年中式复合调味料行业发展趋势分析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2025-2031年中国中式复合调味料市场趋势分析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一、2020-2025年我国中式复合调味料市场趋势总结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二、2025-2031年我国中式复合调味料发展趋势分析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2025-2031年中式复合调味料产品发展趋势分析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一、2025-2031年中式复合调味料产品技术趋势分析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二、2025-2031年中式复合调味料产品价格趋势分析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2025-2031年中国中式复合调味料行业供需预测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一、2025-2031年中国中式复合调味料供给预测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二、2025-2031年中国中式复合调味料需求预测</w:t>
      </w:r>
      <w:r>
        <w:rPr>
          <w:rFonts w:hint="eastAsia"/>
        </w:rPr>
        <w:br/>
      </w:r>
      <w:r>
        <w:rPr>
          <w:rFonts w:hint="eastAsia"/>
        </w:rPr>
        <w:t>　　第四节 2025-2031年中式复合调味料行业规划建议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中式复合调味料企业管理策略建议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一、中式复合调味料价格策略分析</w:t>
      </w:r>
      <w:r>
        <w:rPr>
          <w:rFonts w:hint="eastAsia"/>
        </w:rPr>
        <w:br/>
      </w:r>
      <w:r>
        <w:rPr>
          <w:rFonts w:hint="eastAsia"/>
        </w:rPr>
        <w:t>　　　　二、中式复合调味料渠道策略分析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提高中式复合调味料企业竞争力的策略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一、提高中国中式复合调味料企业核心竞争力的对策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二、中式复合调味料企业提升竞争力的主要方向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三、影响中式复合调味料企业核心竞争力的因素及提升途径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四、提高中式复合调味料企业竞争力的策略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中.智.林.－对我国中式复合调味料品牌的战略思考</w:t>
      </w:r>
      <w:r>
        <w:rPr>
          <w:rFonts w:hint="eastAsia"/>
        </w:rPr>
        <w:br/>
      </w:r>
      <w:r>
        <w:rPr>
          <w:rFonts w:hint="eastAsia"/>
        </w:rPr>
        <w:t>　　　　一、中式复合调味料实施品牌战略的意义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二、中式复合调味料企业品牌的现状分析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三、我国中式复合调味料企业的品牌战略</w:t>
      </w:r>
      <w:r>
        <w:rPr>
          <w:rFonts w:hint="eastAsia"/>
        </w:rPr>
        <w:br/>
      </w:r>
      <w:r>
        <w:rPr>
          <w:rFonts w:hint="eastAsia"/>
        </w:rPr>
        <w:t>　　　　四、中式复合调味料品牌战略管理的策略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中式复合调味料行业历程</w:t>
      </w:r>
      <w:r>
        <w:rPr>
          <w:rFonts w:hint="eastAsia"/>
        </w:rPr>
        <w:br/>
      </w:r>
      <w:r>
        <w:rPr>
          <w:rFonts w:hint="eastAsia"/>
        </w:rPr>
        <w:t>　　图表 中式复合调味料行业生命周期</w:t>
      </w:r>
      <w:r>
        <w:rPr>
          <w:rFonts w:hint="eastAsia"/>
        </w:rPr>
        <w:br/>
      </w:r>
      <w:r>
        <w:rPr>
          <w:rFonts w:hint="eastAsia"/>
        </w:rPr>
        <w:t>　　图表 中式复合调味料行业产业链分析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2020-2025年中国中式复合调味料行业市场规模及增长情况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2020-2025年中式复合调味料行业市场容量分析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2020-2025年中国中式复合调味料行业产能统计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2020-2025年中国中式复合调味料行业产量及增长趋势</w:t>
      </w:r>
      <w:r>
        <w:rPr>
          <w:rFonts w:hint="eastAsia"/>
        </w:rPr>
        <w:br/>
      </w:r>
      <w:r>
        <w:rPr>
          <w:rFonts w:hint="eastAsia"/>
        </w:rPr>
        <w:t>　　图表 中式复合调味料行业动态</w:t>
      </w:r>
      <w:r>
        <w:rPr>
          <w:rFonts w:hint="eastAsia"/>
        </w:rPr>
        <w:br/>
      </w:r>
      <w:r>
        <w:rPr>
          <w:rFonts w:hint="eastAsia"/>
        </w:rPr>
        <w:t>　　图表 2020-2025年中国中式复合调味料市场需求量及增速统计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2025年中国中式复合调味料行业需求领域分布格局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2020-2025年中国中式复合调味料行业销售收入分析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2020-2025年中国中式复合调味料行业盈利情况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2020-2025年中国中式复合调味料行业利润总额统计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2020-2025年中国中式复合调味料进口数量分析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2020-2025年中国中式复合调味料进口金额分析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2020-2025年中国中式复合调味料出口数量分析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2020-2025年中国中式复合调味料出口金额分析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2025年中国中式复合调味料进口国家及地区分析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2025年中国中式复合调味料出口国家及地区分析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2020-2025年中国中式复合调味料行业企业数量情况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2020-2025年中国中式复合调味料行业企业平均规模情况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**地区中式复合调味料市场规模及增长情况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**地区中式复合调味料行业市场需求情况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**地区中式复合调味料市场规模及增长情况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**地区中式复合调味料行业市场需求情况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**地区中式复合调味料市场规模及增长情况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**地区中式复合调味料行业市场需求情况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**地区中式复合调味料市场规模及增长情况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**地区中式复合调味料行业市场需求情况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中式复合调味料重点企业（一）基本信息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中式复合调味料重点企业（一）经营情况分析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中式复合调味料重点企业（一）主要经济指标情况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中式复合调味料重点企业（一）盈利能力情况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中式复合调味料重点企业（一）偿债能力情况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中式复合调味料重点企业（一）运营能力情况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中式复合调味料重点企业（一）成长能力情况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中式复合调味料重点企业（二）基本信息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中式复合调味料重点企业（二）经营情况分析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中式复合调味料重点企业（二）主要经济指标情况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中式复合调味料重点企业（二）盈利能力情况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中式复合调味料重点企业（二）偿债能力情况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中式复合调味料重点企业（二）运营能力情况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中式复合调味料重点企业（二）成长能力情况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中式复合调味料重点企业（三）基本信息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中式复合调味料重点企业（三）经营情况分析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中式复合调味料重点企业（三）主要经济指标情况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中式复合调味料重点企业（三）盈利能力情况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中式复合调味料重点企业（三）偿债能力情况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中式复合调味料重点企业（三）运营能力情况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中式复合调味料重点企业（三）成长能力情况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2025-2031年中国中式复合调味料行业产能预测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2025-2031年中国中式复合调味料行业产量预测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2025-2031年中国中式复合调味料市场需求量预测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2025-2031年中国中式复合调味料行业供需平衡预测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2025-2031年中国中式复合调味料行业风险分析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2025-2031年中国中式复合调味料行业市场容量预测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2025-2031年中国中式复合调味料行业市场规模预测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2025-2031年中国中式复合调味料市场前景分析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2025-2031年中国中式复合调味料行业发展趋势预测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c044304dd4071" w:history="1">
        <w:r>
          <w:rPr>
            <w:rStyle w:val="Hyperlink"/>
          </w:rPr>
          <w:t>2025-2031年中国中式复合调味料行业深度调研及发展趋势预测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c044304dd4071" w:history="1">
        <w:r>
          <w:rPr>
            <w:rStyle w:val="Hyperlink"/>
          </w:rPr>
          <w:t>https://www.20087.com/1/91/ZhongShiFuHeDiaoWeiLiaoFaZhanQuShi.html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调味料大全图片、中式复合调味料研究、自制调味料的做法大全、中式复合调味料在小B端餐饮的应用、复合调味料的配制原则、中式复合调味料是什么、复合调味料审查细则最新、复合调味料配方、复合调味酱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bb1d7310348ef" w:history="1">
      <w:r>
        <w:rPr>
          <w:rStyle w:val="Hyperlink"/>
        </w:rPr>
        <w:t>2025-2031年中国中式复合调味料行业深度调研及发展趋势预测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ZhongShiFuHeDiaoWeiLiaoFaZhanQuShi.html" TargetMode="External" Id="R149c044304dd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ZhongShiFuHeDiaoWeiLiaoFaZhanQuShi.html" TargetMode="External" Id="Rc25bb1d73103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2025-04-22T05:57:00Z</dcterms:created>
  <dcterms:modified xsi:type="dcterms:W3CDTF">2025-04-22T06:57:00Z</dcterms:modified>
  <dc:subject>2025-2031年中国中式复合调味料行业深度调研及发展趋势预测</dc:subject>
  <dc:title>2025-2031年中国中式复合调味料行业深度调研及发展趋势预测</dc:title>
  <cp:keywords>2025-2031年中国中式复合调味料行业深度调研及发展趋势预测</cp:keywords>
  <dc:description>2025-2031年中国中式复合调味料行业深度调研及发展趋势预测</dc:description>
</cp:coreProperties>
</file>