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b3006e0a64d78" w:history="1">
              <w:r>
                <w:rPr>
                  <w:rStyle w:val="Hyperlink"/>
                </w:rPr>
                <w:t>2025-2031年中国乳木果油市场调研与前景趋势报告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b3006e0a64d78" w:history="1">
              <w:r>
                <w:rPr>
                  <w:rStyle w:val="Hyperlink"/>
                </w:rPr>
                <w:t>2025-2031年中国乳木果油市场调研与前景趋势报告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b3006e0a64d78" w:history="1">
                <w:r>
                  <w:rPr>
                    <w:rStyle w:val="Hyperlink"/>
                  </w:rPr>
                  <w:t>https://www.20087.com/1/31/RuMuGuoYouHangYeFaZhanQianJing.html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木果油是一种天然油脂，主要从非洲乳木果中提取，因其丰富的脂肪酸和维生素含量，被广泛应用于化妆品和个人护理产品中。近年来，随着消费者对天然和有机产品的偏好增强，乳木果油的需求持续增长。全球市场中，乳木果油的供应链逐渐成熟，从原产地的可持续采集到成品的国际贸易，形成了一个相对完整的产业链。同时，乳木果油的护肤功效得到科学研究的进一步证实，推动了产品线的多样化发展，包括护发、护肤和婴儿用品等。</w:t>
      </w:r>
      <w:r>
        <w:rPr>
          <w:rFonts w:hint="eastAsia"/>
        </w:rPr>
        <w:br/>
      </w:r>
      <w:r>
        <w:rPr>
          <w:rFonts w:hint="eastAsia"/>
        </w:rPr>
        <w:t>　　未来，乳木果油行业将更加注重可持续性和产品创新。随着消费者对社会责任和环境保护意识的提高，乳木果油的采集和生产将遵循更加严格的环保和公平贸易原则，保障原产地社区的利益。在产品层面，乳木果油将与其他天然成分结合，开发更多功能性产品，如抗衰老、皮肤修复等。同时，随着科技的进步，乳木果油的提取技术将更加高效，保持其天然成分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b3006e0a64d78" w:history="1">
        <w:r>
          <w:rPr>
            <w:rStyle w:val="Hyperlink"/>
          </w:rPr>
          <w:t>2025-2031年中国乳木果油市场调研与前景趋势报告</w:t>
        </w:r>
      </w:hyperlink>
      <w:r>
        <w:rPr>
          <w:rFonts w:hint="eastAsia"/>
        </w:rPr>
        <w:t>》对乳木果油行业的市场运行态势进行了深入研究，并预测了其发展趋势。报告涵盖了行业知识、国内外环境分析、运行数据解读、产业链梳理，以及市场竞争格局和企业标杆的详细探讨。基于对行业的全面剖析，报告还对乳木果油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乳木果油行业概述</w:t>
      </w:r>
      <w:r>
        <w:rPr>
          <w:rFonts w:hint="eastAsia"/>
        </w:rPr>
        <w:br/>
      </w:r>
      <w:r>
        <w:rPr>
          <w:rFonts w:hint="eastAsia"/>
        </w:rPr>
        <w:t>　　第一节 乳木果油定义与分类</w:t>
      </w:r>
      <w:r>
        <w:rPr>
          <w:rFonts w:hint="eastAsia"/>
        </w:rPr>
        <w:br/>
      </w:r>
      <w:r>
        <w:rPr>
          <w:rFonts w:hint="eastAsia"/>
        </w:rPr>
        <w:t>　　第二节 乳木果油应用领域</w:t>
      </w:r>
      <w:r>
        <w:rPr>
          <w:rFonts w:hint="eastAsia"/>
        </w:rPr>
        <w:br/>
      </w:r>
      <w:r>
        <w:rPr>
          <w:rFonts w:hint="eastAsia"/>
        </w:rPr>
        <w:t>　　第三节 乳木果油行业经济指标分析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乳木果油产业链及经营模式分析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三、乳木果油销售模式及销售渠道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全球乳木果油市场发展综述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2019-2024年全球乳木果油市场规模与趋势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主要国家与地区乳木果油市场分析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2025-2031年全球乳木果油行业发展趋势与前景预测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中国乳木果油行业市场分析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2024-2025年乳木果油产能与投资动态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一、国内乳木果油产能及利用情况</w:t>
      </w:r>
      <w:r>
        <w:rPr>
          <w:rFonts w:hint="eastAsia"/>
        </w:rPr>
        <w:br/>
      </w:r>
      <w:r>
        <w:rPr>
          <w:rFonts w:hint="eastAsia"/>
        </w:rPr>
        <w:t>　　　　二、乳木果油产能扩张与投资动态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2025-2031年乳木果油行业产量统计与趋势预测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一、2019-2024年乳木果油行业产量数据统计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1、2019-2024年乳木果油产量及增长趋势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2、2019-2024年乳木果油细分产品产量及份额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二、影响乳木果油产量的关键因素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三、2025-2031年乳木果油产量预测</w:t>
      </w:r>
      <w:r>
        <w:rPr>
          <w:rFonts w:hint="eastAsia"/>
        </w:rPr>
        <w:br/>
      </w:r>
      <w:r>
        <w:rPr>
          <w:rFonts w:hint="eastAsia"/>
        </w:rPr>
        <w:t>　　第三节 2025-2031年乳木果油市场需求与销售分析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一、2024-2025年乳木果油行业需求现状</w:t>
      </w:r>
      <w:r>
        <w:rPr>
          <w:rFonts w:hint="eastAsia"/>
        </w:rPr>
        <w:br/>
      </w:r>
      <w:r>
        <w:rPr>
          <w:rFonts w:hint="eastAsia"/>
        </w:rPr>
        <w:t>　　　　二、乳木果油客户群体与需求特点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三、2019-2024年乳木果油行业销售规模分析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四、2025-2031年乳木果油市场增长潜力与规模预测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中国乳木果油细分市场与下游应用领域分析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乳木果油细分市场分析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一、2024-2025年乳木果油主要细分产品市场现状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乳木果油下游应用与客户群体分析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一、2024-2025年乳木果油各应用领域市场现状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2024-2025年中国乳木果油技术发展研究</w:t>
      </w:r>
      <w:r>
        <w:rPr>
          <w:rFonts w:hint="eastAsia"/>
        </w:rPr>
        <w:br/>
      </w:r>
      <w:r>
        <w:rPr>
          <w:rFonts w:hint="eastAsia"/>
        </w:rPr>
        <w:t>　　第一节 当前乳木果油技术发展现状</w:t>
      </w:r>
      <w:r>
        <w:rPr>
          <w:rFonts w:hint="eastAsia"/>
        </w:rPr>
        <w:br/>
      </w:r>
      <w:r>
        <w:rPr>
          <w:rFonts w:hint="eastAsia"/>
        </w:rPr>
        <w:t>　　第二节 国内外乳木果油技术差异与原因</w:t>
      </w:r>
      <w:r>
        <w:rPr>
          <w:rFonts w:hint="eastAsia"/>
        </w:rPr>
        <w:br/>
      </w:r>
      <w:r>
        <w:rPr>
          <w:rFonts w:hint="eastAsia"/>
        </w:rPr>
        <w:t>　　第三节 乳木果油技术创新与发展趋势预测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技术进步对乳木果油行业的影响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乳木果油价格机制与竞争策略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一、2019-2024年乳木果油市场价格走势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乳木果油定价策略与方法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2025-2031年乳木果油价格竞争态势与趋势预测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中国乳木果油行业重点区域市场研究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2024-2025年重点区域乳木果油市场发展概况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二、2019-2024年乳木果油市场需求规模情况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三、2025-2031年乳木果油行业发展潜力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二、2019-2024年乳木果油市场需求规模情况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三、2025-2031年乳木果油行业发展潜力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二、2019-2024年乳木果油市场需求规模情况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三、2025-2031年乳木果油行业发展潜力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二、2019-2024年乳木果油市场需求规模情况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三、2025-2031年乳木果油行业发展潜力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二、2019-2024年乳木果油市场需求规模情况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三、2025-2031年乳木果油行业发展潜力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2019-2024年中国乳木果油行业进出口情况分析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乳木果油行业进口情况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一、2019-2024年乳木果油进口规模及增长情况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二、乳木果油主要进口来源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乳木果油行业出口情况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一、2019-2024年乳木果油出口规模及增长情况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二、乳木果油主要出口目的地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2019-2024年中国乳木果油行业总体发展与财务状况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2019-2024年中国乳木果油行业规模情况</w:t>
      </w:r>
      <w:r>
        <w:rPr>
          <w:rFonts w:hint="eastAsia"/>
        </w:rPr>
        <w:br/>
      </w:r>
      <w:r>
        <w:rPr>
          <w:rFonts w:hint="eastAsia"/>
        </w:rPr>
        <w:t>　　　　一、乳木果油行业企业数量规模</w:t>
      </w:r>
      <w:r>
        <w:rPr>
          <w:rFonts w:hint="eastAsia"/>
        </w:rPr>
        <w:br/>
      </w:r>
      <w:r>
        <w:rPr>
          <w:rFonts w:hint="eastAsia"/>
        </w:rPr>
        <w:t>　　　　二、乳木果油行业从业人员规模</w:t>
      </w:r>
      <w:r>
        <w:rPr>
          <w:rFonts w:hint="eastAsia"/>
        </w:rPr>
        <w:br/>
      </w:r>
      <w:r>
        <w:rPr>
          <w:rFonts w:hint="eastAsia"/>
        </w:rPr>
        <w:t>　　　　三、乳木果油行业市场敏感性分析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2019-2024年中国乳木果油行业财务能力分析</w:t>
      </w:r>
      <w:r>
        <w:rPr>
          <w:rFonts w:hint="eastAsia"/>
        </w:rPr>
        <w:br/>
      </w:r>
      <w:r>
        <w:rPr>
          <w:rFonts w:hint="eastAsia"/>
        </w:rPr>
        <w:t>　　　　一、乳木果油行业盈利能力</w:t>
      </w:r>
      <w:r>
        <w:rPr>
          <w:rFonts w:hint="eastAsia"/>
        </w:rPr>
        <w:br/>
      </w:r>
      <w:r>
        <w:rPr>
          <w:rFonts w:hint="eastAsia"/>
        </w:rPr>
        <w:t>　　　　二、乳木果油行业偿债能力</w:t>
      </w:r>
      <w:r>
        <w:rPr>
          <w:rFonts w:hint="eastAsia"/>
        </w:rPr>
        <w:br/>
      </w:r>
      <w:r>
        <w:rPr>
          <w:rFonts w:hint="eastAsia"/>
        </w:rPr>
        <w:t>　　　　三、乳木果油行业营运能力</w:t>
      </w:r>
      <w:r>
        <w:rPr>
          <w:rFonts w:hint="eastAsia"/>
        </w:rPr>
        <w:br/>
      </w:r>
      <w:r>
        <w:rPr>
          <w:rFonts w:hint="eastAsia"/>
        </w:rPr>
        <w:t>　　　　四、乳木果油行业发展能力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乳木果油行业重点企业调研分析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二、企业乳木果油业务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二、企业乳木果油业务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二、企业乳木果油业务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二、企业乳木果油业务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二、企业乳木果油业务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二、企业乳木果油业务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中国乳木果油行业竞争格局分析</w:t>
      </w:r>
      <w:r>
        <w:rPr>
          <w:rFonts w:hint="eastAsia"/>
        </w:rPr>
        <w:br/>
      </w:r>
      <w:r>
        <w:rPr>
          <w:rFonts w:hint="eastAsia"/>
        </w:rPr>
        <w:t>　　第一节 乳木果油行业竞争格局总览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2024-2025年乳木果油行业竞争力分析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2019-2024年乳木果油行业企业并购活动分析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2024-2025年乳木果油行业会展与招投标活动分析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一、乳木果油行业会展活动及其市场影响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2025年中国乳木果油企业发展企业发展策略与建议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乳木果油销售模式与渠道策略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乳木果油品牌与市场推广策略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乳木果油研发投入与技术创新能力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乳木果油合作联盟与资源整合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中国乳木果油行业风险与对策</w:t>
      </w:r>
      <w:r>
        <w:rPr>
          <w:rFonts w:hint="eastAsia"/>
        </w:rPr>
        <w:br/>
      </w:r>
      <w:r>
        <w:rPr>
          <w:rFonts w:hint="eastAsia"/>
        </w:rPr>
        <w:t>　　第一节 乳木果油行业SWOT分析</w:t>
      </w:r>
      <w:r>
        <w:rPr>
          <w:rFonts w:hint="eastAsia"/>
        </w:rPr>
        <w:br/>
      </w:r>
      <w:r>
        <w:rPr>
          <w:rFonts w:hint="eastAsia"/>
        </w:rPr>
        <w:t>　　　　一、乳木果油行业优势</w:t>
      </w:r>
      <w:r>
        <w:rPr>
          <w:rFonts w:hint="eastAsia"/>
        </w:rPr>
        <w:br/>
      </w:r>
      <w:r>
        <w:rPr>
          <w:rFonts w:hint="eastAsia"/>
        </w:rPr>
        <w:t>　　　　二、乳木果油行业劣势</w:t>
      </w:r>
      <w:r>
        <w:rPr>
          <w:rFonts w:hint="eastAsia"/>
        </w:rPr>
        <w:br/>
      </w:r>
      <w:r>
        <w:rPr>
          <w:rFonts w:hint="eastAsia"/>
        </w:rPr>
        <w:t>　　　　三、乳木果油市场机会</w:t>
      </w:r>
      <w:r>
        <w:rPr>
          <w:rFonts w:hint="eastAsia"/>
        </w:rPr>
        <w:br/>
      </w:r>
      <w:r>
        <w:rPr>
          <w:rFonts w:hint="eastAsia"/>
        </w:rPr>
        <w:t>　　　　四、乳木果油市场威胁</w:t>
      </w:r>
      <w:r>
        <w:rPr>
          <w:rFonts w:hint="eastAsia"/>
        </w:rPr>
        <w:br/>
      </w:r>
      <w:r>
        <w:rPr>
          <w:rFonts w:hint="eastAsia"/>
        </w:rPr>
        <w:t>　　第二节 乳木果油行业风险及对策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2025-2031年中国乳木果油行业前景与发展趋势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2024-2025年乳木果油行业发展环境分析</w:t>
      </w:r>
      <w:r>
        <w:rPr>
          <w:rFonts w:hint="eastAsia"/>
        </w:rPr>
        <w:br/>
      </w:r>
      <w:r>
        <w:rPr>
          <w:rFonts w:hint="eastAsia"/>
        </w:rPr>
        <w:t>　　　　一、乳木果油行业主管部门与监管体制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二、乳木果油行业主要法律法规及政策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三、乳木果油行业标准与质量监管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2025-2031年乳木果油行业发展趋势与方向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2025-2031年乳木果油行业发展潜力与机遇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乳木果油行业研究结论与建议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中智:林:乳木果油行业发展建议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2019-2024年中国乳木果油市场规模及增长情况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2019-2024年中国乳木果油行业产能及增长趋势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2025-2031年中国乳木果油行业产能预测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2019-2024年中国乳木果油行业产量及增长趋势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2025-2031年中国乳木果油行业产量预测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2019-2024年中国乳木果油行业市场需求及增长情况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2025-2031年中国乳木果油行业市场需求预测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2019-2024年中国乳木果油行业利润及增长情况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**地区乳木果油市场规模及增长情况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**地区乳木果油行业市场需求情况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**地区乳木果油市场规模及增长情况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**地区乳木果油行业市场需求情况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2019-2024年中国乳木果油行业进口量及增速统计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2019-2024年中国乳木果油行业出口量及增速统计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乳木果油重点企业经营情况分析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2025年乳木果油行业壁垒</w:t>
      </w:r>
      <w:r>
        <w:rPr>
          <w:rFonts w:hint="eastAsia"/>
        </w:rPr>
        <w:br/>
      </w:r>
      <w:r>
        <w:rPr>
          <w:rFonts w:hint="eastAsia"/>
        </w:rPr>
        <w:t>　　图表 2025年乳木果油市场前景分析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2025-2031年中国乳木果油市场需求预测</w:t>
      </w:r>
      <w:r>
        <w:rPr>
          <w:rFonts w:hint="eastAsia"/>
        </w:rPr>
        <w:br/>
      </w:r>
      <w:r>
        <w:rPr>
          <w:rFonts w:hint="eastAsia"/>
        </w:rPr>
        <w:t>　　图表 2025年乳木果油发展趋势预测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b3006e0a64d78" w:history="1">
        <w:r>
          <w:rPr>
            <w:rStyle w:val="Hyperlink"/>
          </w:rPr>
          <w:t>2025-2031年中国乳木果油市场调研与前景趋势报告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b3006e0a64d78" w:history="1">
        <w:r>
          <w:rPr>
            <w:rStyle w:val="Hyperlink"/>
          </w:rPr>
          <w:t>https://www.20087.com/1/31/RuMuGuoYouHangYeFaZhanQianJing.html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1b16338814c1c" w:history="1">
      <w:r>
        <w:rPr>
          <w:rStyle w:val="Hyperlink"/>
        </w:rPr>
        <w:t>2025-2031年中国乳木果油市场调研与前景趋势报告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RuMuGuoYouHangYeFaZhanQianJing.html" TargetMode="External" Id="R600b3006e0a6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RuMuGuoYouHangYeFaZhanQianJing.html" TargetMode="External" Id="R32a1b1633881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2025-01-30T09:00:13Z</dcterms:created>
  <dcterms:modified xsi:type="dcterms:W3CDTF">2025-01-30T10:00:13Z</dcterms:modified>
  <dc:subject>2025-2031年中国乳木果油市场调研与前景趋势报告</dc:subject>
  <dc:title>2025-2031年中国乳木果油市场调研与前景趋势报告</dc:title>
  <cp:keywords>2025-2031年中国乳木果油市场调研与前景趋势报告</cp:keywords>
  <dc:description>2025-2031年中国乳木果油市场调研与前景趋势报告</dc:description>
</cp:coreProperties>
</file>