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b0ed21b424488" w:history="1">
              <w:r>
                <w:rPr>
                  <w:rStyle w:val="Hyperlink"/>
                </w:rPr>
                <w:t>2025年中国冲调饮料市场现状调研与发展趋势预测分析报告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b0ed21b424488" w:history="1">
              <w:r>
                <w:rPr>
                  <w:rStyle w:val="Hyperlink"/>
                </w:rPr>
                <w:t>2025年中国冲调饮料市场现状调研与发展趋势预测分析报告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b0ed21b424488" w:history="1">
                <w:r>
                  <w:rPr>
                    <w:rStyle w:val="Hyperlink"/>
                  </w:rPr>
                  <w:t>https://www.20087.com/M_ShiPinYinLiao/11/ChongDiaoYinLiaoShiChangXingQingFenXiYuQuShiYuCe.html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调饮料市场近年来呈现出多样化和健康化的趋势，消费者对于饮料的口感、营养成分和健康功效有着更高的期待。天然、低糖、无添加剂的冲调饮料越来越受到欢迎，植物基原料、功能性成分如膳食纤维、维生素和抗氧化剂的加入，满足了消费者对健康生活方式的追求。同时，便捷的包装设计和创新的口味组合，也极大地丰富了消费者的饮用体验。</w:t>
      </w:r>
      <w:r>
        <w:rPr>
          <w:rFonts w:hint="eastAsia"/>
        </w:rPr>
        <w:br/>
      </w:r>
      <w:r>
        <w:rPr>
          <w:rFonts w:hint="eastAsia"/>
        </w:rPr>
        <w:t>　　未来，冲调饮料行业将更加注重个性化和定制化。随着消费者对饮料个性化需求的增加，定制化冲调饮料服务将成为市场新趋势，通过在线平台，消费者可以自行选择配料和口味，甚至根据自身健康状况定制专属饮品。同时，随着3D打印技术的应用，个性化包装和造型的冲调饮料将成为吸引年轻消费者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b0ed21b424488" w:history="1">
        <w:r>
          <w:rPr>
            <w:rStyle w:val="Hyperlink"/>
          </w:rPr>
          <w:t>2025年中国冲调饮料市场现状调研与发展趋势预测分析报告</w:t>
        </w:r>
      </w:hyperlink>
      <w:r>
        <w:rPr>
          <w:rFonts w:hint="eastAsia"/>
        </w:rPr>
        <w:t>》通过详实的数据分析，全面解析了冲调饮料行业的市场规模、需求动态及价格趋势，深入探讨了冲调饮料产业链上下游的协同关系与竞争格局变化。报告对冲调饮料细分市场进行精准划分，结合重点企业研究，揭示了品牌影响力与市场集中度的现状，为行业参与者提供了清晰的竞争态势洞察。同时，报告结合宏观经济环境、技术发展路径及消费者需求演变，科学预测了冲调饮料行业的未来发展方向，并针对潜在风险提出了切实可行的应对策略。报告为冲调饮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冲调饮料行业概述</w:t>
      </w:r>
      <w:r>
        <w:rPr>
          <w:rFonts w:hint="eastAsia"/>
        </w:rPr>
        <w:br/>
      </w:r>
      <w:r>
        <w:rPr>
          <w:rFonts w:hint="eastAsia"/>
        </w:rPr>
        <w:t>　　第一节 冲调饮料行业概述</w:t>
      </w:r>
      <w:r>
        <w:rPr>
          <w:rFonts w:hint="eastAsia"/>
        </w:rPr>
        <w:br/>
      </w:r>
      <w:r>
        <w:rPr>
          <w:rFonts w:hint="eastAsia"/>
        </w:rPr>
        <w:t>　　　　一、冲调饮料行业定义</w:t>
      </w:r>
      <w:r>
        <w:rPr>
          <w:rFonts w:hint="eastAsia"/>
        </w:rPr>
        <w:br/>
      </w:r>
      <w:r>
        <w:rPr>
          <w:rFonts w:hint="eastAsia"/>
        </w:rPr>
        <w:t>　　　　二、冲调饮料行业产品分类</w:t>
      </w:r>
      <w:r>
        <w:rPr>
          <w:rFonts w:hint="eastAsia"/>
        </w:rPr>
        <w:br/>
      </w:r>
      <w:r>
        <w:rPr>
          <w:rFonts w:hint="eastAsia"/>
        </w:rPr>
        <w:t>　　　　三、冲调饮料行业产品特性</w:t>
      </w:r>
      <w:r>
        <w:rPr>
          <w:rFonts w:hint="eastAsia"/>
        </w:rPr>
        <w:br/>
      </w:r>
      <w:r>
        <w:rPr>
          <w:rFonts w:hint="eastAsia"/>
        </w:rPr>
        <w:t>　　第二节 冲调饮料行业属性及国民经济地位分析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四、冲调饮料行业国民经济地位分析</w:t>
      </w:r>
      <w:r>
        <w:rPr>
          <w:rFonts w:hint="eastAsia"/>
        </w:rPr>
        <w:br/>
      </w:r>
      <w:r>
        <w:rPr>
          <w:rFonts w:hint="eastAsia"/>
        </w:rPr>
        <w:t>　　第三节 冲调饮料行业特征研究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一、2020-2025年冲调饮料行业规模（连续5年数据提供）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二、2020-2025年冲调饮料行业成长性分析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三、2020-2025年冲调饮料行业盈利性分析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四、2020-2025年冲调饮料行业竞争强度分析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五、2020-2025年冲调饮料行业所处的生命周期</w:t>
      </w:r>
      <w:r>
        <w:rPr>
          <w:rFonts w:hint="eastAsia"/>
        </w:rPr>
        <w:br/>
      </w:r>
      <w:r>
        <w:rPr>
          <w:rFonts w:hint="eastAsia"/>
        </w:rPr>
        <w:t>　　第四节 冲调饮料行业产业链模型分析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二、冲调饮料行业产业链模型分析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2020-2025年我国冲调饮料行业发展环境分析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2020-2025年冲调饮料行业经济环境分析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2020-2025年冲调饮料国家“十四五”产业政策环境分析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2020-2025年中国冲调饮料行业产业社会环境分析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2020-2025年冲调饮料行业消费环境分析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 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冲调饮料行业发展现状研究</w:t>
      </w:r>
      <w:r>
        <w:rPr>
          <w:rFonts w:hint="eastAsia"/>
        </w:rPr>
        <w:br/>
      </w:r>
      <w:r>
        <w:rPr>
          <w:rFonts w:hint="eastAsia"/>
        </w:rPr>
        <w:t>　　第一节 2020-2025年中国饮料行业总体概述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2020-2025年中国饮料行业运行状况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2025年我国饮料市场热点关注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2020-2025年中国饮料行业品牌分析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2020-2025年中国饮料行业存在的问题及策略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2020-2025年我国冲调饮料行业发展分析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2020-2025年我国冲调饮料行业发展综述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中国冲调饮料产品供给分析</w:t>
      </w:r>
      <w:r>
        <w:rPr>
          <w:rFonts w:hint="eastAsia"/>
        </w:rPr>
        <w:br/>
      </w:r>
      <w:r>
        <w:rPr>
          <w:rFonts w:hint="eastAsia"/>
        </w:rPr>
        <w:t>　　　　一、冲调饮料行业总体产能规模</w:t>
      </w:r>
      <w:r>
        <w:rPr>
          <w:rFonts w:hint="eastAsia"/>
        </w:rPr>
        <w:br/>
      </w:r>
      <w:r>
        <w:rPr>
          <w:rFonts w:hint="eastAsia"/>
        </w:rPr>
        <w:t>　　　　二、冲调饮料行业生产区域分布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三、2020-2025年中国冲调饮料产量分析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中国冲调饮料行业市场需求分析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一、2020-2025年中国冲调饮料行业市场需求量分析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四、冲调饮料行业市场需求热点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2020-2025年中国冲调饮料产品重点在建、拟建项目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2020-2025年冲调饮料行业市场价格走势分析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一、冲调饮料行业市场价格走势影响因素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二、2020-2025年冲调饮料行业价格走势</w:t>
      </w:r>
      <w:r>
        <w:rPr>
          <w:rFonts w:hint="eastAsia"/>
        </w:rPr>
        <w:br/>
      </w:r>
      <w:r>
        <w:rPr>
          <w:rFonts w:hint="eastAsia"/>
        </w:rPr>
        <w:t>　　第六节 2020-2025年冲调饮料行业发展存在的问题及对策分析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一、冲调饮料行业存在的问题分析</w:t>
      </w:r>
      <w:r>
        <w:rPr>
          <w:rFonts w:hint="eastAsia"/>
        </w:rPr>
        <w:br/>
      </w:r>
      <w:r>
        <w:rPr>
          <w:rFonts w:hint="eastAsia"/>
        </w:rPr>
        <w:t>　　　　二、冲调饮料行业发展策略分析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2020-2025年中国冲调饮料所属行业数据监测分析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2020-2025年中国冲调饮料所属行业规模分析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2020-2025年中国冲调饮料所属行业结构分析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2020-2025年中国冲调饮料所属行业产值分析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2020-2025年中国冲调饮料所属行业成本费用分析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2020-2025年中国冲调饮料所属行业盈利能力分析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2020-2025年我国冲调饮料行业进出口市场分析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2020-2025年中国冲调饮料进口数据分析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2020-2025年中国冲调饮料出口数据分析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2020-2025年中国冲调饮料进出口产品结构分析</w:t>
      </w:r>
      <w:r>
        <w:rPr>
          <w:rFonts w:hint="eastAsia"/>
        </w:rPr>
        <w:br/>
      </w:r>
      <w:r>
        <w:rPr>
          <w:rFonts w:hint="eastAsia"/>
        </w:rPr>
        <w:t>　　　　一、冲调饮料行业进口产品结构</w:t>
      </w:r>
      <w:r>
        <w:rPr>
          <w:rFonts w:hint="eastAsia"/>
        </w:rPr>
        <w:br/>
      </w:r>
      <w:r>
        <w:rPr>
          <w:rFonts w:hint="eastAsia"/>
        </w:rPr>
        <w:t>　　　　二、冲调饮料行业出口产品结构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2020-2025年中国冲调饮料进出口平均单价分析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2020-2025年中国冲调饮料加工业相关产量数据分析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二、2025年全国软饮料产量数据分析（数据均可更新至最新月份）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二、2025年全国果汁和蔬菜汁饮料产量数据分析（数据均可更新至最新月份）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中国冲调饮料区域行业市场分析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一、2020-2025年东北地区在冲调饮料行业中的地位变化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二、2020-2025年东北地区冲调饮料行业规模情况分析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三、2020-2025年东北地区冲调饮料行业企业分析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四、2020-2025年东北地区冲调饮料行业发展趋势预测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一、2020-2025年华北地区在冲调饮料行业中的地位变化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二、2020-2025年华北地区冲调饮料行业规模情况分析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三、2020-2025年华北地区冲调饮料行业企业分析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四、2020-2025年华北地区冲调饮料行业发展趋势预测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一、2020-2025年华东地区在冲调饮料行业中的地位变化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二、2020-2025年华东地区冲调饮料行业规模情况分析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三、2020-2025年华东地区冲调饮料行业企业分析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四、2020-2025年华东地区冲调饮料行业发展趋势预测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一、2020-2025年华中地区在冲调饮料行业中的地位变化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二、2020-2025年华中地区冲调饮料行业规模情况分析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三、2020-2025年华中地区冲调饮料行业企业分析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四、2020-2025年华中地区冲调饮料行业发展趋势预测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一、2020-2025年华南地区在冲调饮料行业中的地位变化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二、2020-2025年华南地区冲调饮料行业规模情况分析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三、2020-2025年华南地区冲调饮料行业企业分析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四、2020-2025年华南地区冲调饮料行业发展趋势预测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一、2020-2025年西部地区在冲调饮料行业中的地位变化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二、2020-2025年西部地区冲调饮料行业规模情况分析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三、2020-2025年西部地区冲调饮料行业企业分析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四、2020-2025年西部地区冲调饮料行业发展趋势预测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中国冲调饮料行业竞争状况分析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2020-2025年中国冲调饮料行业竞争力分析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一、中国冲调饮料行业要素成本分析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2020-2025年中国冲调饮料行业市场区域格局分析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2020-2025年中国冲调饮料行业市场集中度分析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中国冲调饮料行业五力竞争分析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二、冲调饮料“波特五力模型”分析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2020-2025年中国冲调饮料行业竞争的因素分析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冲调饮料行业产业链分析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2020-2025年中国冲调饮料上游行业一研究分析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2020-2025年中国冲调饮料上游二行业研究分析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上游行业发展对冲调饮料影响因素分析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2020-2025年中国冲调饮料市场消费调查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四、对冲调饮料认知情况</w:t>
      </w:r>
      <w:r>
        <w:rPr>
          <w:rFonts w:hint="eastAsia"/>
        </w:rPr>
        <w:br/>
      </w:r>
      <w:r>
        <w:rPr>
          <w:rFonts w:hint="eastAsia"/>
        </w:rPr>
        <w:t>　　第二节 2020-2025年中国消费者购买冲调饮料行为调研</w:t>
      </w:r>
      <w:r>
        <w:rPr>
          <w:rFonts w:hint="eastAsia"/>
        </w:rPr>
        <w:br/>
      </w:r>
      <w:r>
        <w:rPr>
          <w:rFonts w:hint="eastAsia"/>
        </w:rPr>
        <w:t>　　　　一、消费者选用冲调饮料的目的</w:t>
      </w:r>
      <w:r>
        <w:rPr>
          <w:rFonts w:hint="eastAsia"/>
        </w:rPr>
        <w:br/>
      </w:r>
      <w:r>
        <w:rPr>
          <w:rFonts w:hint="eastAsia"/>
        </w:rPr>
        <w:t>　　　　二、消费者最常喝冲调饮料品牌</w:t>
      </w:r>
      <w:r>
        <w:rPr>
          <w:rFonts w:hint="eastAsia"/>
        </w:rPr>
        <w:br/>
      </w:r>
      <w:r>
        <w:rPr>
          <w:rFonts w:hint="eastAsia"/>
        </w:rPr>
        <w:t>　　　　三、消费者对冲调饮料价格敏感度分析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2020-2025年中国冲调饮料市场营销解析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2020-2025年中国冲调饮料卖点解析</w:t>
      </w:r>
      <w:r>
        <w:rPr>
          <w:rFonts w:hint="eastAsia"/>
        </w:rPr>
        <w:br/>
      </w:r>
      <w:r>
        <w:rPr>
          <w:rFonts w:hint="eastAsia"/>
        </w:rPr>
        <w:t>　　第三节 2020-2025年中国冲调饮料市场营销策略剖析</w:t>
      </w:r>
      <w:r>
        <w:rPr>
          <w:rFonts w:hint="eastAsia"/>
        </w:rPr>
        <w:br/>
      </w:r>
      <w:r>
        <w:rPr>
          <w:rFonts w:hint="eastAsia"/>
        </w:rPr>
        <w:t>　　　　一、冲调饮料市场产品定位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三、确核心消费群定位与果醋饮的诉求方向问题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2020-2025年中国冲调饮料市场营销策略分析</w:t>
      </w:r>
      <w:r>
        <w:rPr>
          <w:rFonts w:hint="eastAsia"/>
        </w:rPr>
        <w:br/>
      </w:r>
      <w:r>
        <w:rPr>
          <w:rFonts w:hint="eastAsia"/>
        </w:rPr>
        <w:t>　　　　二、冲调饮料精细营销分析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冲调饮料行业企业竞争力分析</w:t>
      </w:r>
      <w:r>
        <w:rPr>
          <w:rFonts w:hint="eastAsia"/>
        </w:rPr>
        <w:br/>
      </w:r>
      <w:r>
        <w:rPr>
          <w:rFonts w:hint="eastAsia"/>
        </w:rPr>
        <w:t>　　第一节 常州市顶立食品有限公司经营情况分析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广州韵味食品有限公司经营情况分析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厦门亿百佳食品有限公司经营情况分析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企业四经营情况分析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冲调饮料行业未来市场前景展望、投资策略研究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2025-2031年中国冲调饮料发展趋势分析</w:t>
      </w:r>
      <w:r>
        <w:rPr>
          <w:rFonts w:hint="eastAsia"/>
        </w:rPr>
        <w:br/>
      </w:r>
      <w:r>
        <w:rPr>
          <w:rFonts w:hint="eastAsia"/>
        </w:rPr>
        <w:t>　　　　一、冲调饮料产业技术发展方向分析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二、冲调饮料竞争格局预测分析</w:t>
      </w:r>
      <w:r>
        <w:rPr>
          <w:rFonts w:hint="eastAsia"/>
        </w:rPr>
        <w:br/>
      </w:r>
      <w:r>
        <w:rPr>
          <w:rFonts w:hint="eastAsia"/>
        </w:rPr>
        <w:t>　　　　三、冲调饮料行业发展预测分析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2025-2031年中国冲调饮料市场预测分析</w:t>
      </w:r>
      <w:r>
        <w:rPr>
          <w:rFonts w:hint="eastAsia"/>
        </w:rPr>
        <w:br/>
      </w:r>
      <w:r>
        <w:rPr>
          <w:rFonts w:hint="eastAsia"/>
        </w:rPr>
        <w:t>　　　　一、冲调饮料供给预测分析</w:t>
      </w:r>
      <w:r>
        <w:rPr>
          <w:rFonts w:hint="eastAsia"/>
        </w:rPr>
        <w:br/>
      </w:r>
      <w:r>
        <w:rPr>
          <w:rFonts w:hint="eastAsia"/>
        </w:rPr>
        <w:t>　　　　二、冲调饮料需求预测分析</w:t>
      </w:r>
      <w:r>
        <w:rPr>
          <w:rFonts w:hint="eastAsia"/>
        </w:rPr>
        <w:br/>
      </w:r>
      <w:r>
        <w:rPr>
          <w:rFonts w:hint="eastAsia"/>
        </w:rPr>
        <w:t>　　　　三、冲调饮料进出口预测分析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2025-2031年中国冲调饮料市场盈利预测分析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2025-2031年中国冲调饮料行业投资机会与风险分析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2025-2031年中国冲调饮料行业投资前景分析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2025-2031年中国冲调饮料行业投资特性分析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一、2025-2031年中国冲调饮料行业进入壁垒分析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二、2025-2031年中国冲调饮料行业盈利模式分析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三、2025-2031年中国冲调饮料行业盈利因素分析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2025-2031年中国冲调饮料行业投资机会分析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一、2025-2031年中国冲调饮料行业细分市场投资机会分析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二、2025-2031年中国冲调饮料行业区域市场投资潜力分析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2025-2031年中国冲调饮料行业投资风险分析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一、2025-2031年中国冲调饮料行业市场竞争风险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二、2025-2031年中国冲调饮料行业技术风险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三、2025-2031年中国冲调饮料行业政策风险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四、2025-2031年中国冲调饮料行业进入退出风险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2025-2031年中国冲调饮料行业发展策略及投资建议（研究部）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冲调饮料行业发展策略分析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中^智^林　冲调饮料行业市场的重点客户战略实施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　　图表 冲调饮料行业产业链模型图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2020-2025年中国冲调饮料产量情况</w:t>
      </w:r>
      <w:r>
        <w:rPr>
          <w:rFonts w:hint="eastAsia"/>
        </w:rPr>
        <w:br/>
      </w:r>
      <w:r>
        <w:rPr>
          <w:rFonts w:hint="eastAsia"/>
        </w:rPr>
        <w:t>　　图表 2025年我国冲调饮料消费结构表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2020-2025年中国冲调饮料需求量情况</w:t>
      </w:r>
      <w:r>
        <w:rPr>
          <w:rFonts w:hint="eastAsia"/>
        </w:rPr>
        <w:br/>
      </w:r>
      <w:r>
        <w:rPr>
          <w:rFonts w:hint="eastAsia"/>
        </w:rPr>
        <w:t>　　图表 2020-2025年中国冲调饮料进口量情况表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2020-2025年中国冲调饮料进口量变化趋势图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2020-2025年中国冲调饮料进口金额情况表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2020-2025年中国冲调饮料进口平均价格情况表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2025年中国冲调饮料分国家进口情况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2020-2025年中国冲调饮料出口量情况表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2020-2025年中国冲调饮料出口量变化趋势图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2020-2025年中国冲调饮料出口金额情况表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2020-2025年中国冲调饮料出口平均价格情况表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2020-2025年中国冲调饮料行业产品市场价格变化趋势图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2020-2025年中国冲调饮料所属行业企业数量及其增长情况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2020-2025年中国冲调饮料所属行业亏损企业数量及亏损面情况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2020-2025年中国冲调饮料所属行业从业人数及其增长情况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2020-2025年中国冲调饮料所属行业资产规模及其增长情况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2025年中国冲调饮料所属行业不同类型企业数量情况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2025年中国冲调饮料所属行业不同类型企业企业数量结构图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2025年中国冲调饮料所属行业不同所有制企业数量情况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2025年中国冲调饮料所属行业不同所有制企业企业数量结构图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2025年中国冲调饮料所属行业不同类型企业销售收入情况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2025年中国冲调饮料所属行业不同类型企业销售收入结构图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2025年中国冲调饮料所属行业不同所有制企业销售收入情况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2025年中国冲调饮料所属行业不同所有制企业企业销售收入结构图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2020-2025年中国冲调饮料所属行业产成品及其增长情况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2020-2025年中国冲调饮料所属行业工业销售产值及其增长情况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2020-2025年中国冲调饮料所属行业出口交货值及其增长情况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2020-2025年中国冲调饮料所属行业销售成本情况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2020-2025年中国冲调饮料所属行业营业费用情况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2020-2025年中国冲调饮料所属行业利润总额及其增长情况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2020-2025年中国冲调饮料所属行业盈利能力变化趋势图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常州市顶立食品有限公司主要经济指标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常州市顶立食品有限公司销售收入变化趋势图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常州市顶立食品有限公司盈利指标分析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常州市顶立食品有限公司盈利能力分析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常州市顶立食品有限公司偿债能力分析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常州市顶立食品有限公司经营能力分析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常州市顶立食品有限公司成长能力分析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广州韵味食品有限公司主要经济指标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广州韵味食品有限公司销售收入变化趋势图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广州韵味食品有限公司盈利指标分析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广州韵味食品有限公司盈利能力分析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广州韵味食品有限公司偿债能力分析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广州韵味食品有限公司经营能力分析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广州韵味食品有限公司成长能力分析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厦门亿百佳食品有限公司主要经济指标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厦门亿百佳食品有限公司销售收入变化趋势图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厦门亿百佳食品有限公司盈利指标分析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厦门亿百佳食品有限公司盈利能力分析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厦门亿百佳食品有限公司偿债能力分析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厦门亿百佳食品有限公司经营能力分析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厦门亿百佳食品有限公司成长能力分析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企业四主要经济指标</w:t>
      </w:r>
      <w:r>
        <w:rPr>
          <w:rFonts w:hint="eastAsia"/>
        </w:rPr>
        <w:br/>
      </w:r>
      <w:r>
        <w:rPr>
          <w:rFonts w:hint="eastAsia"/>
        </w:rPr>
        <w:t>　　图表 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企业四盈利指标分析</w:t>
      </w:r>
      <w:r>
        <w:rPr>
          <w:rFonts w:hint="eastAsia"/>
        </w:rPr>
        <w:br/>
      </w:r>
      <w:r>
        <w:rPr>
          <w:rFonts w:hint="eastAsia"/>
        </w:rPr>
        <w:t>　　图表 企业四盈利能力分析</w:t>
      </w:r>
      <w:r>
        <w:rPr>
          <w:rFonts w:hint="eastAsia"/>
        </w:rPr>
        <w:br/>
      </w:r>
      <w:r>
        <w:rPr>
          <w:rFonts w:hint="eastAsia"/>
        </w:rPr>
        <w:t>　　图表 企业四偿债能力分析</w:t>
      </w:r>
      <w:r>
        <w:rPr>
          <w:rFonts w:hint="eastAsia"/>
        </w:rPr>
        <w:br/>
      </w:r>
      <w:r>
        <w:rPr>
          <w:rFonts w:hint="eastAsia"/>
        </w:rPr>
        <w:t>　　图表 企业四经营能力分析</w:t>
      </w:r>
      <w:r>
        <w:rPr>
          <w:rFonts w:hint="eastAsia"/>
        </w:rPr>
        <w:br/>
      </w:r>
      <w:r>
        <w:rPr>
          <w:rFonts w:hint="eastAsia"/>
        </w:rPr>
        <w:t>　　图表 企业四成长能力分析</w:t>
      </w:r>
      <w:r>
        <w:rPr>
          <w:rFonts w:hint="eastAsia"/>
        </w:rPr>
        <w:br/>
      </w:r>
      <w:r>
        <w:rPr>
          <w:rFonts w:hint="eastAsia"/>
        </w:rPr>
        <w:t>　　图表 企业五主要经济指标</w:t>
      </w:r>
      <w:r>
        <w:rPr>
          <w:rFonts w:hint="eastAsia"/>
        </w:rPr>
        <w:br/>
      </w:r>
      <w:r>
        <w:rPr>
          <w:rFonts w:hint="eastAsia"/>
        </w:rPr>
        <w:t>　　图表 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企业五盈利指标分析</w:t>
      </w:r>
      <w:r>
        <w:rPr>
          <w:rFonts w:hint="eastAsia"/>
        </w:rPr>
        <w:br/>
      </w:r>
      <w:r>
        <w:rPr>
          <w:rFonts w:hint="eastAsia"/>
        </w:rPr>
        <w:t>　　图表 企业五盈利能力分析</w:t>
      </w:r>
      <w:r>
        <w:rPr>
          <w:rFonts w:hint="eastAsia"/>
        </w:rPr>
        <w:br/>
      </w:r>
      <w:r>
        <w:rPr>
          <w:rFonts w:hint="eastAsia"/>
        </w:rPr>
        <w:t>　　图表 企业五偿债能力分析</w:t>
      </w:r>
      <w:r>
        <w:rPr>
          <w:rFonts w:hint="eastAsia"/>
        </w:rPr>
        <w:br/>
      </w:r>
      <w:r>
        <w:rPr>
          <w:rFonts w:hint="eastAsia"/>
        </w:rPr>
        <w:t>　　图表 企业五经营能力分析</w:t>
      </w:r>
      <w:r>
        <w:rPr>
          <w:rFonts w:hint="eastAsia"/>
        </w:rPr>
        <w:br/>
      </w:r>
      <w:r>
        <w:rPr>
          <w:rFonts w:hint="eastAsia"/>
        </w:rPr>
        <w:t>　　图表 企业五成长能力分析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2025-2031年中国冲调饮料产量预测</w:t>
      </w:r>
      <w:r>
        <w:rPr>
          <w:rFonts w:hint="eastAsia"/>
        </w:rPr>
        <w:br/>
      </w:r>
      <w:r>
        <w:rPr>
          <w:rFonts w:hint="eastAsia"/>
        </w:rPr>
        <w:t>　　图表 2025-2031年中国冲调饮料需求量预测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2025-2031年中国冲调饮料进出口量预测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2025-2031年中国冲调饮料市场价格预测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2025-2031年中国冲调饮料盈利能力预测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b0ed21b424488" w:history="1">
        <w:r>
          <w:rPr>
            <w:rStyle w:val="Hyperlink"/>
          </w:rPr>
          <w:t>2025年中国冲调饮料市场现状调研与发展趋势预测分析报告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b0ed21b424488" w:history="1">
        <w:r>
          <w:rPr>
            <w:rStyle w:val="Hyperlink"/>
          </w:rPr>
          <w:t>https://www.20087.com/M_ShiPinYinLiao/11/ChongDiaoYinLiaoShiChangXingQingFenXiYuQuShiYuCe.html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热点：各种饮料混合调法、冲调饮料教案反思、什么叫冲调饮用、冲调饮料教案、用热水冲的饮料有哪些、冲调饮料有什么不好的、xo冲什么饮料好喝、冲调饮料食品厂家招聘信息、气泡爽是一种冲调饮料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c6c6bbd814763" w:history="1">
      <w:r>
        <w:rPr>
          <w:rStyle w:val="Hyperlink"/>
        </w:rPr>
        <w:t>2025年中国冲调饮料市场现状调研与发展趋势预测分析报告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1/ChongDiaoYinLiaoShiChangXingQingFenXiYuQuShiYuCe.html" TargetMode="External" Id="Ree3b0ed21b42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1/ChongDiaoYinLiaoShiChangXingQingFenXiYuQuShiYuCe.html" TargetMode="External" Id="R6ecc6c6bbd81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2025-01-15T07:27:00Z</dcterms:created>
  <dcterms:modified xsi:type="dcterms:W3CDTF">2025-01-15T08:27:00Z</dcterms:modified>
  <dc:subject>2025年中国冲调饮料市场现状调研与发展趋势预测分析报告</dc:subject>
  <dc:title>2025年中国冲调饮料市场现状调研与发展趋势预测分析报告</dc:title>
  <cp:keywords>2025年中国冲调饮料市场现状调研与发展趋势预测分析报告</cp:keywords>
  <dc:description>2025年中国冲调饮料市场现状调研与发展趋势预测分析报告</dc:description>
</cp:coreProperties>
</file>