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83662bf9c4a36" w:history="1">
              <w:r>
                <w:rPr>
                  <w:rStyle w:val="Hyperlink"/>
                </w:rPr>
                <w:t>2024-2030年中国可可和巧克力行业全面调研与发展趋势预测报告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83662bf9c4a36" w:history="1">
              <w:r>
                <w:rPr>
                  <w:rStyle w:val="Hyperlink"/>
                </w:rPr>
                <w:t>2024-2030年中国可可和巧克力行业全面调研与发展趋势预测报告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83662bf9c4a36" w:history="1">
                <w:r>
                  <w:rPr>
                    <w:rStyle w:val="Hyperlink"/>
                  </w:rPr>
                  <w:t>https://www.20087.com/1/81/KeKeHeQiaoKeLiFaZhanQuShiFenXi.html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和巧克力是全球广受欢迎的食品，不仅因其美味口感受到消费者喜爱，还因为其含有丰富的抗氧化物质而被认为具有健康益处。近年来，随着消费者对食品安全和质量的关注增加，以及对天然有机产品的偏好上升，可可种植和巧克力生产过程中的可持续性和透明度变得尤为重要。许多品牌开始强调公平贸易认证和社会责任，致力于改善农民生活条件并保护生态环境。</w:t>
      </w:r>
      <w:r>
        <w:rPr>
          <w:rFonts w:hint="eastAsia"/>
        </w:rPr>
        <w:br/>
      </w:r>
      <w:r>
        <w:rPr>
          <w:rFonts w:hint="eastAsia"/>
        </w:rPr>
        <w:t>　　未来，可可和巧克力产业的发展将更加注重可持续发展与创新体验。一方面，推广可持续农业实践，如遮荫栽培和综合病虫害管理，减少化学农药使用，保护生物多样性；另一方面，通过产品创新吸引年轻消费者，例如推出无糖、低脂或添加超级食物的健康巧克力选项。此外，借助数字技术和社交媒体平台，创造互动式消费体验，加强品牌故事讲述，也将有助于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83662bf9c4a36" w:history="1">
        <w:r>
          <w:rPr>
            <w:rStyle w:val="Hyperlink"/>
          </w:rPr>
          <w:t>2024-2030年中国可可和巧克力行业全面调研与发展趋势预测报告</w:t>
        </w:r>
      </w:hyperlink>
      <w:r>
        <w:rPr>
          <w:rFonts w:hint="eastAsia"/>
        </w:rPr>
        <w:t>》依据国家统计局、发改委及可可和巧克力相关协会等的数据资料，深入研究了可可和巧克力行业的现状，包括可可和巧克力市场需求、市场规模及产业链状况。可可和巧克力报告分析了可可和巧克力的价格波动、各细分市场的动态，以及重点企业的经营状况。同时，报告对可可和巧克力市场前景及发展趋势进行了科学预测，揭示了潜在的市场需求和投资机会，也指出了可可和巧克力行业内可能的风险。此外，可可和巧克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可可和巧克力行业相关概述</w:t>
      </w:r>
      <w:r>
        <w:rPr>
          <w:rFonts w:hint="eastAsia"/>
        </w:rPr>
        <w:br/>
      </w:r>
      <w:r>
        <w:rPr>
          <w:rFonts w:hint="eastAsia"/>
        </w:rPr>
        <w:t>　　　　一、可可和巧克力行业定义及特点</w:t>
      </w:r>
      <w:r>
        <w:rPr>
          <w:rFonts w:hint="eastAsia"/>
        </w:rPr>
        <w:br/>
      </w:r>
      <w:r>
        <w:rPr>
          <w:rFonts w:hint="eastAsia"/>
        </w:rPr>
        <w:t>　　　　　　1、可可和巧克力行业定义</w:t>
      </w:r>
      <w:r>
        <w:rPr>
          <w:rFonts w:hint="eastAsia"/>
        </w:rPr>
        <w:br/>
      </w:r>
      <w:r>
        <w:rPr>
          <w:rFonts w:hint="eastAsia"/>
        </w:rPr>
        <w:t>　　　　　　2、可可和巧克力行业特点</w:t>
      </w:r>
      <w:r>
        <w:rPr>
          <w:rFonts w:hint="eastAsia"/>
        </w:rPr>
        <w:br/>
      </w:r>
      <w:r>
        <w:rPr>
          <w:rFonts w:hint="eastAsia"/>
        </w:rPr>
        <w:t>　　　　二、可可和巧克力行业经营模式分析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1、可可和巧克力生产模式</w:t>
      </w:r>
      <w:r>
        <w:rPr>
          <w:rFonts w:hint="eastAsia"/>
        </w:rPr>
        <w:br/>
      </w:r>
      <w:r>
        <w:rPr>
          <w:rFonts w:hint="eastAsia"/>
        </w:rPr>
        <w:t>　　　　　　2、可可和巧克力采购模式</w:t>
      </w:r>
      <w:r>
        <w:rPr>
          <w:rFonts w:hint="eastAsia"/>
        </w:rPr>
        <w:br/>
      </w:r>
      <w:r>
        <w:rPr>
          <w:rFonts w:hint="eastAsia"/>
        </w:rPr>
        <w:t>　　　　　　3、可可和巧克力销售模式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2024年世界可可和巧克力行业市场运行形势分析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2024年全球可可和巧克力行业发展概况</w:t>
      </w:r>
      <w:r>
        <w:rPr>
          <w:rFonts w:hint="eastAsia"/>
        </w:rPr>
        <w:br/>
      </w:r>
      <w:r>
        <w:rPr>
          <w:rFonts w:hint="eastAsia"/>
        </w:rPr>
        <w:t>　　第二节 世界可可和巧克力行业发展走势</w:t>
      </w:r>
      <w:r>
        <w:rPr>
          <w:rFonts w:hint="eastAsia"/>
        </w:rPr>
        <w:br/>
      </w:r>
      <w:r>
        <w:rPr>
          <w:rFonts w:hint="eastAsia"/>
        </w:rPr>
        <w:t>　　　　一、全球可可和巧克力行业市场分布情况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二、全球可可和巧克力行业发展趋势分析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全球可可和巧克力行业重点国家和区域分析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2024年中国可可和巧克力行业发展环境分析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可可和巧克力政策环境分析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可可和巧克力技术环境分析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2024年可可和巧克力行业技术发展现状及趋势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当前我国可可和巧克力技术发展现状</w:t>
      </w:r>
      <w:r>
        <w:rPr>
          <w:rFonts w:hint="eastAsia"/>
        </w:rPr>
        <w:br/>
      </w:r>
      <w:r>
        <w:rPr>
          <w:rFonts w:hint="eastAsia"/>
        </w:rPr>
        <w:t>　　第二节 中外可可和巧克力技术差距及产生差距的主要原因分析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提高我国可可和巧克力技术的对策</w:t>
      </w:r>
      <w:r>
        <w:rPr>
          <w:rFonts w:hint="eastAsia"/>
        </w:rPr>
        <w:br/>
      </w:r>
      <w:r>
        <w:rPr>
          <w:rFonts w:hint="eastAsia"/>
        </w:rPr>
        <w:t>　　第四节 我国可可和巧克力研发、设计发展趋势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中国可可和巧克力行业市场供需状况分析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中国可可和巧克力行业市场规模情况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中国可可和巧克力行业盈利情况分析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中国可可和巧克力行业市场需求状况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一、2019-2024年可可和巧克力行业市场需求情况</w:t>
      </w:r>
      <w:r>
        <w:rPr>
          <w:rFonts w:hint="eastAsia"/>
        </w:rPr>
        <w:br/>
      </w:r>
      <w:r>
        <w:rPr>
          <w:rFonts w:hint="eastAsia"/>
        </w:rPr>
        <w:t>　　　　二、可可和巧克力行业市场需求特点分析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三、2024-2030年可可和巧克力行业市场需求预测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中国可可和巧克力行业市场供给状况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一、2019-2024年可可和巧克力行业市场供给情况</w:t>
      </w:r>
      <w:r>
        <w:rPr>
          <w:rFonts w:hint="eastAsia"/>
        </w:rPr>
        <w:br/>
      </w:r>
      <w:r>
        <w:rPr>
          <w:rFonts w:hint="eastAsia"/>
        </w:rPr>
        <w:t>　　　　二、可可和巧克力行业市场供给特点分析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三、2024-2030年可可和巧克力行业市场供给预测</w:t>
      </w:r>
      <w:r>
        <w:rPr>
          <w:rFonts w:hint="eastAsia"/>
        </w:rPr>
        <w:br/>
      </w:r>
      <w:r>
        <w:rPr>
          <w:rFonts w:hint="eastAsia"/>
        </w:rPr>
        <w:t>　　第五节 可可和巧克力行业市场供需平衡状况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中国可可和巧克力行业进出口情况分析预测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2019-2024年中国可可和巧克力行业进出口情况分析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一、2019-2024年中国可可和巧克力行业进口分析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二、2019-2024年中国可可和巧克力行业出口分析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2024-2030年中国可可和巧克力行业进出口情况预测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一、2024-2030年中国可可和巧克力行业进口预测分析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二、2024-2030年中国可可和巧克力行业出口预测分析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影响可可和巧克力行业进出口变化的主要原因分析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2019-2024年中国可可和巧克力行业重点地区调研分析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一、中国可可和巧克力行业重点区域市场结构调研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二、**地区可可和巧克力市场调研分析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三、**地区可可和巧克力市场调研分析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四、**地区可可和巧克力市场调研分析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五、**地区可可和巧克力市场调研分析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六、**地区可可和巧克力市场调研分析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可可和巧克力行业细分产品市场调研分析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中国可可和巧克力行业市场行情分析预测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可可和巧克力价格影响因素分析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2019-2024年中国可可和巧克力市场价格趋向分析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2024-2030年中国可可和巧克力市场价格趋向预测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可可和巧克力行业上、下游市场分析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可可和巧克力行业上游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可可和巧克力行业下游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可可和巧克力行业竞争格局分析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可可和巧克力行业集中度分析</w:t>
      </w:r>
      <w:r>
        <w:rPr>
          <w:rFonts w:hint="eastAsia"/>
        </w:rPr>
        <w:br/>
      </w:r>
      <w:r>
        <w:rPr>
          <w:rFonts w:hint="eastAsia"/>
        </w:rPr>
        <w:t>　　　　一、可可和巧克力市场集中度分析</w:t>
      </w:r>
      <w:r>
        <w:rPr>
          <w:rFonts w:hint="eastAsia"/>
        </w:rPr>
        <w:br/>
      </w:r>
      <w:r>
        <w:rPr>
          <w:rFonts w:hint="eastAsia"/>
        </w:rPr>
        <w:t>　　　　二、可可和巧克力企业集中度分析</w:t>
      </w:r>
      <w:r>
        <w:rPr>
          <w:rFonts w:hint="eastAsia"/>
        </w:rPr>
        <w:br/>
      </w:r>
      <w:r>
        <w:rPr>
          <w:rFonts w:hint="eastAsia"/>
        </w:rPr>
        <w:t>　　　　三、可可和巧克力区域集中度分析</w:t>
      </w:r>
      <w:r>
        <w:rPr>
          <w:rFonts w:hint="eastAsia"/>
        </w:rPr>
        <w:br/>
      </w:r>
      <w:r>
        <w:rPr>
          <w:rFonts w:hint="eastAsia"/>
        </w:rPr>
        <w:t>　　第二节 可可和巧克力行业竞争格局分析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一、2024年可可和巧克力行业竞争分析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二、2024年中外可可和巧克力产品竞争分析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三、2019-2024年中国可可和巧克力市场竞争分析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四、2024-2030年国内主要可可和巧克力企业动向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可可和巧克力行业重点企业发展调研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可可和巧克力重点企业（一）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可可和巧克力重点企业（二）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可可和巧克力重点企业（三）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可可和巧克力重点企业（四）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可可和巧克力重点企业（五）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可可和巧克力重点企业（六）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可可和巧克力企业发展策略分析</w:t>
      </w:r>
      <w:r>
        <w:rPr>
          <w:rFonts w:hint="eastAsia"/>
        </w:rPr>
        <w:br/>
      </w:r>
      <w:r>
        <w:rPr>
          <w:rFonts w:hint="eastAsia"/>
        </w:rPr>
        <w:t>　　第一节 可可和巧克力市场策略分析</w:t>
      </w:r>
      <w:r>
        <w:rPr>
          <w:rFonts w:hint="eastAsia"/>
        </w:rPr>
        <w:br/>
      </w:r>
      <w:r>
        <w:rPr>
          <w:rFonts w:hint="eastAsia"/>
        </w:rPr>
        <w:t>　　　　一、可可和巧克力价格策略分析</w:t>
      </w:r>
      <w:r>
        <w:rPr>
          <w:rFonts w:hint="eastAsia"/>
        </w:rPr>
        <w:br/>
      </w:r>
      <w:r>
        <w:rPr>
          <w:rFonts w:hint="eastAsia"/>
        </w:rPr>
        <w:t>　　　　二、可可和巧克力渠道策略分析</w:t>
      </w:r>
      <w:r>
        <w:rPr>
          <w:rFonts w:hint="eastAsia"/>
        </w:rPr>
        <w:br/>
      </w:r>
      <w:r>
        <w:rPr>
          <w:rFonts w:hint="eastAsia"/>
        </w:rPr>
        <w:t>　　第二节 可可和巧克力销售策略分析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提高可可和巧克力企业竞争力的策略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一、提高中国可可和巧克力企业核心竞争力的对策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二、可可和巧克力企业提升竞争力的主要方向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三、影响可可和巧克力企业核心竞争力的因素及提升途径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四、提高可可和巧克力企业竞争力的策略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对我国可可和巧克力品牌的战略思考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一、可可和巧克力实施品牌战略的意义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二、可可和巧克力企业品牌的现状分析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三、我国可可和巧克力企业的品牌战略</w:t>
      </w:r>
      <w:r>
        <w:rPr>
          <w:rFonts w:hint="eastAsia"/>
        </w:rPr>
        <w:br/>
      </w:r>
      <w:r>
        <w:rPr>
          <w:rFonts w:hint="eastAsia"/>
        </w:rPr>
        <w:t>　　　　四、可可和巧克力品牌战略管理的策略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中国可可和巧克力行业营销策略分析</w:t>
      </w:r>
      <w:r>
        <w:rPr>
          <w:rFonts w:hint="eastAsia"/>
        </w:rPr>
        <w:br/>
      </w:r>
      <w:r>
        <w:rPr>
          <w:rFonts w:hint="eastAsia"/>
        </w:rPr>
        <w:t>　　第一节 可可和巧克力市场推广策略研究分析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一、做好可可和巧克力产品导入</w:t>
      </w:r>
      <w:r>
        <w:rPr>
          <w:rFonts w:hint="eastAsia"/>
        </w:rPr>
        <w:br/>
      </w:r>
      <w:r>
        <w:rPr>
          <w:rFonts w:hint="eastAsia"/>
        </w:rPr>
        <w:t>　　　　二、做好可可和巧克力产品组合和产品线决策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三、可可和巧克力行业城市市场推广策略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可可和巧克力行业渠道营销研究分析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一、可可和巧克力行业营销环境分析</w:t>
      </w:r>
      <w:r>
        <w:rPr>
          <w:rFonts w:hint="eastAsia"/>
        </w:rPr>
        <w:br/>
      </w:r>
      <w:r>
        <w:rPr>
          <w:rFonts w:hint="eastAsia"/>
        </w:rPr>
        <w:t>　　　　二、可可和巧克力行业现存的营销渠道分析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三、可可和巧克力行业终端市场营销管理策略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可可和巧克力行业营销战略研究分析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一、中国可可和巧克力行业有效整合营销策略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二、建立可可和巧克力行业厂商的双嬴模式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2024-2030年中国可可和巧克力行业投资前景与风险预测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2024-2030年中国可可和巧克力行业投资前景分析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2024-2030年中国可可和巧克力行业投资特性分析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一、2024-2030年中国可可和巧克力行业进入壁垒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二、2024-2030年中国可可和巧克力行业盈利模式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三、2024-2030年中国可可和巧克力行业盈利因素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2024-2030年中国可可和巧克力行业投资机会分析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一、2024-2030年中国可可和巧克力细分市场投资机会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二、2024-2030年中国可可和巧克力行业区域市场投资潜力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2024-2030年中国可可和巧克力行业投资风险分析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一、2024-2030年中国可可和巧克力行业市场竞争风险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二、2024-2030年中国可可和巧克力行业技术风险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三、2024-2030年中国可可和巧克力行业政策风险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四、2024-2030年中国可可和巧克力行业进入退出风险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2024-2030年中国可可和巧克力行业盈利模式与投资策略分析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国外可可和巧克力行业投资现状及经营模式分析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一、境外可可和巧克力行业成长情况调查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中国可可和巧克力行业商业模式探讨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中国可可和巧克力行业投资国际化发展战略分析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中国可可和巧克力行业投资策略分析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中国可可和巧克力行业资本运作战略选择方案研究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(中^智^林)中国可可和巧克力行业多元化经营战略的可行性分析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可可和巧克力介绍</w:t>
      </w:r>
      <w:r>
        <w:rPr>
          <w:rFonts w:hint="eastAsia"/>
        </w:rPr>
        <w:br/>
      </w:r>
      <w:r>
        <w:rPr>
          <w:rFonts w:hint="eastAsia"/>
        </w:rPr>
        <w:t>　　图表 可可和巧克力图片</w:t>
      </w:r>
      <w:r>
        <w:rPr>
          <w:rFonts w:hint="eastAsia"/>
        </w:rPr>
        <w:br/>
      </w:r>
      <w:r>
        <w:rPr>
          <w:rFonts w:hint="eastAsia"/>
        </w:rPr>
        <w:t>　　图表 可可和巧克力种类</w:t>
      </w:r>
      <w:r>
        <w:rPr>
          <w:rFonts w:hint="eastAsia"/>
        </w:rPr>
        <w:br/>
      </w:r>
      <w:r>
        <w:rPr>
          <w:rFonts w:hint="eastAsia"/>
        </w:rPr>
        <w:t>　　图表 可可和巧克力用途 应用</w:t>
      </w:r>
      <w:r>
        <w:rPr>
          <w:rFonts w:hint="eastAsia"/>
        </w:rPr>
        <w:br/>
      </w:r>
      <w:r>
        <w:rPr>
          <w:rFonts w:hint="eastAsia"/>
        </w:rPr>
        <w:t>　　图表 可可和巧克力产业链调研</w:t>
      </w:r>
      <w:r>
        <w:rPr>
          <w:rFonts w:hint="eastAsia"/>
        </w:rPr>
        <w:br/>
      </w:r>
      <w:r>
        <w:rPr>
          <w:rFonts w:hint="eastAsia"/>
        </w:rPr>
        <w:t>　　图表 可可和巧克力行业现状</w:t>
      </w:r>
      <w:r>
        <w:rPr>
          <w:rFonts w:hint="eastAsia"/>
        </w:rPr>
        <w:br/>
      </w:r>
      <w:r>
        <w:rPr>
          <w:rFonts w:hint="eastAsia"/>
        </w:rPr>
        <w:t>　　图表 可可和巧克力行业特点</w:t>
      </w:r>
      <w:r>
        <w:rPr>
          <w:rFonts w:hint="eastAsia"/>
        </w:rPr>
        <w:br/>
      </w:r>
      <w:r>
        <w:rPr>
          <w:rFonts w:hint="eastAsia"/>
        </w:rPr>
        <w:t>　　图表 可可和巧克力政策</w:t>
      </w:r>
      <w:r>
        <w:rPr>
          <w:rFonts w:hint="eastAsia"/>
        </w:rPr>
        <w:br/>
      </w:r>
      <w:r>
        <w:rPr>
          <w:rFonts w:hint="eastAsia"/>
        </w:rPr>
        <w:t>　　图表 可可和巧克力技术 标准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2019-2023年中国可可和巧克力行业市场规模</w:t>
      </w:r>
      <w:r>
        <w:rPr>
          <w:rFonts w:hint="eastAsia"/>
        </w:rPr>
        <w:br/>
      </w:r>
      <w:r>
        <w:rPr>
          <w:rFonts w:hint="eastAsia"/>
        </w:rPr>
        <w:t>　　图表 可可和巧克力生产现状</w:t>
      </w:r>
      <w:r>
        <w:rPr>
          <w:rFonts w:hint="eastAsia"/>
        </w:rPr>
        <w:br/>
      </w:r>
      <w:r>
        <w:rPr>
          <w:rFonts w:hint="eastAsia"/>
        </w:rPr>
        <w:t>　　图表 可可和巧克力发展有利因素分析</w:t>
      </w:r>
      <w:r>
        <w:rPr>
          <w:rFonts w:hint="eastAsia"/>
        </w:rPr>
        <w:br/>
      </w:r>
      <w:r>
        <w:rPr>
          <w:rFonts w:hint="eastAsia"/>
        </w:rPr>
        <w:t>　　图表 可可和巧克力发展不利因素分析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2023年中国可可和巧克力产能</w:t>
      </w:r>
      <w:r>
        <w:rPr>
          <w:rFonts w:hint="eastAsia"/>
        </w:rPr>
        <w:br/>
      </w:r>
      <w:r>
        <w:rPr>
          <w:rFonts w:hint="eastAsia"/>
        </w:rPr>
        <w:t>　　图表 2023年可可和巧克力供给情况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2019-2023年中国可可和巧克力产量统计</w:t>
      </w:r>
      <w:r>
        <w:rPr>
          <w:rFonts w:hint="eastAsia"/>
        </w:rPr>
        <w:br/>
      </w:r>
      <w:r>
        <w:rPr>
          <w:rFonts w:hint="eastAsia"/>
        </w:rPr>
        <w:t>　　图表 可可和巧克力最新消息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2019-2023年中国可可和巧克力市场需求情况</w:t>
      </w:r>
      <w:r>
        <w:rPr>
          <w:rFonts w:hint="eastAsia"/>
        </w:rPr>
        <w:br/>
      </w:r>
      <w:r>
        <w:rPr>
          <w:rFonts w:hint="eastAsia"/>
        </w:rPr>
        <w:t>　　图表 2019-2023年可可和巧克力销售情况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2019-2023年中国可可和巧克力价格走势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2019-2023年中国可可和巧克力进口情况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2019-2023年中国可可和巧克力行业企业数量统计</w:t>
      </w:r>
      <w:r>
        <w:rPr>
          <w:rFonts w:hint="eastAsia"/>
        </w:rPr>
        <w:br/>
      </w:r>
      <w:r>
        <w:rPr>
          <w:rFonts w:hint="eastAsia"/>
        </w:rPr>
        <w:t>　　图表 可可和巧克力成本和利润分析</w:t>
      </w:r>
      <w:r>
        <w:rPr>
          <w:rFonts w:hint="eastAsia"/>
        </w:rPr>
        <w:br/>
      </w:r>
      <w:r>
        <w:rPr>
          <w:rFonts w:hint="eastAsia"/>
        </w:rPr>
        <w:t>　　图表 可可和巧克力上游发展</w:t>
      </w:r>
      <w:r>
        <w:rPr>
          <w:rFonts w:hint="eastAsia"/>
        </w:rPr>
        <w:br/>
      </w:r>
      <w:r>
        <w:rPr>
          <w:rFonts w:hint="eastAsia"/>
        </w:rPr>
        <w:t>　　图表 可可和巧克力下游发展</w:t>
      </w:r>
      <w:r>
        <w:rPr>
          <w:rFonts w:hint="eastAsia"/>
        </w:rPr>
        <w:br/>
      </w:r>
      <w:r>
        <w:rPr>
          <w:rFonts w:hint="eastAsia"/>
        </w:rPr>
        <w:t>　　图表 2023年中国可可和巧克力行业需求区域调研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**地区可可和巧克力市场规模</w:t>
      </w:r>
      <w:r>
        <w:rPr>
          <w:rFonts w:hint="eastAsia"/>
        </w:rPr>
        <w:br/>
      </w:r>
      <w:r>
        <w:rPr>
          <w:rFonts w:hint="eastAsia"/>
        </w:rPr>
        <w:t>　　图表 **地区可可和巧克力行业市场需求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**地区可可和巧克力市场调研</w:t>
      </w:r>
      <w:r>
        <w:rPr>
          <w:rFonts w:hint="eastAsia"/>
        </w:rPr>
        <w:br/>
      </w:r>
      <w:r>
        <w:rPr>
          <w:rFonts w:hint="eastAsia"/>
        </w:rPr>
        <w:t>　　图表 **地区可可和巧克力市场需求分析</w:t>
      </w:r>
      <w:r>
        <w:rPr>
          <w:rFonts w:hint="eastAsia"/>
        </w:rPr>
        <w:br/>
      </w:r>
      <w:r>
        <w:rPr>
          <w:rFonts w:hint="eastAsia"/>
        </w:rPr>
        <w:t>　　图表 **地区可可和巧克力市场规模</w:t>
      </w:r>
      <w:r>
        <w:rPr>
          <w:rFonts w:hint="eastAsia"/>
        </w:rPr>
        <w:br/>
      </w:r>
      <w:r>
        <w:rPr>
          <w:rFonts w:hint="eastAsia"/>
        </w:rPr>
        <w:t>　　图表 **地区可可和巧克力行业市场需求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**地区可可和巧克力市场调研</w:t>
      </w:r>
      <w:r>
        <w:rPr>
          <w:rFonts w:hint="eastAsia"/>
        </w:rPr>
        <w:br/>
      </w:r>
      <w:r>
        <w:rPr>
          <w:rFonts w:hint="eastAsia"/>
        </w:rPr>
        <w:t>　　图表 **地区可可和巧克力市场需求分析</w:t>
      </w:r>
      <w:r>
        <w:rPr>
          <w:rFonts w:hint="eastAsia"/>
        </w:rPr>
        <w:br/>
      </w:r>
      <w:r>
        <w:rPr>
          <w:rFonts w:hint="eastAsia"/>
        </w:rPr>
        <w:t>　　图表 可可和巧克力招标、中标情况</w:t>
      </w:r>
      <w:r>
        <w:rPr>
          <w:rFonts w:hint="eastAsia"/>
        </w:rPr>
        <w:br/>
      </w:r>
      <w:r>
        <w:rPr>
          <w:rFonts w:hint="eastAsia"/>
        </w:rPr>
        <w:t>　　图表 可可和巧克力品牌分析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企业可可和巧克力型号、规格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企业可可和巧克力型号、规格</w:t>
      </w:r>
      <w:r>
        <w:rPr>
          <w:rFonts w:hint="eastAsia"/>
        </w:rPr>
        <w:br/>
      </w:r>
      <w:r>
        <w:rPr>
          <w:rFonts w:hint="eastAsia"/>
        </w:rPr>
        <w:t>　　图表 可可和巧克力重点企业（二）经营情况分析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可可和巧克力重点企业（二）盈利能力情况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企业可可和巧克力型号、规格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可可和巧克力重点企业（三）成长能力情况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可可和巧克力优势</w:t>
      </w:r>
      <w:r>
        <w:rPr>
          <w:rFonts w:hint="eastAsia"/>
        </w:rPr>
        <w:br/>
      </w:r>
      <w:r>
        <w:rPr>
          <w:rFonts w:hint="eastAsia"/>
        </w:rPr>
        <w:t>　　图表 可可和巧克力劣势</w:t>
      </w:r>
      <w:r>
        <w:rPr>
          <w:rFonts w:hint="eastAsia"/>
        </w:rPr>
        <w:br/>
      </w:r>
      <w:r>
        <w:rPr>
          <w:rFonts w:hint="eastAsia"/>
        </w:rPr>
        <w:t>　　图表 可可和巧克力机会</w:t>
      </w:r>
      <w:r>
        <w:rPr>
          <w:rFonts w:hint="eastAsia"/>
        </w:rPr>
        <w:br/>
      </w:r>
      <w:r>
        <w:rPr>
          <w:rFonts w:hint="eastAsia"/>
        </w:rPr>
        <w:t>　　图表 可可和巧克力威胁</w:t>
      </w:r>
      <w:r>
        <w:rPr>
          <w:rFonts w:hint="eastAsia"/>
        </w:rPr>
        <w:br/>
      </w:r>
      <w:r>
        <w:rPr>
          <w:rFonts w:hint="eastAsia"/>
        </w:rPr>
        <w:t>　　图表 进入可可和巧克力行业壁垒</w:t>
      </w:r>
      <w:r>
        <w:rPr>
          <w:rFonts w:hint="eastAsia"/>
        </w:rPr>
        <w:br/>
      </w:r>
      <w:r>
        <w:rPr>
          <w:rFonts w:hint="eastAsia"/>
        </w:rPr>
        <w:t>　　图表 可可和巧克力投资、并购情况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2024-2030年中国可可和巧克力销售预测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2024-2030年中国可可和巧克力市场规模预测</w:t>
      </w:r>
      <w:r>
        <w:rPr>
          <w:rFonts w:hint="eastAsia"/>
        </w:rPr>
        <w:br/>
      </w:r>
      <w:r>
        <w:rPr>
          <w:rFonts w:hint="eastAsia"/>
        </w:rPr>
        <w:t>　　图表 可可和巧克力行业准入条件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2024-2030年中国可可和巧克力发展趋势</w:t>
      </w:r>
      <w:r>
        <w:rPr>
          <w:rFonts w:hint="eastAsia"/>
        </w:rPr>
        <w:br/>
      </w:r>
      <w:r>
        <w:rPr>
          <w:rFonts w:hint="eastAsia"/>
        </w:rPr>
        <w:t>　　图表 2024-2030年中国可可和巧克力市场前景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83662bf9c4a36" w:history="1">
        <w:r>
          <w:rPr>
            <w:rStyle w:val="Hyperlink"/>
          </w:rPr>
          <w:t>2024-2030年中国可可和巧克力行业全面调研与发展趋势预测报告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83662bf9c4a36" w:history="1">
        <w:r>
          <w:rPr>
            <w:rStyle w:val="Hyperlink"/>
          </w:rPr>
          <w:t>https://www.20087.com/1/81/KeKeHeQiaoKeLiFaZhanQuShiFenXi.html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da969ad7a410f" w:history="1">
      <w:r>
        <w:rPr>
          <w:rStyle w:val="Hyperlink"/>
        </w:rPr>
        <w:t>2024-2030年中国可可和巧克力行业全面调研与发展趋势预测报告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KeKeHeQiaoKeLiFaZhanQuShiFenXi.html" TargetMode="External" Id="R89783662bf9c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KeKeHeQiaoKeLiFaZhanQuShiFenXi.html" TargetMode="External" Id="R82ada969ad7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2023-12-31T00:32:00Z</dcterms:created>
  <dcterms:modified xsi:type="dcterms:W3CDTF">2023-12-31T01:32:00Z</dcterms:modified>
  <dc:subject>2024-2030年中国可可和巧克力行业全面调研与发展趋势预测报告</dc:subject>
  <dc:title>2024-2030年中国可可和巧克力行业全面调研与发展趋势预测报告</dc:title>
  <cp:keywords>2024-2030年中国可可和巧克力行业全面调研与发展趋势预测报告</cp:keywords>
  <dc:description>2024-2030年中国可可和巧克力行业全面调研与发展趋势预测报告</dc:description>
</cp:coreProperties>
</file>