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5bbd38c7a8425b" w:history="1">
              <w:r>
                <w:rPr>
                  <w:rStyle w:val="Hyperlink"/>
                </w:rPr>
                <w:t>2026-2032年全球与中国咖啡加工工艺设备行业现状及市场前景报告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5bbd38c7a8425b" w:history="1">
              <w:r>
                <w:rPr>
                  <w:rStyle w:val="Hyperlink"/>
                </w:rPr>
                <w:t>2026-2032年全球与中国咖啡加工工艺设备行业现状及市场前景报告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5993111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5bbd38c7a8425b" w:history="1">
                <w:r>
                  <w:rPr>
                    <w:rStyle w:val="Hyperlink"/>
                  </w:rPr>
                  <w:t>https://www.20087.com/1/11/KaFeiJiaGongGongYiSheBeiDeQianJingQuShi.html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咖啡加工工艺设备涵盖从生豆处理（水洗、日晒、蜜处理）、烘焙、研磨到萃取的全套机械系统，是精品咖啡产业链的核心支撑。目前，咖啡加工工艺设备主流烘焙机采用滚筒式或热风式结构，强调温控精度（±1℃）、roast profiling（烘焙曲线记录）及烟尘处理能力；研磨机注重粒径均匀性与低发热；萃取设备则追求压力稳定（9 bar±0.2）与预浸泡功能。高端设备支持数据导出与批次追溯，适配SCA（精品咖啡协会）标准。然而，中小型咖啡馆受限于设备成本，多使用入门级机型，温控与一致性不足；部分国产设备在热惯性控制与耐用性上与国际品牌存在差距；此外，设备能耗高，绿色制造理念尚未全面融入设计。</w:t>
      </w:r>
      <w:r>
        <w:rPr>
          <w:rFonts w:hint="eastAsia"/>
        </w:rPr>
        <w:br/>
      </w:r>
      <w:r>
        <w:rPr>
          <w:rFonts w:hint="eastAsia"/>
        </w:rPr>
        <w:t>　　未来，咖啡加工工艺设备将聚焦于能效优化、工艺标准化与小型化专业级产品。市场调研网指出，烘焙机将采用余热回收与电加热替代燃气，降低碳排放；研磨系统将发展低转速高扭矩电机，减少风味损失。设备将内置SCA认证参数模板，降低操作门槛。同时，家用与商用界限将模糊化，出现“专业级微型设备”，满足家庭精品咖啡需求。随着全球咖啡消费向风味精细化与可持续生产演进，咖啡加工工艺设备将持续作为品质基石，在精准控制、绿色运行与用户友好性上实现系统性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5bbd38c7a8425b" w:history="1">
        <w:r>
          <w:rPr>
            <w:rStyle w:val="Hyperlink"/>
          </w:rPr>
          <w:t>2026-2032年全球与中国咖啡加工工艺设备行业现状及市场前景报告</w:t>
        </w:r>
      </w:hyperlink>
      <w:r>
        <w:rPr>
          <w:rFonts w:hint="eastAsia"/>
        </w:rPr>
        <w:t>》，2025年咖啡加工工艺设备行业市场规模达 亿元，预计2032年市场规模将达 亿元，期间年均复合增长率（CAGR）达 %。报告系统分析了咖啡加工工艺设备行业的市场规模、供需动态及竞争格局，重点评估了主要咖啡加工工艺设备企业的经营表现，并对咖啡加工工艺设备行业未来发展趋势进行了科学预测。报告结合咖啡加工工艺设备技术现状与SWOT分析，揭示了市场机遇与潜在风险。市场调研网发布的《</w:t>
      </w:r>
      <w:hyperlink r:id="Rbb5bbd38c7a8425b" w:history="1">
        <w:r>
          <w:rPr>
            <w:rStyle w:val="Hyperlink"/>
          </w:rPr>
          <w:t>2026-2032年全球与中国咖啡加工工艺设备行业现状及市场前景报告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中国咖啡加工工艺设备概述</w:t>
      </w:r>
      <w:r>
        <w:rPr>
          <w:rFonts w:hint="eastAsia"/>
        </w:rPr>
        <w:br/>
      </w:r>
      <w:r>
        <w:rPr>
          <w:rFonts w:hint="eastAsia"/>
        </w:rPr>
        <w:t>　　第一节 咖啡加工工艺设备行业定义</w:t>
      </w:r>
      <w:r>
        <w:rPr>
          <w:rFonts w:hint="eastAsia"/>
        </w:rPr>
        <w:br/>
      </w:r>
      <w:r>
        <w:rPr>
          <w:rFonts w:hint="eastAsia"/>
        </w:rPr>
        <w:t>　　第二节 咖啡加工工艺设备行业发展特性</w:t>
      </w:r>
      <w:r>
        <w:rPr>
          <w:rFonts w:hint="eastAsia"/>
        </w:rPr>
        <w:br/>
      </w:r>
      <w:r>
        <w:rPr>
          <w:rFonts w:hint="eastAsia"/>
        </w:rPr>
        <w:t>　　第三节 咖啡加工工艺设备产业链分析</w:t>
      </w:r>
      <w:r>
        <w:rPr>
          <w:rFonts w:hint="eastAsia"/>
        </w:rPr>
        <w:br/>
      </w:r>
      <w:r>
        <w:rPr>
          <w:rFonts w:hint="eastAsia"/>
        </w:rPr>
        <w:t>　　第四节 咖啡加工工艺设备行业生命周期分析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中国咖啡加工工艺设备行业发展环境分析</w:t>
      </w:r>
      <w:r>
        <w:rPr>
          <w:rFonts w:hint="eastAsia"/>
        </w:rPr>
        <w:br/>
      </w:r>
      <w:r>
        <w:rPr>
          <w:rFonts w:hint="eastAsia"/>
        </w:rPr>
        <w:t>　　第一节 咖啡加工工艺设备行业经济环境分析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咖啡加工工艺设备行业相关政策、标准</w:t>
      </w:r>
      <w:r>
        <w:rPr>
          <w:rFonts w:hint="eastAsia"/>
        </w:rPr>
        <w:br/>
      </w:r>
      <w:r>
        <w:rPr>
          <w:rFonts w:hint="eastAsia"/>
        </w:rPr>
        <w:t>　　第三节 咖啡加工工艺设备行业相关发展规划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2025-2026年咖啡加工工艺设备行业技术发展现状及趋势分析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咖啡加工工艺设备行业技术发展现状分析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国内外咖啡加工工艺设备行业技术差异与原因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咖啡加工工艺设备行业技术发展方向、趋势预测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提升咖啡加工工艺设备行业技术能力策略建议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全球主要咖啡加工工艺设备市场发展概况</w:t>
      </w:r>
      <w:r>
        <w:rPr>
          <w:rFonts w:hint="eastAsia"/>
        </w:rPr>
        <w:br/>
      </w:r>
      <w:r>
        <w:rPr>
          <w:rFonts w:hint="eastAsia"/>
        </w:rPr>
        <w:t>　　第一节 全球咖啡加工工艺设备市场发展分析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欧洲地区主要国家咖啡加工工艺设备市场概况</w:t>
      </w:r>
      <w:r>
        <w:rPr>
          <w:rFonts w:hint="eastAsia"/>
        </w:rPr>
        <w:br/>
      </w:r>
      <w:r>
        <w:rPr>
          <w:rFonts w:hint="eastAsia"/>
        </w:rPr>
        <w:t>　　第三节 北美地区咖啡加工工艺设备市场概况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亚洲地区主要国家咖啡加工工艺设备市场概况</w:t>
      </w:r>
      <w:r>
        <w:rPr>
          <w:rFonts w:hint="eastAsia"/>
        </w:rPr>
        <w:br/>
      </w:r>
      <w:r>
        <w:rPr>
          <w:rFonts w:hint="eastAsia"/>
        </w:rPr>
        <w:t>　　第五节 全球咖啡加工工艺设备市场发展预测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中国咖啡加工工艺设备发展现状</w:t>
      </w:r>
      <w:r>
        <w:rPr>
          <w:rFonts w:hint="eastAsia"/>
        </w:rPr>
        <w:br/>
      </w:r>
      <w:r>
        <w:rPr>
          <w:rFonts w:hint="eastAsia"/>
        </w:rPr>
        <w:t>　　第一节 中国咖啡加工工艺设备市场现状分析</w:t>
      </w:r>
      <w:r>
        <w:rPr>
          <w:rFonts w:hint="eastAsia"/>
        </w:rPr>
        <w:br/>
      </w:r>
      <w:r>
        <w:rPr>
          <w:rFonts w:hint="eastAsia"/>
        </w:rPr>
        <w:t>　　第二节 中国咖啡加工工艺设备行业产量情况分析及预测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一、咖啡加工工艺设备总体产能规模</w:t>
      </w:r>
      <w:r>
        <w:rPr>
          <w:rFonts w:hint="eastAsia"/>
        </w:rPr>
        <w:br/>
      </w:r>
      <w:r>
        <w:rPr>
          <w:rFonts w:hint="eastAsia"/>
        </w:rPr>
        <w:t>　　　　二、咖啡加工工艺设备生产区域分布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三、2020-2025年中国咖啡加工工艺设备行业产量统计分析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四、2026-2032年中国咖啡加工工艺设备行业产量预测分析</w:t>
      </w:r>
      <w:r>
        <w:rPr>
          <w:rFonts w:hint="eastAsia"/>
        </w:rPr>
        <w:br/>
      </w:r>
      <w:r>
        <w:rPr>
          <w:rFonts w:hint="eastAsia"/>
        </w:rPr>
        <w:t>　　第三节 中国咖啡加工工艺设备市场需求分析及预测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一、中国咖啡加工工艺设备市场需求特点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二、2020-2025年中国咖啡加工工艺设备市场需求量统计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三、2026-2032年中国咖啡加工工艺设备市场需求量预测</w:t>
      </w:r>
      <w:r>
        <w:rPr>
          <w:rFonts w:hint="eastAsia"/>
        </w:rPr>
        <w:br/>
      </w:r>
      <w:r>
        <w:rPr>
          <w:rFonts w:hint="eastAsia"/>
        </w:rPr>
        <w:t>　　第四节 中国咖啡加工工艺设备价格趋势分析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一、2020-2025年中国咖啡加工工艺设备市场价格趋势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二、2026-2032年中国咖啡加工工艺设备市场价格走势预测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咖啡加工工艺设备市场特性分析</w:t>
      </w:r>
      <w:r>
        <w:rPr>
          <w:rFonts w:hint="eastAsia"/>
        </w:rPr>
        <w:br/>
      </w:r>
      <w:r>
        <w:rPr>
          <w:rFonts w:hint="eastAsia"/>
        </w:rPr>
        <w:t>　　第一节 咖啡加工工艺设备行业集中度分析</w:t>
      </w:r>
      <w:r>
        <w:rPr>
          <w:rFonts w:hint="eastAsia"/>
        </w:rPr>
        <w:br/>
      </w:r>
      <w:r>
        <w:rPr>
          <w:rFonts w:hint="eastAsia"/>
        </w:rPr>
        <w:t>　　第二节 咖啡加工工艺设备行业SWOT分析</w:t>
      </w:r>
      <w:r>
        <w:rPr>
          <w:rFonts w:hint="eastAsia"/>
        </w:rPr>
        <w:br/>
      </w:r>
      <w:r>
        <w:rPr>
          <w:rFonts w:hint="eastAsia"/>
        </w:rPr>
        <w:t>　　　　一、咖啡加工工艺设备行业优势</w:t>
      </w:r>
      <w:r>
        <w:rPr>
          <w:rFonts w:hint="eastAsia"/>
        </w:rPr>
        <w:br/>
      </w:r>
      <w:r>
        <w:rPr>
          <w:rFonts w:hint="eastAsia"/>
        </w:rPr>
        <w:t>　　　　二、咖啡加工工艺设备行业劣势</w:t>
      </w:r>
      <w:r>
        <w:rPr>
          <w:rFonts w:hint="eastAsia"/>
        </w:rPr>
        <w:br/>
      </w:r>
      <w:r>
        <w:rPr>
          <w:rFonts w:hint="eastAsia"/>
        </w:rPr>
        <w:t>　　　　三、咖啡加工工艺设备行业机会</w:t>
      </w:r>
      <w:r>
        <w:rPr>
          <w:rFonts w:hint="eastAsia"/>
        </w:rPr>
        <w:br/>
      </w:r>
      <w:r>
        <w:rPr>
          <w:rFonts w:hint="eastAsia"/>
        </w:rPr>
        <w:t>　　　　四、咖啡加工工艺设备行业风险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2020-2025年咖啡加工工艺设备行业经济运行状况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2020-2025年中国咖啡加工工艺设备行业盈利能力分析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2020-2025年中国咖啡加工工艺设备行业发展能力分析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2020-2025年咖啡加工工艺设备行业偿债能力分析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2020-2025年咖啡加工工艺设备制造企业数量分析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咖啡加工工艺设备行业上、下游市场分析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咖啡加工工艺设备行业上游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咖啡加工工艺设备行业下游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中国咖啡加工工艺设备行业重点地区发展分析</w:t>
      </w:r>
      <w:r>
        <w:rPr>
          <w:rFonts w:hint="eastAsia"/>
        </w:rPr>
        <w:br/>
      </w:r>
      <w:r>
        <w:rPr>
          <w:rFonts w:hint="eastAsia"/>
        </w:rPr>
        <w:t>　　第一节 咖啡加工工艺设备行业重点区域市场结构调研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**地区咖啡加工工艺设备市场发展分析</w:t>
      </w:r>
      <w:r>
        <w:rPr>
          <w:rFonts w:hint="eastAsia"/>
        </w:rPr>
        <w:br/>
      </w:r>
      <w:r>
        <w:rPr>
          <w:rFonts w:hint="eastAsia"/>
        </w:rPr>
        <w:t>　　第三节 **地区咖啡加工工艺设备市场发展分析</w:t>
      </w:r>
      <w:r>
        <w:rPr>
          <w:rFonts w:hint="eastAsia"/>
        </w:rPr>
        <w:br/>
      </w:r>
      <w:r>
        <w:rPr>
          <w:rFonts w:hint="eastAsia"/>
        </w:rPr>
        <w:t>　　第四节 **地区咖啡加工工艺设备市场发展分析</w:t>
      </w:r>
      <w:r>
        <w:rPr>
          <w:rFonts w:hint="eastAsia"/>
        </w:rPr>
        <w:br/>
      </w:r>
      <w:r>
        <w:rPr>
          <w:rFonts w:hint="eastAsia"/>
        </w:rPr>
        <w:t>　　第五节 **地区咖啡加工工艺设备市场发展分析</w:t>
      </w:r>
      <w:r>
        <w:rPr>
          <w:rFonts w:hint="eastAsia"/>
        </w:rPr>
        <w:br/>
      </w:r>
      <w:r>
        <w:rPr>
          <w:rFonts w:hint="eastAsia"/>
        </w:rPr>
        <w:t>　　第六节 **地区咖啡加工工艺设备市场发展分析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2020-2025年中国咖啡加工工艺设备进出口分析</w:t>
      </w:r>
      <w:r>
        <w:rPr>
          <w:rFonts w:hint="eastAsia"/>
        </w:rPr>
        <w:br/>
      </w:r>
      <w:r>
        <w:rPr>
          <w:rFonts w:hint="eastAsia"/>
        </w:rPr>
        <w:t>　　第一节 咖啡加工工艺设备进口情况分析</w:t>
      </w:r>
      <w:r>
        <w:rPr>
          <w:rFonts w:hint="eastAsia"/>
        </w:rPr>
        <w:br/>
      </w:r>
      <w:r>
        <w:rPr>
          <w:rFonts w:hint="eastAsia"/>
        </w:rPr>
        <w:t>　　第二节 咖啡加工工艺设备出口情况分析</w:t>
      </w:r>
      <w:r>
        <w:rPr>
          <w:rFonts w:hint="eastAsia"/>
        </w:rPr>
        <w:br/>
      </w:r>
      <w:r>
        <w:rPr>
          <w:rFonts w:hint="eastAsia"/>
        </w:rPr>
        <w:t>　　第三节 影响咖啡加工工艺设备进出口因素分析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咖啡加工工艺设备行业重点企业竞争力分析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三、企业咖啡加工工艺设备经营状况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三、企业咖啡加工工艺设备经营状况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三、企业咖啡加工工艺设备经营状况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三、企业咖啡加工工艺设备经营状况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三、企业咖啡加工工艺设备经营状况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三、企业咖啡加工工艺设备经营状况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咖啡加工工艺设备行业企业经营策略研究分析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咖啡加工工艺设备企业多样化经营策略分析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一、咖啡加工工艺设备企业多样化经营情况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二、现行咖啡加工工艺设备行业多样化经营的方向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大型咖啡加工工艺设备企业集团未来发展策略分析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对中小咖啡加工工艺设备企业生产经营的建议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咖啡加工工艺设备行业投资风险预警</w:t>
      </w:r>
      <w:r>
        <w:rPr>
          <w:rFonts w:hint="eastAsia"/>
        </w:rPr>
        <w:br/>
      </w:r>
      <w:r>
        <w:rPr>
          <w:rFonts w:hint="eastAsia"/>
        </w:rPr>
        <w:t>　　第一节 影响咖啡加工工艺设备行业发展的主要因素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一、2026影响咖啡加工工艺设备行业运行的有利因素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二、2026影响咖啡加工工艺设备行业运行的稳定因素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三、2026影响咖啡加工工艺设备行业运行的不利因素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四、2026我国咖啡加工工艺设备行业发展面临的挑战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五、2026我国咖啡加工工艺设备行业发展面临的机遇</w:t>
      </w:r>
      <w:r>
        <w:rPr>
          <w:rFonts w:hint="eastAsia"/>
        </w:rPr>
        <w:br/>
      </w:r>
      <w:r>
        <w:rPr>
          <w:rFonts w:hint="eastAsia"/>
        </w:rPr>
        <w:t>　　第二节 咖啡加工工艺设备行业投资风险预警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一、咖啡加工工艺设备行业市场风险预测</w:t>
      </w:r>
      <w:r>
        <w:rPr>
          <w:rFonts w:hint="eastAsia"/>
        </w:rPr>
        <w:br/>
      </w:r>
      <w:r>
        <w:rPr>
          <w:rFonts w:hint="eastAsia"/>
        </w:rPr>
        <w:t>　　　　二、咖啡加工工艺设备行业政策风险预测</w:t>
      </w:r>
      <w:r>
        <w:rPr>
          <w:rFonts w:hint="eastAsia"/>
        </w:rPr>
        <w:br/>
      </w:r>
      <w:r>
        <w:rPr>
          <w:rFonts w:hint="eastAsia"/>
        </w:rPr>
        <w:t>　　　　三、咖啡加工工艺设备行业经营风险预测</w:t>
      </w:r>
      <w:r>
        <w:rPr>
          <w:rFonts w:hint="eastAsia"/>
        </w:rPr>
        <w:br/>
      </w:r>
      <w:r>
        <w:rPr>
          <w:rFonts w:hint="eastAsia"/>
        </w:rPr>
        <w:t>　　　　四、咖啡加工工艺设备行业技术风险预测</w:t>
      </w:r>
      <w:r>
        <w:rPr>
          <w:rFonts w:hint="eastAsia"/>
        </w:rPr>
        <w:br/>
      </w:r>
      <w:r>
        <w:rPr>
          <w:rFonts w:hint="eastAsia"/>
        </w:rPr>
        <w:t>　　　　五、咖啡加工工艺设备行业竞争风险预测</w:t>
      </w:r>
      <w:r>
        <w:rPr>
          <w:rFonts w:hint="eastAsia"/>
        </w:rPr>
        <w:br/>
      </w:r>
      <w:r>
        <w:rPr>
          <w:rFonts w:hint="eastAsia"/>
        </w:rPr>
        <w:t>　　　　六、咖啡加工工艺设备行业其他风险预测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咖啡加工工艺设备投资建议</w:t>
      </w:r>
      <w:r>
        <w:rPr>
          <w:rFonts w:hint="eastAsia"/>
        </w:rPr>
        <w:br/>
      </w:r>
      <w:r>
        <w:rPr>
          <w:rFonts w:hint="eastAsia"/>
        </w:rPr>
        <w:t>　　第一节 2026年咖啡加工工艺设备市场前景分析</w:t>
      </w:r>
      <w:r>
        <w:rPr>
          <w:rFonts w:hint="eastAsia"/>
        </w:rPr>
        <w:br/>
      </w:r>
      <w:r>
        <w:rPr>
          <w:rFonts w:hint="eastAsia"/>
        </w:rPr>
        <w:t>　　第二节 2026年咖啡加工工艺设备发展趋势预测</w:t>
      </w:r>
      <w:r>
        <w:rPr>
          <w:rFonts w:hint="eastAsia"/>
        </w:rPr>
        <w:br/>
      </w:r>
      <w:r>
        <w:rPr>
          <w:rFonts w:hint="eastAsia"/>
        </w:rPr>
        <w:t>　　第三节 咖啡加工工艺设备行业投资进入壁垒分析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[.中.智林.]研究结论及投资建议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2020-2025年中国咖啡加工工艺设备市场规模及增长情况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2020-2025年中国咖啡加工工艺设备行业产量及增长趋势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2026-2032年中国咖啡加工工艺设备行业产量预测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2020-2025年中国咖啡加工工艺设备行业市场需求及增长情况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2026-2032年中国咖啡加工工艺设备行业市场需求预测</w:t>
      </w:r>
      <w:r>
        <w:rPr>
          <w:rFonts w:hint="eastAsia"/>
        </w:rPr>
        <w:br/>
      </w:r>
      <w:r>
        <w:rPr>
          <w:rFonts w:hint="eastAsia"/>
        </w:rPr>
        <w:t>　　图表 **地区咖啡加工工艺设备市场规模及增长情况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**地区咖啡加工工艺设备行业市场需求情况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**地区咖啡加工工艺设备市场规模及增长情况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**地区咖啡加工工艺设备行业市场需求情况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2020-2025年中国咖啡加工工艺设备行业出口情况分析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咖啡加工工艺设备重点企业经营情况分析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2026年咖啡加工工艺设备行业壁垒</w:t>
      </w:r>
      <w:r>
        <w:rPr>
          <w:rFonts w:hint="eastAsia"/>
        </w:rPr>
        <w:br/>
      </w:r>
      <w:r>
        <w:rPr>
          <w:rFonts w:hint="eastAsia"/>
        </w:rPr>
        <w:t>　　图表 2026年咖啡加工工艺设备市场前景分析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2026-2032年中国咖啡加工工艺设备市场规模预测</w:t>
      </w:r>
      <w:r>
        <w:rPr>
          <w:rFonts w:hint="eastAsia"/>
        </w:rPr>
        <w:br/>
      </w:r>
      <w:r>
        <w:rPr>
          <w:rFonts w:hint="eastAsia"/>
        </w:rPr>
        <w:t>　　图表 2026年咖啡加工工艺设备发展趋势预测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5bbd38c7a8425b" w:history="1">
        <w:r>
          <w:rPr>
            <w:rStyle w:val="Hyperlink"/>
          </w:rPr>
          <w:t>2026-2032年全球与中国咖啡加工工艺设备行业现状及市场前景报告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5993111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5bbd38c7a8425b" w:history="1">
        <w:r>
          <w:rPr>
            <w:rStyle w:val="Hyperlink"/>
          </w:rPr>
          <w:t>https://www.20087.com/1/11/KaFeiJiaGongGongYiSheBeiDeQianJingQuShi.html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热点：咖啡生产线主要设备、咖啡加工工艺设备厂家、巧克力加工工艺和设备、咖啡加工机械设备、咖啡加工厂需要多少钱投资、咖啡加工技术、咖啡生产设备、咖啡加工设备品牌排行、开咖啡店需要什么设备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5ce81679af497f" w:history="1">
      <w:r>
        <w:rPr>
          <w:rStyle w:val="Hyperlink"/>
        </w:rPr>
        <w:t>2026-2032年全球与中国咖啡加工工艺设备行业现状及市场前景报告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1/KaFeiJiaGongGongYiSheBeiDeQianJingQuShi.html" TargetMode="External" Id="Rbb5bbd38c7a842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1/KaFeiJiaGongGongYiSheBeiDeQianJingQuShi.html" TargetMode="External" Id="Re25ce81679af49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2026-10-09T23:29:12Z</dcterms:created>
  <dcterms:modified xsi:type="dcterms:W3CDTF">2026-10-10T00:29:12Z</dcterms:modified>
  <dc:subject>2026-2032年全球与中国咖啡加工工艺设备行业现状及市场前景报告</dc:subject>
  <dc:title>2026-2032年全球与中国咖啡加工工艺设备行业现状及市场前景报告</dc:title>
  <cp:keywords>2026-2032年全球与中国咖啡加工工艺设备行业现状及市场前景报告</cp:keywords>
  <dc:description>2026-2032年全球与中国咖啡加工工艺设备行业现状及市场前景报告</dc:description>
</cp:coreProperties>
</file>