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ae0a0e1de481c" w:history="1">
              <w:r>
                <w:rPr>
                  <w:rStyle w:val="Hyperlink"/>
                </w:rPr>
                <w:t>2025-2031年全球与中国天然食品增稠剂行业现状及前景分析报告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ae0a0e1de481c" w:history="1">
              <w:r>
                <w:rPr>
                  <w:rStyle w:val="Hyperlink"/>
                </w:rPr>
                <w:t>2025-2031年全球与中国天然食品增稠剂行业现状及前景分析报告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2ae0a0e1de481c" w:history="1">
                <w:r>
                  <w:rPr>
                    <w:rStyle w:val="Hyperlink"/>
                  </w:rPr>
                  <w:t>https://www.20087.com/1/51/TianRanShiPinZengChouJiHangYeQianJingQuShi.html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食品增稠剂是从植物或动物中提取的具有凝胶化作用的物质，如卡拉胶、黄原胶、明胶等，广泛应用于食品加工领域。随着消费者健康意识的增强以及对合成添加剂的担忧，天然增稠剂市场需求持续增长。一方面，科研人员致力于挖掘更多来源广泛的原料，如藻类、豆科植物等，以扩大资源储备；另一方面，绿色生产工艺的推广使得提取过程更加环保高效，减少了化学试剂使用量。此外，为了满足特定应用需求，一些企业还推出了复合型增稠剂，通过合理配比不同成分来改善产品的口感质地和稳定性。</w:t>
      </w:r>
      <w:r>
        <w:rPr>
          <w:rFonts w:hint="eastAsia"/>
        </w:rPr>
        <w:br/>
      </w:r>
      <w:r>
        <w:rPr>
          <w:rFonts w:hint="eastAsia"/>
        </w:rPr>
        <w:t>　　未来，天然食品增稠剂的发展将体现为个性化与功能性两大特征。一方面，基因编辑技术和发酵工程技术的应用将为新品种开发提供可能，例如通过改良微生物菌株提高目标产物产量；另一方面，科学研究将继续揭示天然增稠剂背后的保健功效，如抗氧化、降血糖等作用机制，为新产品开发指明方向。随着公众健康素养的提升，理性消费观念深入人心，消费者将更加注重产品质量和安全性，而非单纯追求短期效果。同时，监管部门也需要加强对市场的监督力度，确保所有上市商品均符合严格的卫生标准和功效宣称要求，维护良好的市场秩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ae0a0e1de481c" w:history="1">
        <w:r>
          <w:rPr>
            <w:rStyle w:val="Hyperlink"/>
          </w:rPr>
          <w:t>2025-2031年全球与中国天然食品增稠剂行业现状及前景分析报告</w:t>
        </w:r>
      </w:hyperlink>
      <w:r>
        <w:rPr>
          <w:rFonts w:hint="eastAsia"/>
        </w:rPr>
        <w:t>》基于对天然食品增稠剂行业的深入研究和市场监测数据，全面分析了天然食品增稠剂行业现状、市场需求与市场规模。天然食品增稠剂报告详细探讨了产业链结构，价格动态，以及天然食品增稠剂各细分市场的特点。同时，还科学预测了市场前景与发展趋势，深入剖析了天然食品增稠剂品牌竞争格局，市场集中度，以及重点企业的经营状况。天然食品增稠剂报告旨在挖掘行业投资价值，揭示潜在风险与机遇，为投资者和决策者提供专业、科学、客观的战略建议，是了解天然食品增稠剂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天然食品增稠剂市场概述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按照不同产品类型，天然食品增稠剂主要可以分为如下几个类别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全球不同产品类型天然食品增稠剂销售额增长趋势2020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纤维素衍生物</w:t>
      </w:r>
      <w:r>
        <w:rPr>
          <w:rFonts w:hint="eastAsia"/>
        </w:rPr>
        <w:br/>
      </w:r>
      <w:r>
        <w:rPr>
          <w:rFonts w:hint="eastAsia"/>
        </w:rPr>
        <w:t>　　　　1.2.3 果胶和明胶</w:t>
      </w:r>
      <w:r>
        <w:rPr>
          <w:rFonts w:hint="eastAsia"/>
        </w:rPr>
        <w:br/>
      </w:r>
      <w:r>
        <w:rPr>
          <w:rFonts w:hint="eastAsia"/>
        </w:rPr>
        <w:t>　　　　1.2.4 藻类提取物</w:t>
      </w:r>
      <w:r>
        <w:rPr>
          <w:rFonts w:hint="eastAsia"/>
        </w:rPr>
        <w:br/>
      </w:r>
      <w:r>
        <w:rPr>
          <w:rFonts w:hint="eastAsia"/>
        </w:rPr>
        <w:t>　　　　1.2.5 牛奶蛋白</w:t>
      </w:r>
      <w:r>
        <w:rPr>
          <w:rFonts w:hint="eastAsia"/>
        </w:rPr>
        <w:br/>
      </w:r>
      <w:r>
        <w:rPr>
          <w:rFonts w:hint="eastAsia"/>
        </w:rPr>
        <w:t>　　　　1.2.6 淀粉</w:t>
      </w:r>
      <w:r>
        <w:rPr>
          <w:rFonts w:hint="eastAsia"/>
        </w:rPr>
        <w:br/>
      </w:r>
      <w:r>
        <w:rPr>
          <w:rFonts w:hint="eastAsia"/>
        </w:rPr>
        <w:t>　　　　1.2.7 菊粉</w:t>
      </w:r>
      <w:r>
        <w:rPr>
          <w:rFonts w:hint="eastAsia"/>
        </w:rPr>
        <w:br/>
      </w:r>
      <w:r>
        <w:rPr>
          <w:rFonts w:hint="eastAsia"/>
        </w:rPr>
        <w:t>　　　　1.2.8 糊精</w:t>
      </w:r>
      <w:r>
        <w:rPr>
          <w:rFonts w:hint="eastAsia"/>
        </w:rPr>
        <w:br/>
      </w:r>
      <w:r>
        <w:rPr>
          <w:rFonts w:hint="eastAsia"/>
        </w:rPr>
        <w:t>　　　　1.2.9 中央军委</w:t>
      </w:r>
      <w:r>
        <w:rPr>
          <w:rFonts w:hint="eastAsia"/>
        </w:rPr>
        <w:br/>
      </w:r>
      <w:r>
        <w:rPr>
          <w:rFonts w:hint="eastAsia"/>
        </w:rPr>
        <w:t>　　1.3 从不同应用，天然食品增稠剂主要包括如下几个方面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全球不同应用天然食品增稠剂销售额增长趋势2020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面包店</w:t>
      </w:r>
      <w:r>
        <w:rPr>
          <w:rFonts w:hint="eastAsia"/>
        </w:rPr>
        <w:br/>
      </w:r>
      <w:r>
        <w:rPr>
          <w:rFonts w:hint="eastAsia"/>
        </w:rPr>
        <w:t>　　　　1.3.3 肉类和海鲜</w:t>
      </w:r>
      <w:r>
        <w:rPr>
          <w:rFonts w:hint="eastAsia"/>
        </w:rPr>
        <w:br/>
      </w:r>
      <w:r>
        <w:rPr>
          <w:rFonts w:hint="eastAsia"/>
        </w:rPr>
        <w:t>　　　　1.3.4 酱汁和调料</w:t>
      </w:r>
      <w:r>
        <w:rPr>
          <w:rFonts w:hint="eastAsia"/>
        </w:rPr>
        <w:br/>
      </w:r>
      <w:r>
        <w:rPr>
          <w:rFonts w:hint="eastAsia"/>
        </w:rPr>
        <w:t>　　　　1.3.5 乳制品和冷冻甜点</w:t>
      </w:r>
      <w:r>
        <w:rPr>
          <w:rFonts w:hint="eastAsia"/>
        </w:rPr>
        <w:br/>
      </w:r>
      <w:r>
        <w:rPr>
          <w:rFonts w:hint="eastAsia"/>
        </w:rPr>
        <w:t>　　　　1.3.6 宠物食品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天然食品增稠剂行业背景、发展历史、现状及趋势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天然食品增稠剂行业目前现状分析</w:t>
      </w:r>
      <w:r>
        <w:rPr>
          <w:rFonts w:hint="eastAsia"/>
        </w:rPr>
        <w:br/>
      </w:r>
      <w:r>
        <w:rPr>
          <w:rFonts w:hint="eastAsia"/>
        </w:rPr>
        <w:t>　　　　1.4.2 天然食品增稠剂发展趋势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全球天然食品增稠剂总体规模分析</w:t>
      </w:r>
      <w:r>
        <w:rPr>
          <w:rFonts w:hint="eastAsia"/>
        </w:rPr>
        <w:br/>
      </w:r>
      <w:r>
        <w:rPr>
          <w:rFonts w:hint="eastAsia"/>
        </w:rPr>
        <w:t>　　2.1 全球天然食品增稠剂供需现状及预测（2020-2031）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全球天然食品增稠剂产能、产量、产能利用率及发展趋势（2020-2031）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全球天然食品增稠剂产量、需求量及发展趋势（2020-2031）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全球主要地区天然食品增稠剂产量及发展趋势（2020-2031）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全球主要地区天然食品增稠剂产量（2020-2025）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全球主要地区天然食品增稠剂产量（2026-2031）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全球主要地区天然食品增稠剂产量市场份额（2020-2031）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中国天然食品增稠剂供需现状及预测（2020-2031）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中国天然食品增稠剂产能、产量、产能利用率及发展趋势（2020-2031）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中国天然食品增稠剂产量、市场需求量及发展趋势（2020-2031）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全球天然食品增稠剂销量及销售额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全球市场天然食品增稠剂销售额（2020-2031）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全球市场天然食品增稠剂销量（2020-2031）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全球市场天然食品增稠剂价格趋势（2020-2031）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全球天然食品增稠剂主要地区分析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全球主要地区天然食品增稠剂市场规模分析：2020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全球主要地区天然食品增稠剂销售收入及市场份额（2020-2025年）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全球主要地区天然食品增稠剂销售收入预测（2026-2031年）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全球主要地区天然食品增稠剂销量分析：2020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全球主要地区天然食品增稠剂销量及市场份额（2020-2025年）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全球主要地区天然食品增稠剂销量及市场份额预测（2026-2031）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北美市场天然食品增稠剂销量、收入及增长率（2020-2031）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欧洲市场天然食品增稠剂销量、收入及增长率（2020-2031）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中国市场天然食品增稠剂销量、收入及增长率（2020-2031）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日本市场天然食品增稠剂销量、收入及增长率（2020-2031）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东南亚市场天然食品增稠剂销量、收入及增长率（2020-2031）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印度市场天然食品增稠剂销量、收入及增长率（2020-2031）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全球市场主要厂商天然食品增稠剂产能市场份额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全球市场主要厂商天然食品增稠剂销量（2020-2025）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全球市场主要厂商天然食品增稠剂销量（2020-2025）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全球市场主要厂商天然食品增稠剂销售收入（2020-2025）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全球市场主要厂商天然食品增稠剂销售价格（2020-2025）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2024年全球主要生产商天然食品增稠剂收入排名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中国市场主要厂商天然食品增稠剂销量（2020-2025）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中国市场主要厂商天然食品增稠剂销量（2020-2025）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中国市场主要厂商天然食品增稠剂销售收入（2020-2025）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2024年中国主要生产商天然食品增稠剂收入排名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中国市场主要厂商天然食品增稠剂销售价格（2020-2025）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全球主要厂商天然食品增稠剂总部及产地分布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全球主要厂商成立时间及天然食品增稠剂商业化日期</w:t>
      </w:r>
      <w:r>
        <w:rPr>
          <w:rFonts w:hint="eastAsia"/>
        </w:rPr>
        <w:br/>
      </w:r>
      <w:r>
        <w:rPr>
          <w:rFonts w:hint="eastAsia"/>
        </w:rPr>
        <w:t>　　4.6 全球主要厂商天然食品增稠剂产品类型及应用</w:t>
      </w:r>
      <w:r>
        <w:rPr>
          <w:rFonts w:hint="eastAsia"/>
        </w:rPr>
        <w:br/>
      </w:r>
      <w:r>
        <w:rPr>
          <w:rFonts w:hint="eastAsia"/>
        </w:rPr>
        <w:t>　　4.7 天然食品增稠剂行业集中度、竞争程度分析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天然食品增稠剂行业集中度分析：2024年全球Top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全球天然食品增稠剂第一梯队、第二梯队和第三梯队生产商（品牌）及市场份额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重点企业（1）基本信息、天然食品增稠剂生产基地、销售区域、竞争对手及市场地位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天然食品增稠剂产品规格、参数及市场应用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天然食品增稠剂销量、收入、价格及毛利率（2020-2025）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重点企业（2）基本信息、天然食品增稠剂生产基地、销售区域、竞争对手及市场地位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天然食品增稠剂产品规格、参数及市场应用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天然食品增稠剂销量、收入、价格及毛利率（2020-2025）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重点企业（3）基本信息、天然食品增稠剂生产基地、销售区域、竞争对手及市场地位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天然食品增稠剂产品规格、参数及市场应用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天然食品增稠剂销量、收入、价格及毛利率（2020-2025）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重点企业（4）基本信息、天然食品增稠剂生产基地、销售区域、竞争对手及市场地位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天然食品增稠剂产品规格、参数及市场应用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天然食品增稠剂销量、收入、价格及毛利率（2020-2025）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重点企业（5）基本信息、天然食品增稠剂生产基地、销售区域、竞争对手及市场地位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天然食品增稠剂产品规格、参数及市场应用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天然食品增稠剂销量、收入、价格及毛利率（2020-2025）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重点企业（6）基本信息、天然食品增稠剂生产基地、销售区域、竞争对手及市场地位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天然食品增稠剂产品规格、参数及市场应用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天然食品增稠剂销量、收入、价格及毛利率（2020-2025）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重点企业（7）基本信息、天然食品增稠剂生产基地、销售区域、竞争对手及市场地位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天然食品增稠剂产品规格、参数及市场应用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天然食品增稠剂销量、收入、价格及毛利率（2020-2025）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重点企业（8）基本信息、天然食品增稠剂生产基地、销售区域、竞争对手及市场地位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天然食品增稠剂产品规格、参数及市场应用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天然食品增稠剂销量、收入、价格及毛利率（2020-2025）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重点企业（9）基本信息、天然食品增稠剂生产基地、销售区域、竞争对手及市场地位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天然食品增稠剂产品规格、参数及市场应用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天然食品增稠剂销量、收入、价格及毛利率（2020-2025）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重点企业（10）基本信息、天然食品增稠剂生产基地、销售区域、竞争对手及市场地位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天然食品增稠剂产品规格、参数及市场应用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天然食品增稠剂销量、收入、价格及毛利率（2020-2025）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重点企业（11）基本信息、天然食品增稠剂生产基地、销售区域、竞争对手及市场地位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天然食品增稠剂产品规格、参数及市场应用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天然食品增稠剂销量、收入、价格及毛利率（2020-2025）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重点企业（12）基本信息、天然食品增稠剂生产基地、销售区域、竞争对手及市场地位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天然食品增稠剂产品规格、参数及市场应用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天然食品增稠剂销量、收入、价格及毛利率（2020-2025）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重点企业（13）基本信息、天然食品增稠剂生产基地、销售区域、竞争对手及市场地位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天然食品增稠剂产品规格、参数及市场应用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天然食品增稠剂销量、收入、价格及毛利率（2020-2025）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重点企业（14）基本信息、天然食品增稠剂生产基地、销售区域、竞争对手及市场地位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天然食品增稠剂产品规格、参数及市场应用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天然食品增稠剂销量、收入、价格及毛利率（2020-2025）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重点企业（15）基本信息、天然食品增稠剂生产基地、销售区域、竞争对手及市场地位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天然食品增稠剂产品规格、参数及市场应用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天然食品增稠剂销量、收入、价格及毛利率（2020-2025）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重点企业（16）基本信息、天然食品增稠剂生产基地、销售区域、竞争对手及市场地位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天然食品增稠剂产品规格、参数及市场应用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天然食品增稠剂销量、收入、价格及毛利率（2020-2025）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重点企业（17）基本信息、天然食品增稠剂生产基地、销售区域、竞争对手及市场地位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天然食品增稠剂产品规格、参数及市场应用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天然食品增稠剂销量、收入、价格及毛利率（2020-2025）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重点企业（18）基本信息、天然食品增稠剂生产基地、销售区域、竞争对手及市场地位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天然食品增稠剂产品规格、参数及市场应用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天然食品增稠剂销量、收入、价格及毛利率（2020-2025）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不同产品类型天然食品增稠剂分析</w:t>
      </w:r>
      <w:r>
        <w:rPr>
          <w:rFonts w:hint="eastAsia"/>
        </w:rPr>
        <w:br/>
      </w:r>
      <w:r>
        <w:rPr>
          <w:rFonts w:hint="eastAsia"/>
        </w:rPr>
        <w:t>　　6.1 全球不同产品类型天然食品增稠剂销量（2020-2031）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全球不同产品类型天然食品增稠剂销量及市场份额（2020-2025）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全球不同产品类型天然食品增稠剂销量预测（2026-2031）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全球不同产品类型天然食品增稠剂收入（2020-2031）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全球不同产品类型天然食品增稠剂收入及市场份额（2020-2025）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全球不同产品类型天然食品增稠剂收入预测（2026-2031）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全球不同产品类型天然食品增稠剂价格走势（2020-2031）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不同应用天然食品增稠剂分析</w:t>
      </w:r>
      <w:r>
        <w:rPr>
          <w:rFonts w:hint="eastAsia"/>
        </w:rPr>
        <w:br/>
      </w:r>
      <w:r>
        <w:rPr>
          <w:rFonts w:hint="eastAsia"/>
        </w:rPr>
        <w:t>　　7.1 全球不同应用天然食品增稠剂销量（2020-2031）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全球不同应用天然食品增稠剂销量及市场份额（2020-2025）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全球不同应用天然食品增稠剂销量预测（2026-2031）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全球不同应用天然食品增稠剂收入（2020-2031）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全球不同应用天然食品增稠剂收入及市场份额（2020-2025）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全球不同应用天然食品增稠剂收入预测（2026-2031）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全球不同应用天然食品增稠剂价格走势（2020-2031）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天然食品增稠剂产业链分析</w:t>
      </w:r>
      <w:r>
        <w:rPr>
          <w:rFonts w:hint="eastAsia"/>
        </w:rPr>
        <w:br/>
      </w:r>
      <w:r>
        <w:rPr>
          <w:rFonts w:hint="eastAsia"/>
        </w:rPr>
        <w:t>　　8.2 天然食品增稠剂工艺制造技术分析</w:t>
      </w:r>
      <w:r>
        <w:rPr>
          <w:rFonts w:hint="eastAsia"/>
        </w:rPr>
        <w:br/>
      </w:r>
      <w:r>
        <w:rPr>
          <w:rFonts w:hint="eastAsia"/>
        </w:rPr>
        <w:t>　　8.3 天然食品增稠剂产业上游供应分析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天然食品增稠剂下游客户分析</w:t>
      </w:r>
      <w:r>
        <w:rPr>
          <w:rFonts w:hint="eastAsia"/>
        </w:rPr>
        <w:br/>
      </w:r>
      <w:r>
        <w:rPr>
          <w:rFonts w:hint="eastAsia"/>
        </w:rPr>
        <w:t>　　8.5 天然食品增稠剂销售渠道分析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天然食品增稠剂行业发展机遇及主要驱动因素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天然食品增稠剂行业发展面临的风险</w:t>
      </w:r>
      <w:r>
        <w:rPr>
          <w:rFonts w:hint="eastAsia"/>
        </w:rPr>
        <w:br/>
      </w:r>
      <w:r>
        <w:rPr>
          <w:rFonts w:hint="eastAsia"/>
        </w:rPr>
        <w:t>　　9.3 天然食品增稠剂行业政策分析</w:t>
      </w:r>
      <w:r>
        <w:rPr>
          <w:rFonts w:hint="eastAsia"/>
        </w:rPr>
        <w:br/>
      </w:r>
      <w:r>
        <w:rPr>
          <w:rFonts w:hint="eastAsia"/>
        </w:rPr>
        <w:t>　　9.4 天然食品增稠剂中国企业SWOT分析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全球不同产品类型天然食品增稠剂销售额增长（CAGR）趋势2020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天然食品增稠剂行业目前发展现状</w:t>
      </w:r>
      <w:r>
        <w:rPr>
          <w:rFonts w:hint="eastAsia"/>
        </w:rPr>
        <w:br/>
      </w:r>
      <w:r>
        <w:rPr>
          <w:rFonts w:hint="eastAsia"/>
        </w:rPr>
        <w:t>　　表 4： 天然食品增稠剂发展趋势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全球主要地区天然食品增稠剂产量增速（CAGR）：（2020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全球主要地区天然食品增稠剂产量（2020-2025）&amp;（吨）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全球主要地区天然食品增稠剂产量（2026-2031）&amp;（吨）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全球主要地区天然食品增稠剂产量市场份额（2020-2025）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全球主要地区天然食品增稠剂产量（2026-2031）&amp;（吨）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全球主要地区天然食品增稠剂销售收入增速：（2020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全球主要地区天然食品增稠剂销售收入（2020-2025）&amp;（百万美元）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全球主要地区天然食品增稠剂销售收入市场份额（2020-2025）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全球主要地区天然食品增稠剂收入（2026-2031）&amp;（百万美元）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全球主要地区天然食品增稠剂收入市场份额（2026-2031）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全球主要地区天然食品增稠剂销量（吨）：2020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全球主要地区天然食品增稠剂销量（2020-2025）&amp;（吨）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全球主要地区天然食品增稠剂销量市场份额（2020-2025）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全球主要地区天然食品增稠剂销量（2026-2031）&amp;（吨）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全球主要地区天然食品增稠剂销量份额（2026-2031）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全球市场主要厂商天然食品增稠剂产能（2024-2025）&amp;（吨）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全球市场主要厂商天然食品增稠剂销量（2020-2025）&amp;（吨）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全球市场主要厂商天然食品增稠剂销量市场份额（2020-2025）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全球市场主要厂商天然食品增稠剂销售收入（2020-2025）&amp;（百万美元）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全球市场主要厂商天然食品增稠剂销售收入市场份额（2020-2025）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全球市场主要厂商天然食品增稠剂销售价格（2020-2025）&amp;（美元/吨）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2024年全球主要生产商天然食品增稠剂收入排名（百万美元）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中国市场主要厂商天然食品增稠剂销量（2020-2025）&amp;（吨）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中国市场主要厂商天然食品增稠剂销量市场份额（2020-2025）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中国市场主要厂商天然食品增稠剂销售收入（2020-2025）&amp;（百万美元）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中国市场主要厂商天然食品增稠剂销售收入市场份额（2020-2025）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2024年中国主要生产商天然食品增稠剂收入排名（百万美元）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中国市场主要厂商天然食品增稠剂销售价格（2020-2025）&amp;（美元/吨）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全球主要厂商天然食品增稠剂总部及产地分布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全球主要厂商成立时间及天然食品增稠剂商业化日期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全球主要厂商天然食品增稠剂产品类型及应用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2024年全球天然食品增稠剂主要厂商市场地位（第一梯队、第二梯队和第三梯队）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全球天然食品增稠剂市场投资、并购等现状分析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天然食品增稠剂生产基地、销售区域、竞争对手及市场地位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天然食品增稠剂产品规格、参数及市场应用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天然食品增稠剂销量（吨）、收入（百万美元）、价格（美元/吨）及毛利率（2020-2025）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天然食品增稠剂生产基地、销售区域、竞争对手及市场地位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天然食品增稠剂产品规格、参数及市场应用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天然食品增稠剂销量（吨）、收入（百万美元）、价格（美元/吨）及毛利率（2020-2025）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天然食品增稠剂生产基地、销售区域、竞争对手及市场地位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天然食品增稠剂产品规格、参数及市场应用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天然食品增稠剂销量（吨）、收入（百万美元）、价格（美元/吨）及毛利率（2020-2025）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天然食品增稠剂生产基地、销售区域、竞争对手及市场地位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天然食品增稠剂产品规格、参数及市场应用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天然食品增稠剂销量（吨）、收入（百万美元）、价格（美元/吨）及毛利率（2020-2025）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天然食品增稠剂生产基地、销售区域、竞争对手及市场地位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天然食品增稠剂产品规格、参数及市场应用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天然食品增稠剂销量（吨）、收入（百万美元）、价格（美元/吨）及毛利率（2020-2025）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天然食品增稠剂生产基地、销售区域、竞争对手及市场地位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天然食品增稠剂产品规格、参数及市场应用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天然食品增稠剂销量（吨）、收入（百万美元）、价格（美元/吨）及毛利率（2020-2025）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天然食品增稠剂生产基地、销售区域、竞争对手及市场地位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天然食品增稠剂产品规格、参数及市场应用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天然食品增稠剂销量（吨）、收入（百万美元）、价格（美元/吨）及毛利率（2020-2025）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天然食品增稠剂生产基地、销售区域、竞争对手及市场地位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天然食品增稠剂产品规格、参数及市场应用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天然食品增稠剂销量（吨）、收入（百万美元）、价格（美元/吨）及毛利率（2020-2025）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天然食品增稠剂生产基地、销售区域、竞争对手及市场地位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天然食品增稠剂产品规格、参数及市场应用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天然食品增稠剂销量（吨）、收入（百万美元）、价格（美元/吨）及毛利率（2020-2025）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天然食品增稠剂生产基地、销售区域、竞争对手及市场地位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天然食品增稠剂产品规格、参数及市场应用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天然食品增稠剂销量（吨）、收入（百万美元）、价格（美元/吨）及毛利率（2020-2025）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天然食品增稠剂生产基地、销售区域、竞争对手及市场地位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天然食品增稠剂产品规格、参数及市场应用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天然食品增稠剂销量（吨）、收入（百万美元）、价格（美元/吨）及毛利率（2020-2025）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天然食品增稠剂生产基地、销售区域、竞争对手及市场地位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天然食品增稠剂产品规格、参数及市场应用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天然食品增稠剂销量（吨）、收入（百万美元）、价格（美元/吨）及毛利率（2020-2025）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天然食品增稠剂生产基地、销售区域、竞争对手及市场地位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天然食品增稠剂产品规格、参数及市场应用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天然食品增稠剂销量（吨）、收入（百万美元）、价格（美元/吨）及毛利率（2020-2025）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天然食品增稠剂生产基地、销售区域、竞争对手及市场地位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天然食品增稠剂产品规格、参数及市场应用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天然食品增稠剂销量（吨）、收入（百万美元）、价格（美元/吨）及毛利率（2020-2025）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天然食品增稠剂生产基地、销售区域、竞争对手及市场地位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天然食品增稠剂产品规格、参数及市场应用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天然食品增稠剂销量（吨）、收入（百万美元）、价格（美元/吨）及毛利率（2020-2025）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天然食品增稠剂生产基地、销售区域、竞争对手及市场地位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天然食品增稠剂产品规格、参数及市场应用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天然食品增稠剂销量（吨）、收入（百万美元）、价格（美元/吨）及毛利率（2020-2025）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天然食品增稠剂生产基地、销售区域、竞争对手及市场地位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天然食品增稠剂产品规格、参数及市场应用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天然食品增稠剂销量（吨）、收入（百万美元）、价格（美元/吨）及毛利率（2020-2025）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天然食品增稠剂生产基地、销售区域、竞争对手及市场地位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天然食品增稠剂产品规格、参数及市场应用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天然食品增稠剂销量（吨）、收入（百万美元）、价格（美元/吨）及毛利率（2020-2025）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全球不同产品类型天然食品增稠剂销量（2020-2025年）&amp;（吨）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全球不同产品类型天然食品增稠剂销量市场份额（2020-2025）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全球不同产品类型天然食品增稠剂销量预测（2026-2031）&amp;（吨）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全球市场不同产品类型天然食品增稠剂销量市场份额预测（2026-2031）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全球不同产品类型天然食品增稠剂收入（2020-2025年）&amp;（百万美元）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全球不同产品类型天然食品增稠剂收入市场份额（2020-2025）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全球不同产品类型天然食品增稠剂收入预测（2026-2031）&amp;（百万美元）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全球不同产品类型天然食品增稠剂收入市场份额预测（2026-2031）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全球不同应用天然食品增稠剂销量（2020-2025年）&amp;（吨）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137： 全球不同应用天然食品增稠剂销量市场份额（2020-2025）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全球不同应用天然食品增稠剂销量预测（2026-2031）&amp;（吨）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全球市场不同应用天然食品增稠剂销量市场份额预测（2026-2031）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全球不同应用天然食品增稠剂收入（2020-2025年）&amp;（百万美元）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全球不同应用天然食品增稠剂收入市场份额（2020-2025）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全球不同应用天然食品增稠剂收入预测（2026-2031）&amp;（百万美元）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全球不同应用天然食品增稠剂收入市场份额预测（2026-2031）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天然食品增稠剂上游原料供应商及联系方式列表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天然食品增稠剂典型客户列表</w:t>
      </w:r>
      <w:r>
        <w:rPr>
          <w:rFonts w:hint="eastAsia"/>
        </w:rPr>
        <w:br/>
      </w:r>
      <w:r>
        <w:rPr>
          <w:rFonts w:hint="eastAsia"/>
        </w:rPr>
        <w:t>　　表 146： 天然食品增稠剂主要销售模式及销售渠道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天然食品增稠剂行业发展机遇及主要驱动因素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天然食品增稠剂行业发展面临的风险</w:t>
      </w:r>
      <w:r>
        <w:rPr>
          <w:rFonts w:hint="eastAsia"/>
        </w:rPr>
        <w:br/>
      </w:r>
      <w:r>
        <w:rPr>
          <w:rFonts w:hint="eastAsia"/>
        </w:rPr>
        <w:t>　　表 149： 天然食品增稠剂行业政策分析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天然食品增稠剂产品图片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全球不同产品类型天然食品增稠剂销售额2020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全球不同产品类型天然食品增稠剂市场份额2024 &amp; 2031</w:t>
      </w:r>
      <w:r>
        <w:rPr>
          <w:rFonts w:hint="eastAsia"/>
        </w:rPr>
        <w:br/>
      </w:r>
      <w:r>
        <w:rPr>
          <w:rFonts w:hint="eastAsia"/>
        </w:rPr>
        <w:t>　　图 4： 纤维素衍生物产品图片</w:t>
      </w:r>
      <w:r>
        <w:rPr>
          <w:rFonts w:hint="eastAsia"/>
        </w:rPr>
        <w:br/>
      </w:r>
      <w:r>
        <w:rPr>
          <w:rFonts w:hint="eastAsia"/>
        </w:rPr>
        <w:t>　　图 5： 果胶和明胶产品图片</w:t>
      </w:r>
      <w:r>
        <w:rPr>
          <w:rFonts w:hint="eastAsia"/>
        </w:rPr>
        <w:br/>
      </w:r>
      <w:r>
        <w:rPr>
          <w:rFonts w:hint="eastAsia"/>
        </w:rPr>
        <w:t>　　图 6： 藻类提取物产品图片</w:t>
      </w:r>
      <w:r>
        <w:rPr>
          <w:rFonts w:hint="eastAsia"/>
        </w:rPr>
        <w:br/>
      </w:r>
      <w:r>
        <w:rPr>
          <w:rFonts w:hint="eastAsia"/>
        </w:rPr>
        <w:t>　　图 7： 牛奶蛋白产品图片</w:t>
      </w:r>
      <w:r>
        <w:rPr>
          <w:rFonts w:hint="eastAsia"/>
        </w:rPr>
        <w:br/>
      </w:r>
      <w:r>
        <w:rPr>
          <w:rFonts w:hint="eastAsia"/>
        </w:rPr>
        <w:t>　　图 8： 淀粉产品图片</w:t>
      </w:r>
      <w:r>
        <w:rPr>
          <w:rFonts w:hint="eastAsia"/>
        </w:rPr>
        <w:br/>
      </w:r>
      <w:r>
        <w:rPr>
          <w:rFonts w:hint="eastAsia"/>
        </w:rPr>
        <w:t>　　图 9： 菊粉产品图片</w:t>
      </w:r>
      <w:r>
        <w:rPr>
          <w:rFonts w:hint="eastAsia"/>
        </w:rPr>
        <w:br/>
      </w:r>
      <w:r>
        <w:rPr>
          <w:rFonts w:hint="eastAsia"/>
        </w:rPr>
        <w:t>　　图 10： 糊精产品图片</w:t>
      </w:r>
      <w:r>
        <w:rPr>
          <w:rFonts w:hint="eastAsia"/>
        </w:rPr>
        <w:br/>
      </w:r>
      <w:r>
        <w:rPr>
          <w:rFonts w:hint="eastAsia"/>
        </w:rPr>
        <w:t>　　图 11： 中央军委产品图片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全球不同应用天然食品增稠剂市场份额2024 &amp; 2031</w:t>
      </w:r>
      <w:r>
        <w:rPr>
          <w:rFonts w:hint="eastAsia"/>
        </w:rPr>
        <w:br/>
      </w:r>
      <w:r>
        <w:rPr>
          <w:rFonts w:hint="eastAsia"/>
        </w:rPr>
        <w:t>　　图 14： 面包店</w:t>
      </w:r>
      <w:r>
        <w:rPr>
          <w:rFonts w:hint="eastAsia"/>
        </w:rPr>
        <w:br/>
      </w:r>
      <w:r>
        <w:rPr>
          <w:rFonts w:hint="eastAsia"/>
        </w:rPr>
        <w:t>　　图 15： 肉类和海鲜</w:t>
      </w:r>
      <w:r>
        <w:rPr>
          <w:rFonts w:hint="eastAsia"/>
        </w:rPr>
        <w:br/>
      </w:r>
      <w:r>
        <w:rPr>
          <w:rFonts w:hint="eastAsia"/>
        </w:rPr>
        <w:t>　　图 16： 酱汁和调料</w:t>
      </w:r>
      <w:r>
        <w:rPr>
          <w:rFonts w:hint="eastAsia"/>
        </w:rPr>
        <w:br/>
      </w:r>
      <w:r>
        <w:rPr>
          <w:rFonts w:hint="eastAsia"/>
        </w:rPr>
        <w:t>　　图 17： 乳制品和冷冻甜点</w:t>
      </w:r>
      <w:r>
        <w:rPr>
          <w:rFonts w:hint="eastAsia"/>
        </w:rPr>
        <w:br/>
      </w:r>
      <w:r>
        <w:rPr>
          <w:rFonts w:hint="eastAsia"/>
        </w:rPr>
        <w:t>　　图 18： 宠物食品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全球天然食品增稠剂产能、产量、产能利用率及发展趋势（2020-2031）&amp;（吨）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全球天然食品增稠剂产量、需求量及发展趋势（2020-2031）&amp;（吨）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全球主要地区天然食品增稠剂产量（2020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23： 全球主要地区天然食品增稠剂产量市场份额（2020-2031）</w:t>
      </w:r>
      <w:r>
        <w:rPr>
          <w:rFonts w:hint="eastAsia"/>
        </w:rPr>
        <w:br/>
      </w:r>
      <w:r>
        <w:rPr>
          <w:rFonts w:hint="eastAsia"/>
        </w:rPr>
        <w:t>　　图 24： 中国天然食品增稠剂产能、产量、产能利用率及发展趋势（2020-2031）&amp;（吨）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25： 中国天然食品增稠剂产量、市场需求量及发展趋势（2020-2031）&amp;（吨）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全球天然食品增稠剂市场销售额及增长率：（2020-2031）&amp;（百万美元）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全球市场天然食品增稠剂市场规模：2020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全球市场天然食品增稠剂销量及增长率（2020-2031）&amp;（吨）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全球市场天然食品增稠剂价格趋势（2020-2031）&amp;（美元/吨）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30： 全球主要地区天然食品增稠剂销售收入（2020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全球主要地区天然食品增稠剂销售收入市场份额（2020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北美市场天然食品增稠剂销量及增长率（2020-2031）&amp;（吨）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北美市场天然食品增稠剂收入及增长率（2020-2031）&amp;（百万美元）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欧洲市场天然食品增稠剂销量及增长率（2020-2031）&amp;（吨）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欧洲市场天然食品增稠剂收入及增长率（2020-2031）&amp;（百万美元）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中国市场天然食品增稠剂销量及增长率（2020-2031）&amp;（吨）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中国市场天然食品增稠剂收入及增长率（2020-2031）&amp;（百万美元）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日本市场天然食品增稠剂销量及增长率（2020-2031）&amp;（吨）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日本市场天然食品增稠剂收入及增长率（2020-2031）&amp;（百万美元）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东南亚市场天然食品增稠剂销量及增长率（2020-2031）&amp;（吨）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东南亚市场天然食品增稠剂收入及增长率（2020-2031）&amp;（百万美元）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印度市场天然食品增稠剂销量及增长率（2020-2031）&amp;（吨）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43： 印度市场天然食品增稠剂收入及增长率（2020-2031）&amp;（百万美元）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2024年全球市场主要厂商天然食品增稠剂销量市场份额</w:t>
      </w:r>
      <w:r>
        <w:rPr>
          <w:rFonts w:hint="eastAsia"/>
        </w:rPr>
        <w:br/>
      </w:r>
      <w:r>
        <w:rPr>
          <w:rFonts w:hint="eastAsia"/>
        </w:rPr>
        <w:t>　　图 45： 2024年全球市场主要厂商天然食品增稠剂收入市场份额</w:t>
      </w:r>
      <w:r>
        <w:rPr>
          <w:rFonts w:hint="eastAsia"/>
        </w:rPr>
        <w:br/>
      </w:r>
      <w:r>
        <w:rPr>
          <w:rFonts w:hint="eastAsia"/>
        </w:rPr>
        <w:t>　　图 46： 2024年中国市场主要厂商天然食品增稠剂销量市场份额</w:t>
      </w:r>
      <w:r>
        <w:rPr>
          <w:rFonts w:hint="eastAsia"/>
        </w:rPr>
        <w:br/>
      </w:r>
      <w:r>
        <w:rPr>
          <w:rFonts w:hint="eastAsia"/>
        </w:rPr>
        <w:t>　　图 47： 2024年中国市场主要厂商天然食品增稠剂收入市场份额</w:t>
      </w:r>
      <w:r>
        <w:rPr>
          <w:rFonts w:hint="eastAsia"/>
        </w:rPr>
        <w:br/>
      </w:r>
      <w:r>
        <w:rPr>
          <w:rFonts w:hint="eastAsia"/>
        </w:rPr>
        <w:t>　　图 48： 2024年全球前五大生产商天然食品增稠剂市场份额</w:t>
      </w:r>
      <w:r>
        <w:rPr>
          <w:rFonts w:hint="eastAsia"/>
        </w:rPr>
        <w:br/>
      </w:r>
      <w:r>
        <w:rPr>
          <w:rFonts w:hint="eastAsia"/>
        </w:rPr>
        <w:t>　　图 49： 2024年全球天然食品增稠剂第一梯队、第二梯队和第三梯队厂商及市场份额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50： 全球不同产品类型天然食品增稠剂价格走势（2020-2031）&amp;（美元/吨）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51： 全球不同应用天然食品增稠剂价格走势（2020-2031）&amp;（美元/吨）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52： 天然食品增稠剂产业链</w:t>
      </w:r>
      <w:r>
        <w:rPr>
          <w:rFonts w:hint="eastAsia"/>
        </w:rPr>
        <w:br/>
      </w:r>
      <w:r>
        <w:rPr>
          <w:rFonts w:hint="eastAsia"/>
        </w:rPr>
        <w:t>　　图 53： 天然食品增稠剂中国企业SWOT分析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ae0a0e1de481c" w:history="1">
        <w:r>
          <w:rPr>
            <w:rStyle w:val="Hyperlink"/>
          </w:rPr>
          <w:t>2025-2031年全球与中国天然食品增稠剂行业现状及前景分析报告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2ae0a0e1de481c" w:history="1">
        <w:r>
          <w:rPr>
            <w:rStyle w:val="Hyperlink"/>
          </w:rPr>
          <w:t>https://www.20087.com/1/51/TianRanShiPinZengChouJiHangYeQianJingQuShi.html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14bfab61047d4" w:history="1">
      <w:r>
        <w:rPr>
          <w:rStyle w:val="Hyperlink"/>
        </w:rPr>
        <w:t>2025-2031年全球与中国天然食品增稠剂行业现状及前景分析报告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TianRanShiPinZengChouJiHangYeQianJingQuShi.html" TargetMode="External" Id="R442ae0a0e1de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TianRanShiPinZengChouJiHangYeQianJingQuShi.html" TargetMode="External" Id="R72d14bfab610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2025-01-06T08:09:48Z</dcterms:created>
  <dcterms:modified xsi:type="dcterms:W3CDTF">2025-01-06T09:09:48Z</dcterms:modified>
  <dc:subject>2025-2031年全球与中国天然食品增稠剂行业现状及前景分析报告</dc:subject>
  <dc:title>2025-2031年全球与中国天然食品增稠剂行业现状及前景分析报告</dc:title>
  <cp:keywords>2025-2031年全球与中国天然食品增稠剂行业现状及前景分析报告</cp:keywords>
  <dc:description>2025-2031年全球与中国天然食品增稠剂行业现状及前景分析报告</dc:description>
</cp:coreProperties>
</file>