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3d7ba7b9c04360" w:history="1">
              <w:r>
                <w:rPr>
                  <w:rStyle w:val="Hyperlink"/>
                </w:rPr>
                <w:t>2026-2032年中国宠物日粮市场现状及前景分析报告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3d7ba7b9c04360" w:history="1">
              <w:r>
                <w:rPr>
                  <w:rStyle w:val="Hyperlink"/>
                </w:rPr>
                <w:t>2026-2032年中国宠物日粮市场现状及前景分析报告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5962011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3d7ba7b9c04360" w:history="1">
                <w:r>
                  <w:rPr>
                    <w:rStyle w:val="Hyperlink"/>
                  </w:rPr>
                  <w:t>https://www.20087.com/1/01/ChongWuRiLiangFaZhanQianJing.html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日粮是为犬、猫等伴侣动物提供全面营养的配方食品，涵盖主粮（膨化干粮、烘焙粮、冻干粮、鲜粮等）与零食（肉干、罐头、冻干零食等）两大品类。目前，宠物日粮行业已进入以"品质升级"为核心的发展阶段，传统低端膨化粮市场萎缩，烘焙粮、冻干粮等高端品类增速显著。国产品牌市场份额持续扩大，通过供应链垂直整合与配方研发创新，逐步打破进口品牌垄断格局。消费群体以Z世代和银发群体为主，"天性喂养"理念深入人心，宠物主对原料透明度、配方科学性、功能针对性（如肠胃调理、关节护理、美毛护肤）的关注度大幅提升。监管层面，处方粮、冻干食品等细分品类的通用要求标准陆续出台，行业合规门槛提高，中小作坊加速出清。</w:t>
      </w:r>
      <w:r>
        <w:rPr>
          <w:rFonts w:hint="eastAsia"/>
        </w:rPr>
        <w:br/>
      </w:r>
      <w:r>
        <w:rPr>
          <w:rFonts w:hint="eastAsia"/>
        </w:rPr>
        <w:t>　　未来，宠物日粮行业将围绕精准营养、工艺创新与全链路服务三大方向深化发展。市场调研网指出，产品端，基于宠物品种、年龄、基因特征的定制化营养方案将成为主流，功能性配方粮（如针对特定疾病、体质调理）占比持续提升。工艺端，低温烘焙、酶解技术、超高压杀菌等先进工艺将广泛应用，鲜肉直投比例提高，益生菌、益生元等功能性添加成为标配。渠道端，线上直播电商与内容电商成为新增长引擎，线下门店转型为健康服务中心，提供体检、营养咨询等增值服务，形成"线上触达+线下服务"闭环。行业从"卖产品"向"卖健康管理服务"转型，具备全产业链质控能力与研发实力的头部企业将占据更大市场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3d7ba7b9c04360" w:history="1">
        <w:r>
          <w:rPr>
            <w:rStyle w:val="Hyperlink"/>
          </w:rPr>
          <w:t>2026-2032年中国宠物日粮市场现状及前景分析报告</w:t>
        </w:r>
      </w:hyperlink>
      <w:r>
        <w:rPr>
          <w:rFonts w:hint="eastAsia"/>
        </w:rPr>
        <w:t>》，2025年宠物日粮行业市场规模达 亿元，预计2032年市场规模将达 亿元，期间年均复合增长率（CAGR）达 %。报告系统梳理了宠物日粮行业的产业链结构，详细解读了宠物日粮市场规模、需求变化及价格动态，并对宠物日粮行业现状进行了全面分析。报告基于详实数据，科学预测了宠物日粮市场前景与发展趋势，同时聚焦宠物日粮重点企业的经营表现，剖析了行业竞争格局、市场集中度及品牌影响力。通过对宠物日粮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宠物日粮市场概述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按照不同产品类型，宠物日粮主要可以分为如下几个类别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中国不同产品类型宠物日粮增长趋势2021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宠物流质型食品</w:t>
      </w:r>
      <w:r>
        <w:rPr>
          <w:rFonts w:hint="eastAsia"/>
        </w:rPr>
        <w:br/>
      </w:r>
      <w:r>
        <w:rPr>
          <w:rFonts w:hint="eastAsia"/>
        </w:rPr>
        <w:t>　　　　1.2.3 宠物干燥型食品</w:t>
      </w:r>
      <w:r>
        <w:rPr>
          <w:rFonts w:hint="eastAsia"/>
        </w:rPr>
        <w:br/>
      </w:r>
      <w:r>
        <w:rPr>
          <w:rFonts w:hint="eastAsia"/>
        </w:rPr>
        <w:t>　　1.3 从不同应用，宠物日粮主要包括如下几个方面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中国不同应用宠物日粮增长趋势2021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超市</w:t>
      </w:r>
      <w:r>
        <w:rPr>
          <w:rFonts w:hint="eastAsia"/>
        </w:rPr>
        <w:br/>
      </w:r>
      <w:r>
        <w:rPr>
          <w:rFonts w:hint="eastAsia"/>
        </w:rPr>
        <w:t>　　　　1.3.3 宠物商店</w:t>
      </w:r>
      <w:r>
        <w:rPr>
          <w:rFonts w:hint="eastAsia"/>
        </w:rPr>
        <w:br/>
      </w:r>
      <w:r>
        <w:rPr>
          <w:rFonts w:hint="eastAsia"/>
        </w:rPr>
        <w:t>　　　　1.3.4 线上商店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中国宠物日粮发展现状及未来趋势（2021-2032）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中国市场宠物日粮收入及增长率（2021-2032）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中国市场宠物日粮销量及增长率（2021-2032）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中国市场主要宠物日粮厂商分析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中国市场主要厂商宠物日粮销量及市场占有率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中国市场主要厂商宠物日粮销量（2021-2026）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中国市场主要厂商宠物日粮销量市场份额（2021-2026）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中国市场主要厂商宠物日粮收入及市场占有率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中国市场主要厂商宠物日粮收入（2021-2026）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中国市场主要厂商宠物日粮收入市场份额（2021-2026）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2025年中国市场主要厂商宠物日粮收入排名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中国市场主要厂商宠物日粮价格（2021-2026）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中国市场主要厂商宠物日粮总部及产地分布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中国市场主要厂商成立时间及宠物日粮商业化日期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中国市场主要厂商宠物日粮产品类型及应用</w:t>
      </w:r>
      <w:r>
        <w:rPr>
          <w:rFonts w:hint="eastAsia"/>
        </w:rPr>
        <w:br/>
      </w:r>
      <w:r>
        <w:rPr>
          <w:rFonts w:hint="eastAsia"/>
        </w:rPr>
        <w:t>　　2.7 宠物日粮行业集中度、竞争程度分析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宠物日粮行业集中度分析：2025年中国Top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中国市场宠物日粮第一梯队、第二梯队和第三梯队厂商（品牌）及2025年市场份额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重点企业（18）在中国市场宠物日粮销量、收入、价格及毛利率（2021-2026）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不同产品类型宠物日粮分析</w:t>
      </w:r>
      <w:r>
        <w:rPr>
          <w:rFonts w:hint="eastAsia"/>
        </w:rPr>
        <w:br/>
      </w:r>
      <w:r>
        <w:rPr>
          <w:rFonts w:hint="eastAsia"/>
        </w:rPr>
        <w:t>　　4.1 中国市场不同产品类型宠物日粮销量（2021-2032）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中国市场不同产品类型宠物日粮销量及市场份额（2021-2026）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中国市场不同产品类型宠物日粮销量预测（2027-2032）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中国市场不同产品类型宠物日粮规模（2021-2032）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中国市场不同产品类型宠物日粮规模及市场份额（2021-2026）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中国市场不同产品类型宠物日粮规模预测（2027-2032）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中国市场不同产品类型宠物日粮价格走势（2021-2032）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不同应用宠物日粮分析</w:t>
      </w:r>
      <w:r>
        <w:rPr>
          <w:rFonts w:hint="eastAsia"/>
        </w:rPr>
        <w:br/>
      </w:r>
      <w:r>
        <w:rPr>
          <w:rFonts w:hint="eastAsia"/>
        </w:rPr>
        <w:t>　　5.1 中国市场不同应用宠物日粮销量（2021-2032）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中国市场不同应用宠物日粮销量及市场份额（2021-2026）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中国市场不同应用宠物日粮销量预测（2027-2032）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中国市场不同应用宠物日粮规模（2021-2032）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中国市场不同应用宠物日粮规模及市场份额（2021-2026）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中国市场不同应用宠物日粮规模预测（2027-2032）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中国市场不同应用宠物日粮价格走势（2021-2032）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宠物日粮行业发展分析---发展趋势</w:t>
      </w:r>
      <w:r>
        <w:rPr>
          <w:rFonts w:hint="eastAsia"/>
        </w:rPr>
        <w:br/>
      </w:r>
      <w:r>
        <w:rPr>
          <w:rFonts w:hint="eastAsia"/>
        </w:rPr>
        <w:t>　　6.2 宠物日粮行业发展分析---厂商壁垒</w:t>
      </w:r>
      <w:r>
        <w:rPr>
          <w:rFonts w:hint="eastAsia"/>
        </w:rPr>
        <w:br/>
      </w:r>
      <w:r>
        <w:rPr>
          <w:rFonts w:hint="eastAsia"/>
        </w:rPr>
        <w:t>　　6.3 宠物日粮行业发展分析---驱动因素</w:t>
      </w:r>
      <w:r>
        <w:rPr>
          <w:rFonts w:hint="eastAsia"/>
        </w:rPr>
        <w:br/>
      </w:r>
      <w:r>
        <w:rPr>
          <w:rFonts w:hint="eastAsia"/>
        </w:rPr>
        <w:t>　　6.4 宠物日粮行业发展分析---制约因素</w:t>
      </w:r>
      <w:r>
        <w:rPr>
          <w:rFonts w:hint="eastAsia"/>
        </w:rPr>
        <w:br/>
      </w:r>
      <w:r>
        <w:rPr>
          <w:rFonts w:hint="eastAsia"/>
        </w:rPr>
        <w:t>　　6.5 宠物日粮中国企业SWOT分析</w:t>
      </w:r>
      <w:r>
        <w:rPr>
          <w:rFonts w:hint="eastAsia"/>
        </w:rPr>
        <w:br/>
      </w:r>
      <w:r>
        <w:rPr>
          <w:rFonts w:hint="eastAsia"/>
        </w:rPr>
        <w:t>　　6.6 宠物日粮行业发展分析---行业政策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宠物日粮行业产业链简介</w:t>
      </w:r>
      <w:r>
        <w:rPr>
          <w:rFonts w:hint="eastAsia"/>
        </w:rPr>
        <w:br/>
      </w:r>
      <w:r>
        <w:rPr>
          <w:rFonts w:hint="eastAsia"/>
        </w:rPr>
        <w:t>　　7.2 宠物日粮产业链分析-上游</w:t>
      </w:r>
      <w:r>
        <w:rPr>
          <w:rFonts w:hint="eastAsia"/>
        </w:rPr>
        <w:br/>
      </w:r>
      <w:r>
        <w:rPr>
          <w:rFonts w:hint="eastAsia"/>
        </w:rPr>
        <w:t>　　7.3 宠物日粮产业链分析-中游</w:t>
      </w:r>
      <w:r>
        <w:rPr>
          <w:rFonts w:hint="eastAsia"/>
        </w:rPr>
        <w:br/>
      </w:r>
      <w:r>
        <w:rPr>
          <w:rFonts w:hint="eastAsia"/>
        </w:rPr>
        <w:t>　　7.4 宠物日粮产业链分析-下游</w:t>
      </w:r>
      <w:r>
        <w:rPr>
          <w:rFonts w:hint="eastAsia"/>
        </w:rPr>
        <w:br/>
      </w:r>
      <w:r>
        <w:rPr>
          <w:rFonts w:hint="eastAsia"/>
        </w:rPr>
        <w:t>　　7.5 宠物日粮行业采购模式</w:t>
      </w:r>
      <w:r>
        <w:rPr>
          <w:rFonts w:hint="eastAsia"/>
        </w:rPr>
        <w:br/>
      </w:r>
      <w:r>
        <w:rPr>
          <w:rFonts w:hint="eastAsia"/>
        </w:rPr>
        <w:t>　　7.6 宠物日粮行业生产模式</w:t>
      </w:r>
      <w:r>
        <w:rPr>
          <w:rFonts w:hint="eastAsia"/>
        </w:rPr>
        <w:br/>
      </w:r>
      <w:r>
        <w:rPr>
          <w:rFonts w:hint="eastAsia"/>
        </w:rPr>
        <w:t>　　7.7 宠物日粮行业销售模式及销售渠道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中国本土宠物日粮产能、产量分析</w:t>
      </w:r>
      <w:r>
        <w:rPr>
          <w:rFonts w:hint="eastAsia"/>
        </w:rPr>
        <w:br/>
      </w:r>
      <w:r>
        <w:rPr>
          <w:rFonts w:hint="eastAsia"/>
        </w:rPr>
        <w:t>　　8.1 中国宠物日粮供需现状及预测（2021-2032）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中国宠物日粮产能、产量、产能利用率及发展趋势（2021-2032）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中国宠物日粮产量、市场需求量及发展趋势（2021-2032）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中国宠物日粮进出口分析</w:t>
      </w:r>
      <w:r>
        <w:rPr>
          <w:rFonts w:hint="eastAsia"/>
        </w:rPr>
        <w:br/>
      </w:r>
      <w:r>
        <w:rPr>
          <w:rFonts w:hint="eastAsia"/>
        </w:rPr>
        <w:t>　　　　8.2.1 中国市场宠物日粮主要进口来源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中国市场宠物日粮主要出口目的地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不同产品类型宠物日粮市场规模2021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不同应用宠物日粮市场规模2021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中国市场主要厂商宠物日粮销量（2021-2026）&amp;（吨）</w:t>
      </w:r>
      <w:r>
        <w:rPr>
          <w:rFonts w:hint="eastAsia"/>
        </w:rPr>
        <w:br/>
      </w:r>
      <w:r>
        <w:rPr>
          <w:rFonts w:hint="eastAsia"/>
        </w:rPr>
        <w:t>　　表 4： 中国市场主要厂商宠物日粮销量市场份额（2021-2026）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中国市场主要厂商宠物日粮收入（2021-2026）&amp;（万元）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中国市场主要厂商宠物日粮收入份额（2021-2026）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2025年中国主要生产商宠物日粮收入排名（万元）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中国市场主要厂商宠物日粮价格（2021-2026）&amp;（元/吨）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9： 中国市场主要厂商宠物日粮总部及产地分布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中国市场主要厂商成立时间及宠物日粮商业化日期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中国市场主要厂商宠物日粮产品类型及应用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2025年中国市场宠物日粮主要厂商市场地位（第一梯队、第二梯队和第三梯队）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宠物日粮市场投资、并购等现状分析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宠物日粮生产基地、总部、竞争对手及市场地位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宠物日粮产品规格、参数及市场应用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宠物日粮销量（吨）、收入（万元）、价格（元/吨）及毛利率（2021-2026）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中国市场不同产品类型宠物日粮销量（2021-2026）&amp;（吨）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中国市场不同产品类型宠物日粮销量市场份额（2021-2026）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中国市场不同产品类型宠物日粮销量预测（2027-2032）&amp;（吨）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中国市场不同产品类型宠物日粮销量市场份额预测（2027-2032）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中国市场不同产品类型宠物日粮规模（2021-2026）&amp;（万元）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中国市场不同产品类型宠物日粮规模市场份额（2021-2026）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中国市场不同产品类型宠物日粮规模预测（2027-2032）&amp;（万元）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中国市场不同产品类型宠物日粮规模市场份额预测（2027-2032）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中国市场不同应用宠物日粮销量（2021-2026）&amp;（吨）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中国市场不同应用宠物日粮销量市场份额（2021-2026）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中国市场不同应用宠物日粮销量预测（2027-2032）&amp;（吨）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中国市场不同应用宠物日粮销量市场份额预测（2027-2032）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中国市场不同应用宠物日粮规模（2021-2026）&amp;（万元）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中国市场不同应用宠物日粮规模市场份额（2021-2026）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中国市场不同应用宠物日粮规模预测（2027-2032）&amp;（万元）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中国市场不同应用宠物日粮规模市场份额预测（2027-2032）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宠物日粮行业发展分析---发展趋势</w:t>
      </w:r>
      <w:r>
        <w:rPr>
          <w:rFonts w:hint="eastAsia"/>
        </w:rPr>
        <w:br/>
      </w:r>
      <w:r>
        <w:rPr>
          <w:rFonts w:hint="eastAsia"/>
        </w:rPr>
        <w:t>　　表 121： 宠物日粮行业发展分析---厂商壁垒</w:t>
      </w:r>
      <w:r>
        <w:rPr>
          <w:rFonts w:hint="eastAsia"/>
        </w:rPr>
        <w:br/>
      </w:r>
      <w:r>
        <w:rPr>
          <w:rFonts w:hint="eastAsia"/>
        </w:rPr>
        <w:t>　　表 122： 宠物日粮行业发展分析---驱动因素</w:t>
      </w:r>
      <w:r>
        <w:rPr>
          <w:rFonts w:hint="eastAsia"/>
        </w:rPr>
        <w:br/>
      </w:r>
      <w:r>
        <w:rPr>
          <w:rFonts w:hint="eastAsia"/>
        </w:rPr>
        <w:t>　　表 123： 宠物日粮行业发展分析---制约因素</w:t>
      </w:r>
      <w:r>
        <w:rPr>
          <w:rFonts w:hint="eastAsia"/>
        </w:rPr>
        <w:br/>
      </w:r>
      <w:r>
        <w:rPr>
          <w:rFonts w:hint="eastAsia"/>
        </w:rPr>
        <w:t>　　表 124： 宠物日粮行业相关重点政策一览</w:t>
      </w:r>
      <w:r>
        <w:rPr>
          <w:rFonts w:hint="eastAsia"/>
        </w:rPr>
        <w:br/>
      </w:r>
      <w:r>
        <w:rPr>
          <w:rFonts w:hint="eastAsia"/>
        </w:rPr>
        <w:t>　　表 125： 宠物日粮行业供应链分析</w:t>
      </w:r>
      <w:r>
        <w:rPr>
          <w:rFonts w:hint="eastAsia"/>
        </w:rPr>
        <w:br/>
      </w:r>
      <w:r>
        <w:rPr>
          <w:rFonts w:hint="eastAsia"/>
        </w:rPr>
        <w:t>　　表 126： 宠物日粮上游原料供应商</w:t>
      </w:r>
      <w:r>
        <w:rPr>
          <w:rFonts w:hint="eastAsia"/>
        </w:rPr>
        <w:br/>
      </w:r>
      <w:r>
        <w:rPr>
          <w:rFonts w:hint="eastAsia"/>
        </w:rPr>
        <w:t>　　表 127： 宠物日粮行业主要下游客户</w:t>
      </w:r>
      <w:r>
        <w:rPr>
          <w:rFonts w:hint="eastAsia"/>
        </w:rPr>
        <w:br/>
      </w:r>
      <w:r>
        <w:rPr>
          <w:rFonts w:hint="eastAsia"/>
        </w:rPr>
        <w:t>　　表 128： 宠物日粮典型经销商</w:t>
      </w:r>
      <w:r>
        <w:rPr>
          <w:rFonts w:hint="eastAsia"/>
        </w:rPr>
        <w:br/>
      </w:r>
      <w:r>
        <w:rPr>
          <w:rFonts w:hint="eastAsia"/>
        </w:rPr>
        <w:t>　　表 129： 中国宠物日粮产量、销量、进口量及出口量（2021-2026）&amp;（吨）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130： 中国宠物日粮产量、销量、进口量及出口量预测（2027-2032）&amp;（吨）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131： 中国市场宠物日粮主要进口来源</w:t>
      </w:r>
      <w:r>
        <w:rPr>
          <w:rFonts w:hint="eastAsia"/>
        </w:rPr>
        <w:br/>
      </w:r>
      <w:r>
        <w:rPr>
          <w:rFonts w:hint="eastAsia"/>
        </w:rPr>
        <w:t>　　表 132： 中国市场宠物日粮主要出口目的地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宠物日粮产品图片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中国不同产品类型宠物日粮市场规模市场份额2025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宠物流质型食品产品图片</w:t>
      </w:r>
      <w:r>
        <w:rPr>
          <w:rFonts w:hint="eastAsia"/>
        </w:rPr>
        <w:br/>
      </w:r>
      <w:r>
        <w:rPr>
          <w:rFonts w:hint="eastAsia"/>
        </w:rPr>
        <w:t>　　图 4： 宠物干燥型食品产品图片</w:t>
      </w:r>
      <w:r>
        <w:rPr>
          <w:rFonts w:hint="eastAsia"/>
        </w:rPr>
        <w:br/>
      </w:r>
      <w:r>
        <w:rPr>
          <w:rFonts w:hint="eastAsia"/>
        </w:rPr>
        <w:t>　　图 5： 中国不同应用宠物日粮市场份额2025 &amp; 2032</w:t>
      </w:r>
      <w:r>
        <w:rPr>
          <w:rFonts w:hint="eastAsia"/>
        </w:rPr>
        <w:br/>
      </w:r>
      <w:r>
        <w:rPr>
          <w:rFonts w:hint="eastAsia"/>
        </w:rPr>
        <w:t>　　图 6： 超市</w:t>
      </w:r>
      <w:r>
        <w:rPr>
          <w:rFonts w:hint="eastAsia"/>
        </w:rPr>
        <w:br/>
      </w:r>
      <w:r>
        <w:rPr>
          <w:rFonts w:hint="eastAsia"/>
        </w:rPr>
        <w:t>　　图 7： 宠物商店</w:t>
      </w:r>
      <w:r>
        <w:rPr>
          <w:rFonts w:hint="eastAsia"/>
        </w:rPr>
        <w:br/>
      </w:r>
      <w:r>
        <w:rPr>
          <w:rFonts w:hint="eastAsia"/>
        </w:rPr>
        <w:t>　　图 8： 线上商店</w:t>
      </w:r>
      <w:r>
        <w:rPr>
          <w:rFonts w:hint="eastAsia"/>
        </w:rPr>
        <w:br/>
      </w:r>
      <w:r>
        <w:rPr>
          <w:rFonts w:hint="eastAsia"/>
        </w:rPr>
        <w:t>　　图 9： 其他</w:t>
      </w:r>
      <w:r>
        <w:rPr>
          <w:rFonts w:hint="eastAsia"/>
        </w:rPr>
        <w:br/>
      </w:r>
      <w:r>
        <w:rPr>
          <w:rFonts w:hint="eastAsia"/>
        </w:rPr>
        <w:t>　　图 10： 中国市场宠物日粮市场规模，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中国市场宠物日粮收入及增长率（2021-2032）&amp;（万元）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中国市场宠物日粮销量及增长率（2021-2032）&amp;（吨）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2025年中国市场主要厂商宠物日粮销量市场份额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2025年中国市场主要厂商宠物日粮收入市场份额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2025年中国市场前五大厂商宠物日粮市场份额</w:t>
      </w:r>
      <w:r>
        <w:rPr>
          <w:rFonts w:hint="eastAsia"/>
        </w:rPr>
        <w:br/>
      </w:r>
      <w:r>
        <w:rPr>
          <w:rFonts w:hint="eastAsia"/>
        </w:rPr>
        <w:t>　　图 16： 2025年中国市场宠物日粮第一梯队、第二梯队和第三梯队厂商（品牌）及市场份额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中国市场不同产品类型宠物日粮价格走势（2021-2032）&amp;（元/吨）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18： 中国市场不同应用宠物日粮价格走势（2021-2032）&amp;（元/吨）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19： 宠物日粮中国企业SWOT分析</w:t>
      </w:r>
      <w:r>
        <w:rPr>
          <w:rFonts w:hint="eastAsia"/>
        </w:rPr>
        <w:br/>
      </w:r>
      <w:r>
        <w:rPr>
          <w:rFonts w:hint="eastAsia"/>
        </w:rPr>
        <w:t>　　图 20： 宠物日粮产业链</w:t>
      </w:r>
      <w:r>
        <w:rPr>
          <w:rFonts w:hint="eastAsia"/>
        </w:rPr>
        <w:br/>
      </w:r>
      <w:r>
        <w:rPr>
          <w:rFonts w:hint="eastAsia"/>
        </w:rPr>
        <w:t>　　图 21： 宠物日粮行业采购模式分析</w:t>
      </w:r>
      <w:r>
        <w:rPr>
          <w:rFonts w:hint="eastAsia"/>
        </w:rPr>
        <w:br/>
      </w:r>
      <w:r>
        <w:rPr>
          <w:rFonts w:hint="eastAsia"/>
        </w:rPr>
        <w:t>　　图 22： 宠物日粮行业生产模式分析</w:t>
      </w:r>
      <w:r>
        <w:rPr>
          <w:rFonts w:hint="eastAsia"/>
        </w:rPr>
        <w:br/>
      </w:r>
      <w:r>
        <w:rPr>
          <w:rFonts w:hint="eastAsia"/>
        </w:rPr>
        <w:t>　　图 23： 宠物日粮行业销售模式分析</w:t>
      </w:r>
      <w:r>
        <w:rPr>
          <w:rFonts w:hint="eastAsia"/>
        </w:rPr>
        <w:br/>
      </w:r>
      <w:r>
        <w:rPr>
          <w:rFonts w:hint="eastAsia"/>
        </w:rPr>
        <w:t>　　图 24： 中国宠物日粮产能、产量、产能利用率及发展趋势（2021-2032）&amp;（吨）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中国宠物日粮产量、市场需求量及发展趋势（2021-2032）&amp;（吨）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3d7ba7b9c04360" w:history="1">
        <w:r>
          <w:rPr>
            <w:rStyle w:val="Hyperlink"/>
          </w:rPr>
          <w:t>2026-2032年中国宠物日粮市场现状及前景分析报告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5962011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3d7ba7b9c04360" w:history="1">
        <w:r>
          <w:rPr>
            <w:rStyle w:val="Hyperlink"/>
          </w:rPr>
          <w:t>https://www.20087.com/1/01/ChongWuRiLiangFaZhanQianJing.html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热点：每日狗粮、宠物成品日粮、进口十大天然狗粮、宠物日粮名词解释、醇粹狗粮怎么样、宠物粮食价格表、日粮、宠物粮go、心粮狗粮怎么样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0be93079344409" w:history="1">
      <w:r>
        <w:rPr>
          <w:rStyle w:val="Hyperlink"/>
        </w:rPr>
        <w:t>2026-2032年中国宠物日粮市场现状及前景分析报告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1/ChongWuRiLiangFaZhanQianJing.html" TargetMode="External" Id="R513d7ba7b9c043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1/ChongWuRiLiangFaZhanQianJing.html" TargetMode="External" Id="Rd90be930793444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2026-08-25T02:16:55Z</dcterms:created>
  <dcterms:modified xsi:type="dcterms:W3CDTF">2026-08-25T03:16:55Z</dcterms:modified>
  <dc:subject>2026-2032年中国宠物日粮市场现状及前景分析报告</dc:subject>
  <dc:title>2026-2032年中国宠物日粮市场现状及前景分析报告</dc:title>
  <cp:keywords>2026-2032年中国宠物日粮市场现状及前景分析报告</cp:keywords>
  <dc:description>2026-2032年中国宠物日粮市场现状及前景分析报告</dc:description>
</cp:coreProperties>
</file>