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60b47385d45d0" w:history="1">
              <w:r>
                <w:rPr>
                  <w:rStyle w:val="Hyperlink"/>
                </w:rPr>
                <w:t>全球与中国工业级碳酸钾市场现状调研及发展前景预测分析报告（2026-2032年）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60b47385d45d0" w:history="1">
              <w:r>
                <w:rPr>
                  <w:rStyle w:val="Hyperlink"/>
                </w:rPr>
                <w:t>全球与中国工业级碳酸钾市场现状调研及发展前景预测分析报告（2026-2032年）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60b47385d45d0" w:history="1">
                <w:r>
                  <w:rPr>
                    <w:rStyle w:val="Hyperlink"/>
                  </w:rPr>
                  <w:t>https://www.20087.com/1/91/GongYeJiTanSuanJiaShiChangQianJing.html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钾是基础化工原料，广泛用于玻璃制造、催化剂载体、化肥及锂电池电解液添加剂等领域。生产工艺以离子交换法、电解法或曼海姆法为主，产品需满足高纯度（≥99%）、低氯化物与硫酸盐杂质及良好流动性要求。行业关注点集中于提升结晶控制精度、降低能耗与副产物排放，并强化批次一致性以适配高端电子材料合成需求。</w:t>
      </w:r>
      <w:r>
        <w:rPr>
          <w:rFonts w:hint="eastAsia"/>
        </w:rPr>
        <w:br/>
      </w:r>
      <w:r>
        <w:rPr>
          <w:rFonts w:hint="eastAsia"/>
        </w:rPr>
        <w:t>　　未来，工业级碳酸钾将向绿色制备与高值化应用延伸。市场调研网指出，电化学合成新路径将利用可再生电力直接转化CO₂与KOH，实现碳负排生产；膜分离技术将替代传统蒸发结晶，显著节能降耗。在新能源产业拉动下，电池级碳酸钾对金属杂质（Fe、Cu、Na）控制将达ppb级；纳米碳酸钾将开发为特种催化剂或陶瓷烧结助剂。此外，全生命周期溯源系统将追踪原料钾盐来源与碳足迹；闭环回收工艺将从废催化剂或玻璃碎料中再生高纯产品。长期看，该化学品或从“大宗原料”转型为“绿色制造关键介质”，支撑低碳工业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60b47385d45d0" w:history="1">
        <w:r>
          <w:rPr>
            <w:rStyle w:val="Hyperlink"/>
          </w:rPr>
          <w:t>全球与中国工业级碳酸钾市场现状调研及发展前景预测分析报告（2026-2032年）</w:t>
        </w:r>
      </w:hyperlink>
      <w:r>
        <w:rPr>
          <w:rFonts w:hint="eastAsia"/>
        </w:rPr>
        <w:t>》，2025年工业级碳酸钾行业市场规模达 亿元，预计2032年市场规模将达 亿元，期间年均复合增长率（CAGR）达 %。报告基于统计局、相关协会等机构的详实数据，系统分析了工业级碳酸钾行业的市场规模、竞争格局及技术发展现状，重点研究了工业级碳酸钾产业链结构、市场需求变化及价格走势。报告对工业级碳酸钾行业的发展趋势做出科学预测，评估了工业级碳酸钾不同细分领域的增长潜力与投资风险，同时分析了工业级碳酸钾重点企业的市场表现与战略布局。结合政策环境与技术创新方向，为相关企业调整经营策略、投资者把握市场机会提供客观参考，帮助决策者准确理解工业级碳酸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轻质碳酸钾</w:t>
      </w:r>
      <w:r>
        <w:rPr>
          <w:rFonts w:hint="eastAsia"/>
        </w:rPr>
        <w:br/>
      </w:r>
      <w:r>
        <w:rPr>
          <w:rFonts w:hint="eastAsia"/>
        </w:rPr>
        <w:t>　　　　1.3.3 重质碳酸钾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电解法</w:t>
      </w:r>
      <w:r>
        <w:rPr>
          <w:rFonts w:hint="eastAsia"/>
        </w:rPr>
        <w:br/>
      </w:r>
      <w:r>
        <w:rPr>
          <w:rFonts w:hint="eastAsia"/>
        </w:rPr>
        <w:t>　　　　1.4.3 离子交换法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产品分类，按水含量</w:t>
      </w:r>
      <w:r>
        <w:rPr>
          <w:rFonts w:hint="eastAsia"/>
        </w:rPr>
        <w:br/>
      </w:r>
      <w:r>
        <w:rPr>
          <w:rFonts w:hint="eastAsia"/>
        </w:rPr>
        <w:t>　　　　1.5.1 按水含量细分，全球工业级碳酸钾市场规模2021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无水碳酸钾</w:t>
      </w:r>
      <w:r>
        <w:rPr>
          <w:rFonts w:hint="eastAsia"/>
        </w:rPr>
        <w:br/>
      </w:r>
      <w:r>
        <w:rPr>
          <w:rFonts w:hint="eastAsia"/>
        </w:rPr>
        <w:t>　　　　1.5.3 含水碳酸钾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玻璃和陶瓷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染料和油墨</w:t>
      </w:r>
      <w:r>
        <w:rPr>
          <w:rFonts w:hint="eastAsia"/>
        </w:rPr>
        <w:br/>
      </w:r>
      <w:r>
        <w:rPr>
          <w:rFonts w:hint="eastAsia"/>
        </w:rPr>
        <w:t>　　　　1.6.5 电镀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工业级碳酸钾行业发展总体概况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工业级碳酸钾行业发展主要特点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工业级碳酸钾行业发展影响因素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工业级碳酸钾有利因素</w:t>
      </w:r>
      <w:r>
        <w:rPr>
          <w:rFonts w:hint="eastAsia"/>
        </w:rPr>
        <w:br/>
      </w:r>
      <w:r>
        <w:rPr>
          <w:rFonts w:hint="eastAsia"/>
        </w:rPr>
        <w:t>　　　　1.7.3 .2 工业级碳酸钾不利因素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全球市场，近三年工业级碳酸钾主要企业占有率及排名（按销量）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工业级碳酸钾主要企业在国际市场占有率（按销量，2023-2026）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2025年工业级碳酸钾主要企业在国际市场排名（按销量）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全球市场主要企业工业级碳酸钾销量（2023-2026）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全球市场，近三年工业级碳酸钾主要企业占有率及排名（按收入）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工业级碳酸钾主要企业在国际市场占有率（按收入，2023-2026）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2025年工业级碳酸钾主要企业在国际市场排名（按收入）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全球市场主要企业工业级碳酸钾销售收入（2023-2026）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全球市场主要企业工业级碳酸钾销售价格（2023-2026）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中国市场，近三年工业级碳酸钾主要企业占有率及排名（按销量）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工业级碳酸钾主要企业在中国市场占有率（按销量，2023-2026）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2025年工业级碳酸钾主要企业在中国市场排名（按销量）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中国市场主要企业工业级碳酸钾销量（2023-2026）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中国市场，近三年工业级碳酸钾主要企业占有率及排名（按收入）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工业级碳酸钾主要企业在中国市场占有率（按收入，2023-2026）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2025年工业级碳酸钾主要企业在中国市场排名（按收入）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中国市场主要企业工业级碳酸钾销售收入（2023-2026）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全球主要厂商工业级碳酸钾总部及产地分布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全球主要厂商成立时间及工业级碳酸钾商业化日期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全球主要厂商工业级碳酸钾产品类型及应用</w:t>
      </w:r>
      <w:r>
        <w:rPr>
          <w:rFonts w:hint="eastAsia"/>
        </w:rPr>
        <w:br/>
      </w:r>
      <w:r>
        <w:rPr>
          <w:rFonts w:hint="eastAsia"/>
        </w:rPr>
        <w:t>　　2.9 工业级碳酸钾行业集中度、竞争程度分析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工业级碳酸钾行业集中度分析：2025年全球Top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全球工业级碳酸钾第一梯队、第二梯队和第三梯队生产商（品牌）及市场份额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全球工业级碳酸钾总体规模分析</w:t>
      </w:r>
      <w:r>
        <w:rPr>
          <w:rFonts w:hint="eastAsia"/>
        </w:rPr>
        <w:br/>
      </w:r>
      <w:r>
        <w:rPr>
          <w:rFonts w:hint="eastAsia"/>
        </w:rPr>
        <w:t>　　3.1 全球工业级碳酸钾供需现状及预测（2021-2032）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全球工业级碳酸钾产能、产量、产能利用率及发展趋势（2021-2032）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全球工业级碳酸钾产量、需求量及发展趋势（2021-2032）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全球主要地区工业级碳酸钾产量及发展趋势（2021-2032）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全球主要地区工业级碳酸钾产量（2021-2026）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全球主要地区工业级碳酸钾产量（2027-2032）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全球主要地区工业级碳酸钾产量市场份额（2021-2032）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中国工业级碳酸钾供需现状及预测（2021-2032）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中国工业级碳酸钾产能、产量、产能利用率及发展趋势（2021-2032）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中国工业级碳酸钾产量、市场需求量及发展趋势（2021-2032）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中国市场工业级碳酸钾进出口（2021-2032）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全球工业级碳酸钾销量及销售额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全球市场工业级碳酸钾销售额（2021-2032）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全球市场工业级碳酸钾价格趋势（2021-2032）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全球工业级碳酸钾主要地区分析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全球主要地区工业级碳酸钾市场规模分析：2021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全球主要地区工业级碳酸钾销售收入及市场份额（2021-2026）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全球主要地区工业级碳酸钾销售收入预测（2027-2032）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全球主要地区工业级碳酸钾销量分析：2021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全球主要地区工业级碳酸钾销量及市场份额预测（2027-2032）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不同产品类型工业级碳酸钾分析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全球不同产品类型工业级碳酸钾收入预测（2027-2032）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全球不同产品类型工业级碳酸钾价格走势（2021-2032）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中国不同产品类型工业级碳酸钾收入预测（2027-2032）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不同应用工业级碳酸钾分析</w:t>
      </w:r>
      <w:r>
        <w:rPr>
          <w:rFonts w:hint="eastAsia"/>
        </w:rPr>
        <w:br/>
      </w:r>
      <w:r>
        <w:rPr>
          <w:rFonts w:hint="eastAsia"/>
        </w:rPr>
        <w:t>　　7.1 全球不同应用工业级碳酸钾销量（2021-2032）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全球不同应用工业级碳酸钾收入预测（2027-2032）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全球不同应用工业级碳酸钾价格走势（2021-2032）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中国不同应用工业级碳酸钾收入预测（2027-2032）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工业级碳酸钾行业发展趋势</w:t>
      </w:r>
      <w:r>
        <w:rPr>
          <w:rFonts w:hint="eastAsia"/>
        </w:rPr>
        <w:br/>
      </w:r>
      <w:r>
        <w:rPr>
          <w:rFonts w:hint="eastAsia"/>
        </w:rPr>
        <w:t>　　8.2 工业级碳酸钾行业主要驱动因素</w:t>
      </w:r>
      <w:r>
        <w:rPr>
          <w:rFonts w:hint="eastAsia"/>
        </w:rPr>
        <w:br/>
      </w:r>
      <w:r>
        <w:rPr>
          <w:rFonts w:hint="eastAsia"/>
        </w:rPr>
        <w:t>　　8.3 工业级碳酸钾中国企业SWOT分析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中国工业级碳酸钾行业政策环境分析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工业级碳酸钾行业产业链简介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工业级碳酸钾行业供应链分析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工业级碳酸钾主要原料及供应情况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工业级碳酸钾行业采购模式</w:t>
      </w:r>
      <w:r>
        <w:rPr>
          <w:rFonts w:hint="eastAsia"/>
        </w:rPr>
        <w:br/>
      </w:r>
      <w:r>
        <w:rPr>
          <w:rFonts w:hint="eastAsia"/>
        </w:rPr>
        <w:t>　　9.3 工业级碳酸钾行业生产模式</w:t>
      </w:r>
      <w:r>
        <w:rPr>
          <w:rFonts w:hint="eastAsia"/>
        </w:rPr>
        <w:br/>
      </w:r>
      <w:r>
        <w:rPr>
          <w:rFonts w:hint="eastAsia"/>
        </w:rPr>
        <w:t>　　9.4 工业级碳酸钾行业销售模式及销售渠道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按工艺细分，全球工业级碳酸钾市场规模2021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按水含量细分，全球工业级碳酸钾市场规模2021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按应用细分，全球工业级碳酸钾市场规模（CAGR）2021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工业级碳酸钾行业发展主要特点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工业级碳酸钾行业发展有利因素分析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工业级碳酸钾行业发展不利因素分析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进入工业级碳酸钾行业壁垒</w:t>
      </w:r>
      <w:r>
        <w:rPr>
          <w:rFonts w:hint="eastAsia"/>
        </w:rPr>
        <w:br/>
      </w:r>
      <w:r>
        <w:rPr>
          <w:rFonts w:hint="eastAsia"/>
        </w:rPr>
        <w:t>　　表 9： 工业级碳酸钾主要企业在国际市场占有率（按销量，2023-2026）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2025年工业级碳酸钾主要企业在国际市场排名（按销量）&amp;（吨）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全球市场主要企业工业级碳酸钾销量（2023-2026）&amp;（吨）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工业级碳酸钾主要企业在国际市场占有率（按收入，2023-2026）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2025年工业级碳酸钾主要企业在国际市场排名（按收入）&amp;（万元）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全球市场主要企业工业级碳酸钾销售收入（2023-2026）&amp;（万元）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全球市场主要企业工业级碳酸钾销售价格（2023-2026）&amp;（元/吨）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工业级碳酸钾主要企业在中国市场占有率（按销量，2023-2026）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2025年工业级碳酸钾主要企业在中国市场排名（按销量）&amp;（吨）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中国市场主要企业工业级碳酸钾销量（2023-2026）&amp;（吨）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工业级碳酸钾主要企业在中国市场占有率（按收入，2023-2026）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2025年工业级碳酸钾主要企业在中国市场排名（按收入）&amp;（万元）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中国市场主要企业工业级碳酸钾销售收入（2023-2026）&amp;（万元）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全球主要厂商工业级碳酸钾总部及产地分布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全球主要厂商成立时间及工业级碳酸钾商业化日期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全球主要厂商工业级碳酸钾产品类型及应用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2025年全球工业级碳酸钾主要厂商市场地位（第一梯队、第二梯队和第三梯队）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全球工业级碳酸钾市场投资、并购等现状分析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全球主要地区工业级碳酸钾产量增速（CAGR）：（2021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全球主要地区工业级碳酸钾产量（2021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全球主要地区工业级碳酸钾产量（2021-2026）&amp;（吨）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全球主要地区工业级碳酸钾产量（2027-2032）&amp;（吨）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全球主要地区工业级碳酸钾产量市场份额（2021-2026）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全球主要地区工业级碳酸钾产量市场份额（2027-2032）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中国市场工业级碳酸钾产量、销量、进出口（2021-2026）&amp;（吨）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中国市场工业级碳酸钾产量、销量、进出口预测（2027-2032）&amp;（吨）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全球主要地区工业级碳酸钾销售收入增速：（2021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全球主要地区工业级碳酸钾销售收入（2021-2026）&amp;（万元）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全球主要地区工业级碳酸钾销售收入市场份额（2021-2026）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全球主要地区工业级碳酸钾收入（2027-2032）&amp;（万元）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全球主要地区工业级碳酸钾收入市场份额（2027-2032）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全球主要地区工业级碳酸钾销量（吨）：2021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全球主要地区工业级碳酸钾销量（2027-2032）&amp;（吨）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全球主要地区工业级碳酸钾销量份额（2027-2032）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工业级碳酸钾行业发展趋势</w:t>
      </w:r>
      <w:r>
        <w:rPr>
          <w:rFonts w:hint="eastAsia"/>
        </w:rPr>
        <w:br/>
      </w:r>
      <w:r>
        <w:rPr>
          <w:rFonts w:hint="eastAsia"/>
        </w:rPr>
        <w:t>　　表 163： 工业级碳酸钾行业主要驱动因素</w:t>
      </w:r>
      <w:r>
        <w:rPr>
          <w:rFonts w:hint="eastAsia"/>
        </w:rPr>
        <w:br/>
      </w:r>
      <w:r>
        <w:rPr>
          <w:rFonts w:hint="eastAsia"/>
        </w:rPr>
        <w:t>　　表 164： 工业级碳酸钾行业供应链分析</w:t>
      </w:r>
      <w:r>
        <w:rPr>
          <w:rFonts w:hint="eastAsia"/>
        </w:rPr>
        <w:br/>
      </w:r>
      <w:r>
        <w:rPr>
          <w:rFonts w:hint="eastAsia"/>
        </w:rPr>
        <w:t>　　表 165： 工业级碳酸钾上游原料供应商</w:t>
      </w:r>
      <w:r>
        <w:rPr>
          <w:rFonts w:hint="eastAsia"/>
        </w:rPr>
        <w:br/>
      </w:r>
      <w:r>
        <w:rPr>
          <w:rFonts w:hint="eastAsia"/>
        </w:rPr>
        <w:t>　　表 166： 工业级碳酸钾主要地区不同应用客户分析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工业级碳酸钾典型经销商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工业级碳酸钾产品图片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全球不同产品类型工业级碳酸钾销售额2021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轻质碳酸钾产品图片</w:t>
      </w:r>
      <w:r>
        <w:rPr>
          <w:rFonts w:hint="eastAsia"/>
        </w:rPr>
        <w:br/>
      </w:r>
      <w:r>
        <w:rPr>
          <w:rFonts w:hint="eastAsia"/>
        </w:rPr>
        <w:t>　　图 5： 重质碳酸钾产品图片</w:t>
      </w:r>
      <w:r>
        <w:rPr>
          <w:rFonts w:hint="eastAsia"/>
        </w:rPr>
        <w:br/>
      </w:r>
      <w:r>
        <w:rPr>
          <w:rFonts w:hint="eastAsia"/>
        </w:rPr>
        <w:t>　　图 6： 全球不同工艺工业级碳酸钾销售额2021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电解法产品图片</w:t>
      </w:r>
      <w:r>
        <w:rPr>
          <w:rFonts w:hint="eastAsia"/>
        </w:rPr>
        <w:br/>
      </w:r>
      <w:r>
        <w:rPr>
          <w:rFonts w:hint="eastAsia"/>
        </w:rPr>
        <w:t>　　图 9： 离子交换法产品图片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全球不同水含量工业级碳酸钾销售额2021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全球不同水含量工业级碳酸钾市场份额2025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13： 无水碳酸钾产品图片</w:t>
      </w:r>
      <w:r>
        <w:rPr>
          <w:rFonts w:hint="eastAsia"/>
        </w:rPr>
        <w:br/>
      </w:r>
      <w:r>
        <w:rPr>
          <w:rFonts w:hint="eastAsia"/>
        </w:rPr>
        <w:t>　　图 14： 含水碳酸钾产品图片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17： 玻璃和陶瓷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染料和油墨</w:t>
      </w:r>
      <w:r>
        <w:rPr>
          <w:rFonts w:hint="eastAsia"/>
        </w:rPr>
        <w:br/>
      </w:r>
      <w:r>
        <w:rPr>
          <w:rFonts w:hint="eastAsia"/>
        </w:rPr>
        <w:t>　　图 20： 电镀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2025年全球前五大生产商工业级碳酸钾市场份额</w:t>
      </w:r>
      <w:r>
        <w:rPr>
          <w:rFonts w:hint="eastAsia"/>
        </w:rPr>
        <w:br/>
      </w:r>
      <w:r>
        <w:rPr>
          <w:rFonts w:hint="eastAsia"/>
        </w:rPr>
        <w:t>　　图 23： 2025年全球工业级碳酸钾第一梯队、第二梯队和第三梯队厂商及市场份额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全球工业级碳酸钾产能、产量、产能利用率及发展趋势（2021-2032）&amp;（吨）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全球工业级碳酸钾产量、需求量及发展趋势（2021-2032）&amp;（吨）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全球主要地区工业级碳酸钾产量市场份额（2021-2032）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中国工业级碳酸钾产能、产量、产能利用率及发展趋势（2021-2032）&amp;（吨）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中国工业级碳酸钾产量、市场需求量及发展趋势（2021-2032）&amp;（吨）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全球工业级碳酸钾市场销售额及增长率：（2021-2032）&amp;（万元）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全球市场工业级碳酸钾市场规模：2021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全球市场工业级碳酸钾价格趋势（2021-2032）&amp;（元/吨）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全球主要地区工业级碳酸钾销售收入（2021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全球主要地区工业级碳酸钾销售收入市场份额（2021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全球不同产品类型工业级碳酸钾价格走势（2021-2032）&amp;（元/吨）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全球不同应用工业级碳酸钾价格走势（2021-2032）&amp;（元/吨）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工业级碳酸钾中国企业SWOT分析</w:t>
      </w:r>
      <w:r>
        <w:rPr>
          <w:rFonts w:hint="eastAsia"/>
        </w:rPr>
        <w:br/>
      </w:r>
      <w:r>
        <w:rPr>
          <w:rFonts w:hint="eastAsia"/>
        </w:rPr>
        <w:t>　　图 54： 工业级碳酸钾产业链</w:t>
      </w:r>
      <w:r>
        <w:rPr>
          <w:rFonts w:hint="eastAsia"/>
        </w:rPr>
        <w:br/>
      </w:r>
      <w:r>
        <w:rPr>
          <w:rFonts w:hint="eastAsia"/>
        </w:rPr>
        <w:t>　　图 55： 工业级碳酸钾行业采购模式分析</w:t>
      </w:r>
      <w:r>
        <w:rPr>
          <w:rFonts w:hint="eastAsia"/>
        </w:rPr>
        <w:br/>
      </w:r>
      <w:r>
        <w:rPr>
          <w:rFonts w:hint="eastAsia"/>
        </w:rPr>
        <w:t>　　图 56： 工业级碳酸钾行业生产模式</w:t>
      </w:r>
      <w:r>
        <w:rPr>
          <w:rFonts w:hint="eastAsia"/>
        </w:rPr>
        <w:br/>
      </w:r>
      <w:r>
        <w:rPr>
          <w:rFonts w:hint="eastAsia"/>
        </w:rPr>
        <w:t>　　图 57： 工业级碳酸钾行业销售模式分析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60b47385d45d0" w:history="1">
        <w:r>
          <w:rPr>
            <w:rStyle w:val="Hyperlink"/>
          </w:rPr>
          <w:t>全球与中国工业级碳酸钾市场现状调研及发展前景预测分析报告（2026-2032年）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60b47385d45d0" w:history="1">
        <w:r>
          <w:rPr>
            <w:rStyle w:val="Hyperlink"/>
          </w:rPr>
          <w:t>https://www.20087.com/1/91/GongYeJiTanSuanJiaShiChangQianJing.html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961e31f8e4f86" w:history="1">
      <w:r>
        <w:rPr>
          <w:rStyle w:val="Hyperlink"/>
        </w:rPr>
        <w:t>全球与中国工业级碳酸钾市场现状调研及发展前景预测分析报告（2026-2032年）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JiTanSuanJiaShiChangQianJing.html" TargetMode="External" Id="R60e60b47385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JiTanSuanJiaShiChangQianJing.html" TargetMode="External" Id="R91d961e31f8e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2026-04-02T04:26:43Z</dcterms:created>
  <dcterms:modified xsi:type="dcterms:W3CDTF">2026-04-02T05:26:43Z</dcterms:modified>
  <dc:subject>全球与中国工业级碳酸钾市场现状调研及发展前景预测分析报告（2026-2032年）</dc:subject>
  <dc:title>全球与中国工业级碳酸钾市场现状调研及发展前景预测分析报告（2026-2032年）</dc:title>
  <cp:keywords>全球与中国工业级碳酸钾市场现状调研及发展前景预测分析报告（2026-2032年）</cp:keywords>
  <dc:description>全球与中国工业级碳酸钾市场现状调研及发展前景预测分析报告（2026-2032年）</dc:description>
</cp:coreProperties>
</file>