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6946c314e468c" w:history="1">
              <w:r>
                <w:rPr>
                  <w:rStyle w:val="Hyperlink"/>
                </w:rPr>
                <w:t>2024-2030年中国有机面条市场深度调研与发展前景分析报告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6946c314e468c" w:history="1">
              <w:r>
                <w:rPr>
                  <w:rStyle w:val="Hyperlink"/>
                </w:rPr>
                <w:t>2024-2030年中国有机面条市场深度调研与发展前景分析报告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6946c314e468c" w:history="1">
                <w:r>
                  <w:rPr>
                    <w:rStyle w:val="Hyperlink"/>
                  </w:rPr>
                  <w:t>https://www.20087.com/1/71/YouJiMianTiaoFaZhanQianJing.html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面条是采用有机小麦粉和其他天然食材制成的面食，无农药、化肥残留，符合健康饮食的趋势。近年来，随着消费者对食品安全和健康生活方式的重视，有机面条的市场逐渐扩大。生产商致力于提高有机面粉的质量，优化面条的口感和营养价值，同时，包装和营销策略也更加注重环保和健康信息的传递。</w:t>
      </w:r>
      <w:r>
        <w:rPr>
          <w:rFonts w:hint="eastAsia"/>
        </w:rPr>
        <w:br/>
      </w:r>
      <w:r>
        <w:rPr>
          <w:rFonts w:hint="eastAsia"/>
        </w:rPr>
        <w:t>　　有机面条的未来将更加关注营养强化、风味多样性和方便快捷。营养强化方面，将通过添加全谷物、蔬菜汁、豆类等天然成分，提供更丰富的膳食纤维和微量元素。风味多样性方面，将开发更多口味和质地的面条，以满足不同文化和饮食偏好的消费者。方便快捷方面，将推出即食型和速煮型有机面条，适应现代生活节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6946c314e468c" w:history="1">
        <w:r>
          <w:rPr>
            <w:rStyle w:val="Hyperlink"/>
          </w:rPr>
          <w:t>2024-2030年中国有机面条市场深度调研与发展前景分析报告</w:t>
        </w:r>
      </w:hyperlink>
      <w:r>
        <w:rPr>
          <w:rFonts w:hint="eastAsia"/>
        </w:rPr>
        <w:t>》主要分析了有机面条行业的市场规模、有机面条市场供需状况、有机面条市场竞争状况和有机面条主要企业经营情况，同时对有机面条行业的未来发展做出科学的预测。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a6946c314e468c" w:history="1">
        <w:r>
          <w:rPr>
            <w:rStyle w:val="Hyperlink"/>
          </w:rPr>
          <w:t>2024-2030年中国有机面条市场深度调研与发展前景分析报告</w:t>
        </w:r>
      </w:hyperlink>
      <w:r>
        <w:rPr>
          <w:rFonts w:hint="eastAsia"/>
        </w:rPr>
        <w:t>》可以帮助投资者准确把握有机面条行业的市场现状，为投资者进行投资作出有机面条行业前景预判，挖掘有机面条行业投资价值，同时提出有机面条行业投资策略、营销策略等方面的建议。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有机面条行业相关概述</w:t>
      </w:r>
      <w:r>
        <w:rPr>
          <w:rFonts w:hint="eastAsia"/>
        </w:rPr>
        <w:br/>
      </w:r>
      <w:r>
        <w:rPr>
          <w:rFonts w:hint="eastAsia"/>
        </w:rPr>
        <w:t>　　　　一、有机面条行业定义及特点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1、有机面条行业定义</w:t>
      </w:r>
      <w:r>
        <w:rPr>
          <w:rFonts w:hint="eastAsia"/>
        </w:rPr>
        <w:br/>
      </w:r>
      <w:r>
        <w:rPr>
          <w:rFonts w:hint="eastAsia"/>
        </w:rPr>
        <w:t>　　　　　　2、有机面条行业特点</w:t>
      </w:r>
      <w:r>
        <w:rPr>
          <w:rFonts w:hint="eastAsia"/>
        </w:rPr>
        <w:br/>
      </w:r>
      <w:r>
        <w:rPr>
          <w:rFonts w:hint="eastAsia"/>
        </w:rPr>
        <w:t>　　　　二、有机面条行业经营模式分析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1、有机面条生产模式</w:t>
      </w:r>
      <w:r>
        <w:rPr>
          <w:rFonts w:hint="eastAsia"/>
        </w:rPr>
        <w:br/>
      </w:r>
      <w:r>
        <w:rPr>
          <w:rFonts w:hint="eastAsia"/>
        </w:rPr>
        <w:t>　　　　　　2、有机面条采购模式</w:t>
      </w:r>
      <w:r>
        <w:rPr>
          <w:rFonts w:hint="eastAsia"/>
        </w:rPr>
        <w:br/>
      </w:r>
      <w:r>
        <w:rPr>
          <w:rFonts w:hint="eastAsia"/>
        </w:rPr>
        <w:t>　　　　　　3、有机面条销售模式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2024年世界有机面条行业市场运行形势分析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2024年全球有机面条行业发展概况</w:t>
      </w:r>
      <w:r>
        <w:rPr>
          <w:rFonts w:hint="eastAsia"/>
        </w:rPr>
        <w:br/>
      </w:r>
      <w:r>
        <w:rPr>
          <w:rFonts w:hint="eastAsia"/>
        </w:rPr>
        <w:t>　　第二节 世界有机面条行业发展走势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一、全球有机面条行业市场分布情况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二、全球有机面条行业发展趋势分析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全球有机面条行业重点国家和区域分析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2024年中国有机面条行业发展环境分析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有机面条政策环境分析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有机面条技术环境分析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2024年有机面条行业技术发展现状及趋势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当前我国有机面条技术发展现状</w:t>
      </w:r>
      <w:r>
        <w:rPr>
          <w:rFonts w:hint="eastAsia"/>
        </w:rPr>
        <w:br/>
      </w:r>
      <w:r>
        <w:rPr>
          <w:rFonts w:hint="eastAsia"/>
        </w:rPr>
        <w:t>　　第二节 中外有机面条技术差距及产生差距的主要原因分析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提高我国有机面条技术的对策</w:t>
      </w:r>
      <w:r>
        <w:rPr>
          <w:rFonts w:hint="eastAsia"/>
        </w:rPr>
        <w:br/>
      </w:r>
      <w:r>
        <w:rPr>
          <w:rFonts w:hint="eastAsia"/>
        </w:rPr>
        <w:t>　　第四节 我国有机面条研发、设计发展趋势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中国有机面条行业市场供需状况分析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中国有机面条行业市场规模情况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中国有机面条行业盈利情况分析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中国有机面条行业市场需求状况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一、2019-2024年有机面条行业市场需求情况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二、有机面条行业市场需求特点分析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三、2024-2030年有机面条行业市场需求预测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中国有机面条行业市场供给状况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一、2019-2024年有机面条行业市场供给情况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二、有机面条行业市场供给特点分析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三、2024-2030年有机面条行业市场供给预测</w:t>
      </w:r>
      <w:r>
        <w:rPr>
          <w:rFonts w:hint="eastAsia"/>
        </w:rPr>
        <w:br/>
      </w:r>
      <w:r>
        <w:rPr>
          <w:rFonts w:hint="eastAsia"/>
        </w:rPr>
        <w:t>　　第五节 有机面条行业市场供需平衡状况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中国有机面条行业进出口情况分析预测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2019-2024年中国有机面条行业进出口情况分析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一、2019-2024年中国有机面条行业进口分析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二、2019-2024年中国有机面条行业出口分析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2024-2030年中国有机面条行业进出口情况预测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一、2024-2030年中国有机面条行业进口预测分析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二、2024-2030年中国有机面条行业出口预测分析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影响有机面条行业进出口变化的主要原因分析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2019-2024年中国有机面条行业重点地区调研分析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一、中国有机面条行业重点区域市场结构调研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二、**地区有机面条市场调研分析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三、**地区有机面条市场调研分析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四、**地区有机面条市场调研分析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五、**地区有机面条市场调研分析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六、**地区有机面条市场调研分析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有机面条行业细分产品市场调研分析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中国有机面条行业市场行情分析预测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有机面条价格影响因素分析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2019-2024年中国有机面条市场价格趋向分析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2024-2030年中国有机面条市场价格趋向预测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有机面条行业上、下游市场分析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有机面条行业上游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有机面条行业下游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有机面条行业竞争格局分析</w:t>
      </w:r>
      <w:r>
        <w:rPr>
          <w:rFonts w:hint="eastAsia"/>
        </w:rPr>
        <w:br/>
      </w:r>
      <w:r>
        <w:rPr>
          <w:rFonts w:hint="eastAsia"/>
        </w:rPr>
        <w:t>　　第一节 有机面条行业集中度分析</w:t>
      </w:r>
      <w:r>
        <w:rPr>
          <w:rFonts w:hint="eastAsia"/>
        </w:rPr>
        <w:br/>
      </w:r>
      <w:r>
        <w:rPr>
          <w:rFonts w:hint="eastAsia"/>
        </w:rPr>
        <w:t>　　　　一、有机面条市场集中度分析</w:t>
      </w:r>
      <w:r>
        <w:rPr>
          <w:rFonts w:hint="eastAsia"/>
        </w:rPr>
        <w:br/>
      </w:r>
      <w:r>
        <w:rPr>
          <w:rFonts w:hint="eastAsia"/>
        </w:rPr>
        <w:t>　　　　二、有机面条企业集中度分析</w:t>
      </w:r>
      <w:r>
        <w:rPr>
          <w:rFonts w:hint="eastAsia"/>
        </w:rPr>
        <w:br/>
      </w:r>
      <w:r>
        <w:rPr>
          <w:rFonts w:hint="eastAsia"/>
        </w:rPr>
        <w:t>　　　　三、有机面条区域集中度分析</w:t>
      </w:r>
      <w:r>
        <w:rPr>
          <w:rFonts w:hint="eastAsia"/>
        </w:rPr>
        <w:br/>
      </w:r>
      <w:r>
        <w:rPr>
          <w:rFonts w:hint="eastAsia"/>
        </w:rPr>
        <w:t>　　第二节 有机面条行业竞争格局分析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一、2024年有机面条行业竞争分析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二、2024年中外有机面条产品竞争分析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三、2019-2024年中国有机面条市场竞争分析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四、2024-2030年国内主要有机面条企业动向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有机面条行业重点企业发展调研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有机面条重点企业（一）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有机面条重点企业（二）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有机面条重点企业（三）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有机面条重点企业（四）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有机面条重点企业（五）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有机面条重点企业（六）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有机面条企业发展策略分析</w:t>
      </w:r>
      <w:r>
        <w:rPr>
          <w:rFonts w:hint="eastAsia"/>
        </w:rPr>
        <w:br/>
      </w:r>
      <w:r>
        <w:rPr>
          <w:rFonts w:hint="eastAsia"/>
        </w:rPr>
        <w:t>　　第一节 有机面条市场策略分析</w:t>
      </w:r>
      <w:r>
        <w:rPr>
          <w:rFonts w:hint="eastAsia"/>
        </w:rPr>
        <w:br/>
      </w:r>
      <w:r>
        <w:rPr>
          <w:rFonts w:hint="eastAsia"/>
        </w:rPr>
        <w:t>　　　　一、有机面条价格策略分析</w:t>
      </w:r>
      <w:r>
        <w:rPr>
          <w:rFonts w:hint="eastAsia"/>
        </w:rPr>
        <w:br/>
      </w:r>
      <w:r>
        <w:rPr>
          <w:rFonts w:hint="eastAsia"/>
        </w:rPr>
        <w:t>　　　　二、有机面条渠道策略分析</w:t>
      </w:r>
      <w:r>
        <w:rPr>
          <w:rFonts w:hint="eastAsia"/>
        </w:rPr>
        <w:br/>
      </w:r>
      <w:r>
        <w:rPr>
          <w:rFonts w:hint="eastAsia"/>
        </w:rPr>
        <w:t>　　第二节 有机面条销售策略分析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提高有机面条企业竞争力的策略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一、提高中国有机面条企业核心竞争力的对策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二、有机面条企业提升竞争力的主要方向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三、影响有机面条企业核心竞争力的因素及提升途径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四、提高有机面条企业竞争力的策略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对我国有机面条品牌的战略思考</w:t>
      </w:r>
      <w:r>
        <w:rPr>
          <w:rFonts w:hint="eastAsia"/>
        </w:rPr>
        <w:br/>
      </w:r>
      <w:r>
        <w:rPr>
          <w:rFonts w:hint="eastAsia"/>
        </w:rPr>
        <w:t>　　　　一、有机面条实施品牌战略的意义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二、有机面条企业品牌的现状分析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三、我国有机面条企业的品牌战略</w:t>
      </w:r>
      <w:r>
        <w:rPr>
          <w:rFonts w:hint="eastAsia"/>
        </w:rPr>
        <w:br/>
      </w:r>
      <w:r>
        <w:rPr>
          <w:rFonts w:hint="eastAsia"/>
        </w:rPr>
        <w:t>　　　　四、有机面条品牌战略管理的策略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中国有机面条行业营销策略分析</w:t>
      </w:r>
      <w:r>
        <w:rPr>
          <w:rFonts w:hint="eastAsia"/>
        </w:rPr>
        <w:br/>
      </w:r>
      <w:r>
        <w:rPr>
          <w:rFonts w:hint="eastAsia"/>
        </w:rPr>
        <w:t>　　第一节 有机面条市场推广策略研究分析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一、做好有机面条产品导入</w:t>
      </w:r>
      <w:r>
        <w:rPr>
          <w:rFonts w:hint="eastAsia"/>
        </w:rPr>
        <w:br/>
      </w:r>
      <w:r>
        <w:rPr>
          <w:rFonts w:hint="eastAsia"/>
        </w:rPr>
        <w:t>　　　　二、做好有机面条产品组合和产品线决策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三、有机面条行业城市市场推广策略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有机面条行业渠道营销研究分析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一、有机面条行业营销环境分析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二、有机面条行业现存的营销渠道分析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三、有机面条行业终端市场营销管理策略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有机面条行业营销战略研究分析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一、中国有机面条行业有效整合营销策略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二、建立有机面条行业厂商的双嬴模式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2024-2030年中国有机面条行业投资前景与风险预测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2024-2030年中国有机面条行业投资前景分析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2024-2030年中国有机面条行业投资特性分析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一、2024-2030年中国有机面条行业进入壁垒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二、2024-2030年中国有机面条行业盈利模式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三、2024-2030年中国有机面条行业盈利因素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2024-2030年中国有机面条行业投资机会分析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一、2024-2030年中国有机面条细分市场投资机会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二、2024-2030年中国有机面条行业区域市场投资潜力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2024-2030年中国有机面条行业投资风险分析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一、2024-2030年中国有机面条行业市场竞争风险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二、2024-2030年中国有机面条行业技术风险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三、2024-2030年中国有机面条行业政策风险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四、2024-2030年中国有机面条行业进入退出风险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2024-2030年中国有机面条行业盈利模式与投资策略分析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国外有机面条行业投资现状及经营模式分析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一、境外有机面条行业成长情况调查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中国有机面条行业商业模式探讨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中国有机面条行业投资国际化发展战略分析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中国有机面条行业投资策略分析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中国有机面条行业资本运作战略选择方案研究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中国有机面条行业多元化经营战略的可行性分析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有机面条行业历程</w:t>
      </w:r>
      <w:r>
        <w:rPr>
          <w:rFonts w:hint="eastAsia"/>
        </w:rPr>
        <w:br/>
      </w:r>
      <w:r>
        <w:rPr>
          <w:rFonts w:hint="eastAsia"/>
        </w:rPr>
        <w:t>　　图表 有机面条行业生命周期</w:t>
      </w:r>
      <w:r>
        <w:rPr>
          <w:rFonts w:hint="eastAsia"/>
        </w:rPr>
        <w:br/>
      </w:r>
      <w:r>
        <w:rPr>
          <w:rFonts w:hint="eastAsia"/>
        </w:rPr>
        <w:t>　　图表 有机面条行业产业链分析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2019-2024年中国有机面条行业市场规模及增长情况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2019-2024年有机面条行业市场容量分析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2019-2024年中国有机面条行业产能统计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2019-2024年中国有机面条行业产量及增长趋势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2019-2024年中国有机面条市场需求量及增速统计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2024年中国有机面条行业需求领域分布格局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2019-2024年中国有机面条行业销售收入分析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2019-2024年中国有机面条行业盈利情况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2019-2024年中国有机面条行业利润总额统计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2019-2024年中国有机面条进口数量分析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2019-2024年中国有机面条进口金额分析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2019-2024年中国有机面条出口数量分析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2019-2024年中国有机面条出口金额分析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2024年中国有机面条进口国家及地区分析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2024年中国有机面条出口国家及地区分析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2019-2024年中国有机面条行业企业数量情况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2019-2024年中国有机面条行业企业平均规模情况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**地区有机面条行业市场需求情况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**地区有机面条行业市场需求情况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**地区有机面条行业市场需求情况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**地区有机面条行业市场需求情况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有机面条重点企业（一）基本信息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有机面条重点企业（一）经营情况分析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有机面条重点企业（一）主要经济指标情况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有机面条重点企业（一）盈利能力情况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有机面条重点企业（一）偿债能力情况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有机面条重点企业（一）运营能力情况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有机面条重点企业（一）成长能力情况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有机面条重点企业（二）基本信息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有机面条重点企业（二）经营情况分析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有机面条重点企业（二）主要经济指标情况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有机面条重点企业（二）盈利能力情况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有机面条重点企业（二）偿债能力情况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有机面条重点企业（二）运营能力情况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有机面条重点企业（二）成长能力情况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有机面条重点企业（三）基本信息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有机面条重点企业（三）经营情况分析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有机面条重点企业（三）主要经济指标情况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有机面条重点企业（三）盈利能力情况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有机面条重点企业（三）偿债能力情况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有机面条重点企业（三）运营能力情况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有机面条重点企业（三）成长能力情况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2024-2030年中国有机面条行业产能预测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2024-2030年中国有机面条行业产量预测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2024-2030年中国有机面条市场需求量预测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2024-2030年中国有机面条行业供需平衡预测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2024-2030年中国有机面条行业市场容量预测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2024-2030年中国有机面条行业市场规模预测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2024-2030年中国有机面条市场前景分析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2024-2030年中国有机面条行业发展趋势预测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6946c314e468c" w:history="1">
        <w:r>
          <w:rPr>
            <w:rStyle w:val="Hyperlink"/>
          </w:rPr>
          <w:t>2024-2030年中国有机面条市场深度调研与发展前景分析报告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6946c314e468c" w:history="1">
        <w:r>
          <w:rPr>
            <w:rStyle w:val="Hyperlink"/>
          </w:rPr>
          <w:t>https://www.20087.com/1/71/YouJiMianTiaoFaZhanQianJing.html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58d0df4ff49d7" w:history="1">
      <w:r>
        <w:rPr>
          <w:rStyle w:val="Hyperlink"/>
        </w:rPr>
        <w:t>2024-2030年中国有机面条市场深度调研与发展前景分析报告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ouJiMianTiaoFaZhanQianJing.html" TargetMode="External" Id="Rfca6946c314e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ouJiMianTiaoFaZhanQianJing.html" TargetMode="External" Id="R4d658d0df4ff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2024-05-24T01:13:00Z</dcterms:created>
  <dcterms:modified xsi:type="dcterms:W3CDTF">2024-05-24T02:13:00Z</dcterms:modified>
  <dc:subject>2024-2030年中国有机面条市场深度调研与发展前景分析报告</dc:subject>
  <dc:title>2024-2030年中国有机面条市场深度调研与发展前景分析报告</dc:title>
  <cp:keywords>2024-2030年中国有机面条市场深度调研与发展前景分析报告</cp:keywords>
  <dc:description>2024-2030年中国有机面条市场深度调研与发展前景分析报告</dc:description>
</cp:coreProperties>
</file>