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536f610e9432d" w:history="1">
              <w:r>
                <w:rPr>
                  <w:rStyle w:val="Hyperlink"/>
                </w:rPr>
                <w:t>2025-2031年中国杜松子酒行业深度调研与发展趋势分析报告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536f610e9432d" w:history="1">
              <w:r>
                <w:rPr>
                  <w:rStyle w:val="Hyperlink"/>
                </w:rPr>
                <w:t>2025-2031年中国杜松子酒行业深度调研与发展趋势分析报告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536f610e9432d" w:history="1">
                <w:r>
                  <w:rPr>
                    <w:rStyle w:val="Hyperlink"/>
                  </w:rPr>
                  <w:t>https://www.20087.com/1/71/DuSongZiJiuHangYeQuShiFenXi.html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松子酒市场近年来经历了显著的增长，部分归功于消费者对手工制作和小批量生产的烈酒的兴趣增加。消费者对品质、口感和产地故事的追求，推动了杜松子酒品类的多样化和个性化。同时，全球各地的杜松子酒生产商开始采用当地特有的植物和香料，创造出具有地域特色的杜松子酒，满足了市场对独特风味的需求。此外，随着健康意识的提升，低酒精度和无糖选项的杜松子酒也逐渐受到欢迎。</w:t>
      </w:r>
      <w:r>
        <w:rPr>
          <w:rFonts w:hint="eastAsia"/>
        </w:rPr>
        <w:br/>
      </w:r>
      <w:r>
        <w:rPr>
          <w:rFonts w:hint="eastAsia"/>
        </w:rPr>
        <w:t>　　未来，杜松子酒行业将更加关注创新和可持续性。在创新方面，生产商将继续实验新的植物成分和酿造技术，以创造出更加复杂和独特的风味。可持续性则将成为行业的重要议题，包括使用环保包装、减少生产过程中的碳足迹，以及支持本地农业和公平贸易。此外，杜松子酒品牌将更加重视与消费者的互动，通过品鉴会、酿酒厂参观和在线社群等方式，增强品牌忠诚度和消费者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536f610e9432d" w:history="1">
        <w:r>
          <w:rPr>
            <w:rStyle w:val="Hyperlink"/>
          </w:rPr>
          <w:t>2025-2031年中国杜松子酒行业深度调研与发展趋势分析报告</w:t>
        </w:r>
      </w:hyperlink>
      <w:r>
        <w:rPr>
          <w:rFonts w:hint="eastAsia"/>
        </w:rPr>
        <w:t>》基于国家统计局及相关协会的权威数据，系统研究了杜松子酒行业的市场需求、市场规模及产业链现状，分析了杜松子酒价格波动、细分市场动态及重点企业的经营表现，科学预测了杜松子酒市场前景与发展趋势，揭示了潜在需求与投资机会，同时指出了杜松子酒行业可能面临的风险。通过对杜松子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杜松子酒行业概述</w:t>
      </w:r>
      <w:r>
        <w:rPr>
          <w:rFonts w:hint="eastAsia"/>
        </w:rPr>
        <w:br/>
      </w:r>
      <w:r>
        <w:rPr>
          <w:rFonts w:hint="eastAsia"/>
        </w:rPr>
        <w:t>　　第一节 杜松子酒行业定义</w:t>
      </w:r>
      <w:r>
        <w:rPr>
          <w:rFonts w:hint="eastAsia"/>
        </w:rPr>
        <w:br/>
      </w:r>
      <w:r>
        <w:rPr>
          <w:rFonts w:hint="eastAsia"/>
        </w:rPr>
        <w:t>　　第二节 杜松子酒行业市场特点分析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杜松子酒行业发展周期分析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2025年中国杜松子酒行业发展环境分析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中国杜松子酒行业主要法律法规及政策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2025年中国杜松子酒行业社会环境发展分析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2025年中国杜松子酒行业生产现状分析</w:t>
      </w:r>
      <w:r>
        <w:rPr>
          <w:rFonts w:hint="eastAsia"/>
        </w:rPr>
        <w:br/>
      </w:r>
      <w:r>
        <w:rPr>
          <w:rFonts w:hint="eastAsia"/>
        </w:rPr>
        <w:t>　　第一节 中国杜松子酒行业产能概况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一、2020-2025年中国杜松子酒行业产能分析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二、2025-2031年中国杜松子酒行业产能预测</w:t>
      </w:r>
      <w:r>
        <w:rPr>
          <w:rFonts w:hint="eastAsia"/>
        </w:rPr>
        <w:br/>
      </w:r>
      <w:r>
        <w:rPr>
          <w:rFonts w:hint="eastAsia"/>
        </w:rPr>
        <w:t>　　第二节 中国杜松子酒行业市场容量分析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一、2020-2025年中国杜松子酒行业市场容量分析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三、2025-2031年中国杜松子酒行业市场容量预测</w:t>
      </w:r>
      <w:r>
        <w:rPr>
          <w:rFonts w:hint="eastAsia"/>
        </w:rPr>
        <w:br/>
      </w:r>
      <w:r>
        <w:rPr>
          <w:rFonts w:hint="eastAsia"/>
        </w:rPr>
        <w:t>　　第三节 影响杜松子酒行业供需状况的主要因素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一、2020-2025年中国杜松子酒行业供需现状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二、2025-2031年中国杜松子酒行业供需平衡趋势预测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2020-2025年中国杜松子酒所属行业数据监测分析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2020-2025年中国杜松子酒所属行业规模分析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2020-2025年中国杜松子酒所属行业产值分析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2020-2025年中国杜松子酒所属行业成本费用分析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2020-2025年中国杜松子酒所属行业运营效益分析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2020-2025年中国杜松子酒进出口数据监测分析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2020-2025年中国杜松子酒进口数据分析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2020-2025年中国杜松子酒出口数据分析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2020-2025年中国杜松子酒进出口平均单价分析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2020-2025年中国杜松子酒进出口国家及地区分析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2025年中国杜松子酒行业渠道分析</w:t>
      </w:r>
      <w:r>
        <w:rPr>
          <w:rFonts w:hint="eastAsia"/>
        </w:rPr>
        <w:br/>
      </w:r>
      <w:r>
        <w:rPr>
          <w:rFonts w:hint="eastAsia"/>
        </w:rPr>
        <w:t>　　第一节 2025年中国杜松子酒行业需求地域分布结构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2025年中国杜松子酒行业重点区域市场消费情况分析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2025年中国杜松子酒行业经销模式</w:t>
      </w:r>
      <w:r>
        <w:rPr>
          <w:rFonts w:hint="eastAsia"/>
        </w:rPr>
        <w:br/>
      </w:r>
      <w:r>
        <w:rPr>
          <w:rFonts w:hint="eastAsia"/>
        </w:rPr>
        <w:t>　　第四节 2025年中国杜松子酒行业渠道格局</w:t>
      </w:r>
      <w:r>
        <w:rPr>
          <w:rFonts w:hint="eastAsia"/>
        </w:rPr>
        <w:br/>
      </w:r>
      <w:r>
        <w:rPr>
          <w:rFonts w:hint="eastAsia"/>
        </w:rPr>
        <w:t>　　第五节 2025年中国杜松子酒行业渠道形式</w:t>
      </w:r>
      <w:r>
        <w:rPr>
          <w:rFonts w:hint="eastAsia"/>
        </w:rPr>
        <w:br/>
      </w:r>
      <w:r>
        <w:rPr>
          <w:rFonts w:hint="eastAsia"/>
        </w:rPr>
        <w:t>　　第六节 2025年中国杜松子酒行业渠道要素对比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2025年中国杜松子酒行业竞争情况分析</w:t>
      </w:r>
      <w:r>
        <w:rPr>
          <w:rFonts w:hint="eastAsia"/>
        </w:rPr>
        <w:br/>
      </w:r>
      <w:r>
        <w:rPr>
          <w:rFonts w:hint="eastAsia"/>
        </w:rPr>
        <w:t>　　第一节 中国杜松子酒行业经济指标分析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中国杜松子酒行业竞争结构分析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2025-2031年中国杜松子酒行业市场竞争策略展望分析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一、2025-2031年中国杜松子酒行业市场竞争趋势分析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二、2025-2031年中国杜松子酒行业市场竞争格局展望分析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三、2025-2031年中国杜松子酒行业市场竞争策略分析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2025年中国杜松子酒行业典型企业分析</w:t>
      </w:r>
      <w:r>
        <w:rPr>
          <w:rFonts w:hint="eastAsia"/>
        </w:rPr>
        <w:br/>
      </w:r>
      <w:r>
        <w:rPr>
          <w:rFonts w:hint="eastAsia"/>
        </w:rPr>
        <w:t>　　第一节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安徽金种子酒业股份有限公司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黑龙江省润泽生物科技有限责任公司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长白山金酒有限责任公司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2025-2031年中国杜松子酒行业发展预测分析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2025-2031年中国杜松子酒行业未来发展预测分析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一、2025-2031年中国杜松子酒行业发展规模分析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二、2025-2031年中国杜松子酒行业发展趋势分析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2025-2031年中国杜松子酒行业供需预测分析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一、2025-2031年中国杜松子酒行业供给预测分析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二、2025-2031年中国杜松子酒行业需求预测分析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2025-2031年中国杜松子酒行业进出口预测分析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2025-2031年中国杜松子酒行业市场盈利预测分析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中国杜松子酒行业投资战略研究</w:t>
      </w:r>
      <w:r>
        <w:rPr>
          <w:rFonts w:hint="eastAsia"/>
        </w:rPr>
        <w:br/>
      </w:r>
      <w:r>
        <w:rPr>
          <w:rFonts w:hint="eastAsia"/>
        </w:rPr>
        <w:t>　　第一节 中国杜松子酒行业发展关键要素分析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中国杜松子酒行业投资策略分析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一、中国杜松子酒行业投资规划</w:t>
      </w:r>
      <w:r>
        <w:rPr>
          <w:rFonts w:hint="eastAsia"/>
        </w:rPr>
        <w:br/>
      </w:r>
      <w:r>
        <w:rPr>
          <w:rFonts w:hint="eastAsia"/>
        </w:rPr>
        <w:t>　　　　二、中国杜松子酒行业投资策略</w:t>
      </w:r>
      <w:r>
        <w:rPr>
          <w:rFonts w:hint="eastAsia"/>
        </w:rPr>
        <w:br/>
      </w:r>
      <w:r>
        <w:rPr>
          <w:rFonts w:hint="eastAsia"/>
        </w:rPr>
        <w:t>　　　　三、中国杜松子酒行业成功之道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中国杜松子酒行业投资机会与风险分析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中国杜松子酒行业投资机会分析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中国杜松子酒行业投资风险分析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杜松子酒行业投资建议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中.智.林.　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2020-2025年中国杜松子酒行业企业数量分析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2020-2025年中国杜松子酒行业资产规模分析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2020-2025年中国杜松子酒行业销售规模分析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2020-2025年中国杜松子酒行业利润规模分析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2020-2025年中国杜松子酒行业产成品分析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2020-2025年中国杜松子酒行业工业销售产值分析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2020-2025年中国杜松子酒行业出口货值分析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2020-2025年中国杜松子酒行业销售成本分析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2020-2025年中国杜松子酒行业销售费用分析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2020-2025年中国杜松子酒行业管理费用分析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2020-2025年中国杜松子酒行业财务费用分析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2020-2025年中国杜松子酒行业盈利能力分析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2020-2025年中国杜松子酒行业偿债能力分析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2020-2025年中国杜松子酒行业运营能力分析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2020-2025年中国杜松子酒行业成长能力分析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536f610e9432d" w:history="1">
        <w:r>
          <w:rPr>
            <w:rStyle w:val="Hyperlink"/>
          </w:rPr>
          <w:t>2025-2031年中国杜松子酒行业深度调研与发展趋势分析报告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536f610e9432d" w:history="1">
        <w:r>
          <w:rPr>
            <w:rStyle w:val="Hyperlink"/>
          </w:rPr>
          <w:t>https://www.20087.com/1/71/DuSongZiJiuHangYeQuShiFenXi.html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热点：杜松子酒可以直接喝吗、杜松子酒和金酒的区别、十大杜松子酒、杜松子酒的功效与作用、杜松子酒度数、杜松子酒是什么酒、俄罗斯杜松子酒、杜松子酒简介、非斯杜松子酒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a886907bb4d78" w:history="1">
      <w:r>
        <w:rPr>
          <w:rStyle w:val="Hyperlink"/>
        </w:rPr>
        <w:t>2025-2031年中国杜松子酒行业深度调研与发展趋势分析报告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DuSongZiJiuHangYeQuShiFenXi.html" TargetMode="External" Id="R9e8536f610e9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DuSongZiJiuHangYeQuShiFenXi.html" TargetMode="External" Id="Rf08a886907bb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2025-05-03T04:44:00Z</dcterms:created>
  <dcterms:modified xsi:type="dcterms:W3CDTF">2025-05-03T05:44:00Z</dcterms:modified>
  <dc:subject>2025-2031年中国杜松子酒行业深度调研与发展趋势分析报告</dc:subject>
  <dc:title>2025-2031年中国杜松子酒行业深度调研与发展趋势分析报告</dc:title>
  <cp:keywords>2025-2031年中国杜松子酒行业深度调研与发展趋势分析报告</cp:keywords>
  <dc:description>2025-2031年中国杜松子酒行业深度调研与发展趋势分析报告</dc:description>
</cp:coreProperties>
</file>