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89d48e13c4712" w:history="1">
              <w:r>
                <w:rPr>
                  <w:rStyle w:val="Hyperlink"/>
                </w:rPr>
                <w:t>中国煲汤料市场调查研究与发展前景分析报告（2025-2031年）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89d48e13c4712" w:history="1">
              <w:r>
                <w:rPr>
                  <w:rStyle w:val="Hyperlink"/>
                </w:rPr>
                <w:t>中国煲汤料市场调查研究与发展前景分析报告（2025-2031年）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89d48e13c4712" w:history="1">
                <w:r>
                  <w:rPr>
                    <w:rStyle w:val="Hyperlink"/>
                  </w:rPr>
                  <w:t>https://www.20087.com/1/31/BaoTangLiaoFaZhanQianJing.html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煲汤料是一种方便快捷的烹饪配料，近年来随着健康饮食观念的普及和忙碌生活方式的需要，其市场得到了快速发展。煲汤料通常包含精选的药材、食材和调味料，能够快速制作出营养丰富、味道鲜美的汤品，满足消费者对养生和美味的双重追求。现代煲汤料注重配方的科学性和原料的品质，兼顾传统风味与现代健康理念。</w:t>
      </w:r>
      <w:r>
        <w:rPr>
          <w:rFonts w:hint="eastAsia"/>
        </w:rPr>
        <w:br/>
      </w:r>
      <w:r>
        <w:rPr>
          <w:rFonts w:hint="eastAsia"/>
        </w:rPr>
        <w:t>　　未来，煲汤料行业将更加注重健康导向和个性化定制。一方面，通过科学研究和营养学指导，开发更多具有特定保健功能的煲汤料，如针对免疫力提升、消化健康和美容养颜的不同配方。另一方面，借助互联网和大数据技术，提供个性化定制服务，根据消费者的身体状况和口味偏好，精准推荐或定制煲汤料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89d48e13c4712" w:history="1">
        <w:r>
          <w:rPr>
            <w:rStyle w:val="Hyperlink"/>
          </w:rPr>
          <w:t>中国煲汤料市场调查研究与发展前景分析报告（2025-2031年）</w:t>
        </w:r>
      </w:hyperlink>
      <w:r>
        <w:rPr>
          <w:rFonts w:hint="eastAsia"/>
        </w:rPr>
        <w:t>》系统分析了煲汤料行业的市场需求、市场规模及价格动态，全面梳理了煲汤料产业链结构，并对煲汤料细分市场进行了深入探究。报告基于详实数据，科学预测了煲汤料市场前景与发展趋势，重点剖析了品牌竞争格局、市场集中度及重点企业的市场地位。通过SWOT分析，报告识别了行业面临的机遇与风险，并提出了针对性发展策略与建议，为煲汤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煲汤料行业界定</w:t>
      </w:r>
      <w:r>
        <w:rPr>
          <w:rFonts w:hint="eastAsia"/>
        </w:rPr>
        <w:br/>
      </w:r>
      <w:r>
        <w:rPr>
          <w:rFonts w:hint="eastAsia"/>
        </w:rPr>
        <w:t>　　第一节 煲汤料行业定义</w:t>
      </w:r>
      <w:r>
        <w:rPr>
          <w:rFonts w:hint="eastAsia"/>
        </w:rPr>
        <w:br/>
      </w:r>
      <w:r>
        <w:rPr>
          <w:rFonts w:hint="eastAsia"/>
        </w:rPr>
        <w:t>　　第二节 煲汤料行业特点分析</w:t>
      </w:r>
      <w:r>
        <w:rPr>
          <w:rFonts w:hint="eastAsia"/>
        </w:rPr>
        <w:br/>
      </w:r>
      <w:r>
        <w:rPr>
          <w:rFonts w:hint="eastAsia"/>
        </w:rPr>
        <w:t>　　第三节 煲汤料产业链分析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2025年世界煲汤料行业市场运行形势分析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2025年全球煲汤料行业发展概况</w:t>
      </w:r>
      <w:r>
        <w:rPr>
          <w:rFonts w:hint="eastAsia"/>
        </w:rPr>
        <w:br/>
      </w:r>
      <w:r>
        <w:rPr>
          <w:rFonts w:hint="eastAsia"/>
        </w:rPr>
        <w:t>　　第二节 世界煲汤料行业发展走势</w:t>
      </w:r>
      <w:r>
        <w:rPr>
          <w:rFonts w:hint="eastAsia"/>
        </w:rPr>
        <w:br/>
      </w:r>
      <w:r>
        <w:rPr>
          <w:rFonts w:hint="eastAsia"/>
        </w:rPr>
        <w:t>　　　　二、全球煲汤料行业市场分布情况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三、全球煲汤料行业发展趋势分析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全球煲汤料行业重点国家和区域分析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2024-2025年中国煲汤料行业发展环境分析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2025年煲汤料行业技术发展现状及趋势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当前我国煲汤料技术发展现状</w:t>
      </w:r>
      <w:r>
        <w:rPr>
          <w:rFonts w:hint="eastAsia"/>
        </w:rPr>
        <w:br/>
      </w:r>
      <w:r>
        <w:rPr>
          <w:rFonts w:hint="eastAsia"/>
        </w:rPr>
        <w:t>　　第二节 中外煲汤料技术差距及产生差距的主要原因分析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提高我国煲汤料技术的对策</w:t>
      </w:r>
      <w:r>
        <w:rPr>
          <w:rFonts w:hint="eastAsia"/>
        </w:rPr>
        <w:br/>
      </w:r>
      <w:r>
        <w:rPr>
          <w:rFonts w:hint="eastAsia"/>
        </w:rPr>
        <w:t>　　第四节 我国煲汤料研发、设计发展趋势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中国煲汤料发展现状调研</w:t>
      </w:r>
      <w:r>
        <w:rPr>
          <w:rFonts w:hint="eastAsia"/>
        </w:rPr>
        <w:br/>
      </w:r>
      <w:r>
        <w:rPr>
          <w:rFonts w:hint="eastAsia"/>
        </w:rPr>
        <w:t>　　第一节 中国煲汤料市场现状分析</w:t>
      </w:r>
      <w:r>
        <w:rPr>
          <w:rFonts w:hint="eastAsia"/>
        </w:rPr>
        <w:br/>
      </w:r>
      <w:r>
        <w:rPr>
          <w:rFonts w:hint="eastAsia"/>
        </w:rPr>
        <w:t>　　第二节 中国煲汤料行业产量情况分析及预测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一、煲汤料总体产能规模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三、2019-2024年中国煲汤料产量统计</w:t>
      </w:r>
      <w:r>
        <w:rPr>
          <w:rFonts w:hint="eastAsia"/>
        </w:rPr>
        <w:br/>
      </w:r>
      <w:r>
        <w:rPr>
          <w:rFonts w:hint="eastAsia"/>
        </w:rPr>
        <w:t>　　　　二、煲汤料生产区域分布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三、2025-2031年中国煲汤料产量预测分析</w:t>
      </w:r>
      <w:r>
        <w:rPr>
          <w:rFonts w:hint="eastAsia"/>
        </w:rPr>
        <w:br/>
      </w:r>
      <w:r>
        <w:rPr>
          <w:rFonts w:hint="eastAsia"/>
        </w:rPr>
        <w:t>　　第三节 中国煲汤料市场需求分析及预测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一、中国煲汤料市场需求特点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二、2019-2024年中国煲汤料市场需求量统计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三、2025-2031年中国煲汤料市场需求量预测分析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中国煲汤料行业进出口情况分析预测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2019-2024年中国煲汤料行业进出口情况分析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一、2019-2024年中国煲汤料行业进口分析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二、2019-2024年中国煲汤料行业出口分析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2025-2031年中国煲汤料行业进出口情况预测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一、2025-2031年中国煲汤料行业进口预测分析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二、2025-2031年中国煲汤料行业出口预测分析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影响煲汤料行业进出口变化的主要原因分析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2019-2024年中国煲汤料行业重点地区调研分析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一、中国煲汤料行业重点区域市场结构调研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二、**地区煲汤料市场调研分析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三、**地区煲汤料市场调研分析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四、**地区煲汤料市场调研分析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五、**地区煲汤料市场调研分析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六、**地区煲汤料市场调研分析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煲汤料行业竞争格局分析</w:t>
      </w:r>
      <w:r>
        <w:rPr>
          <w:rFonts w:hint="eastAsia"/>
        </w:rPr>
        <w:br/>
      </w:r>
      <w:r>
        <w:rPr>
          <w:rFonts w:hint="eastAsia"/>
        </w:rPr>
        <w:t>　　第一节 煲汤料行业集中度分析</w:t>
      </w:r>
      <w:r>
        <w:rPr>
          <w:rFonts w:hint="eastAsia"/>
        </w:rPr>
        <w:br/>
      </w:r>
      <w:r>
        <w:rPr>
          <w:rFonts w:hint="eastAsia"/>
        </w:rPr>
        <w:t>　　　　一、煲汤料市场集中度分析</w:t>
      </w:r>
      <w:r>
        <w:rPr>
          <w:rFonts w:hint="eastAsia"/>
        </w:rPr>
        <w:br/>
      </w:r>
      <w:r>
        <w:rPr>
          <w:rFonts w:hint="eastAsia"/>
        </w:rPr>
        <w:t>　　　　二、煲汤料企业集中度分析</w:t>
      </w:r>
      <w:r>
        <w:rPr>
          <w:rFonts w:hint="eastAsia"/>
        </w:rPr>
        <w:br/>
      </w:r>
      <w:r>
        <w:rPr>
          <w:rFonts w:hint="eastAsia"/>
        </w:rPr>
        <w:t>　　　　三、煲汤料区域集中度分析</w:t>
      </w:r>
      <w:r>
        <w:rPr>
          <w:rFonts w:hint="eastAsia"/>
        </w:rPr>
        <w:br/>
      </w:r>
      <w:r>
        <w:rPr>
          <w:rFonts w:hint="eastAsia"/>
        </w:rPr>
        <w:t>　　第二节 煲汤料行业主要企业竞争力分析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煲汤料行业竞争格局分析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一、2025年煲汤料行业竞争分析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二、2025年中外煲汤料产品竞争分析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三、2019-2024年我国煲汤料市场竞争分析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四、2025-2031年国内主要煲汤料企业动向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煲汤料行业细分产品市场调研分析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煲汤料行业上、下游市场分析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煲汤料行业上游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煲汤料行业下游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煲汤料行业重点企业发展调研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煲汤料重点企业（一）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煲汤料重点企业（二）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煲汤料重点企业（三）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煲汤料重点企业（四）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煲汤料重点企业（五）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煲汤料重点企业（六）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煲汤料企业管理策略建议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提高煲汤料企业竞争力的策略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一、提高中国煲汤料企业核心竞争力的对策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二、煲汤料企业提升竞争力的主要方向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三、影响煲汤料企业核心竞争力的因素及提升途径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四、提高煲汤料企业竞争力的策略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对我国煲汤料品牌的战略思考</w:t>
      </w:r>
      <w:r>
        <w:rPr>
          <w:rFonts w:hint="eastAsia"/>
        </w:rPr>
        <w:br/>
      </w:r>
      <w:r>
        <w:rPr>
          <w:rFonts w:hint="eastAsia"/>
        </w:rPr>
        <w:t>　　　　一、煲汤料实施品牌战略的意义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二、煲汤料企业品牌的现状分析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三、我国煲汤料企业的品牌战略</w:t>
      </w:r>
      <w:r>
        <w:rPr>
          <w:rFonts w:hint="eastAsia"/>
        </w:rPr>
        <w:br/>
      </w:r>
      <w:r>
        <w:rPr>
          <w:rFonts w:hint="eastAsia"/>
        </w:rPr>
        <w:t>　　　　四、煲汤料品牌战略管理的策略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2025-2031年中国煲汤料行业前景与风险预测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2025年中国煲汤料市场前景分析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2025-2031年中国煲汤料发展趋势预测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2025-2031年中国煲汤料行业投资特性分析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一、2025-2031年中国煲汤料行业进入壁垒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二、2025-2031年中国煲汤料行业盈利模式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三、2025-2031年中国煲汤料行业盈利因素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2025-2031年中国煲汤料行业投资机会分析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一、2025-2031年中国煲汤料细分市场投资机会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二、2025-2031年中国煲汤料行业区域市场投资潜力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2025-2031年中国煲汤料行业投资风险分析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一、2025-2031年中国煲汤料行业市场竞争风险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二、2025-2031年中国煲汤料行业技术风险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三、2025-2031年中国煲汤料行业政策风险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四、2025-2031年中国煲汤料行业进入退出风险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煲汤料行业研究结论</w:t>
      </w:r>
      <w:r>
        <w:rPr>
          <w:rFonts w:hint="eastAsia"/>
        </w:rPr>
        <w:br/>
      </w:r>
      <w:r>
        <w:rPr>
          <w:rFonts w:hint="eastAsia"/>
        </w:rPr>
        <w:t>　　第二节 煲汤料行业投资价值评估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[中:智:林:]煲汤料行业投资建议</w:t>
      </w:r>
      <w:r>
        <w:rPr>
          <w:rFonts w:hint="eastAsia"/>
        </w:rPr>
        <w:br/>
      </w:r>
      <w:r>
        <w:rPr>
          <w:rFonts w:hint="eastAsia"/>
        </w:rPr>
        <w:t>　　　　一、煲汤料行业投资策略建议</w:t>
      </w:r>
      <w:r>
        <w:rPr>
          <w:rFonts w:hint="eastAsia"/>
        </w:rPr>
        <w:br/>
      </w:r>
      <w:r>
        <w:rPr>
          <w:rFonts w:hint="eastAsia"/>
        </w:rPr>
        <w:t>　　　　二、煲汤料行业投资方向建议</w:t>
      </w:r>
      <w:r>
        <w:rPr>
          <w:rFonts w:hint="eastAsia"/>
        </w:rPr>
        <w:br/>
      </w:r>
      <w:r>
        <w:rPr>
          <w:rFonts w:hint="eastAsia"/>
        </w:rPr>
        <w:t>　　　　三、煲汤料行业投资方式建议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2019-2024年中国煲汤料市场规模及增长情况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2019-2024年中国煲汤料行业产能及增长趋势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2025-2031年中国煲汤料行业产能预测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2019-2024年中国煲汤料行业产量及增长趋势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2025-2031年中国煲汤料行业产量预测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2019-2024年中国煲汤料行业市场需求及增长情况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2025-2031年中国煲汤料行业市场需求预测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2019-2024年中国煲汤料行业利润及增长情况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**地区煲汤料市场规模及增长情况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**地区煲汤料行业市场需求情况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**地区煲汤料市场规模及增长情况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**地区煲汤料行业市场需求情况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2019-2024年中国煲汤料行业进口量及增速统计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2019-2024年中国煲汤料行业出口量及增速统计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煲汤料重点企业经营情况分析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2025年煲汤料行业壁垒</w:t>
      </w:r>
      <w:r>
        <w:rPr>
          <w:rFonts w:hint="eastAsia"/>
        </w:rPr>
        <w:br/>
      </w:r>
      <w:r>
        <w:rPr>
          <w:rFonts w:hint="eastAsia"/>
        </w:rPr>
        <w:t>　　图表 2025年煲汤料市场前景分析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2025-2031年中国煲汤料市场需求预测</w:t>
      </w:r>
      <w:r>
        <w:rPr>
          <w:rFonts w:hint="eastAsia"/>
        </w:rPr>
        <w:br/>
      </w:r>
      <w:r>
        <w:rPr>
          <w:rFonts w:hint="eastAsia"/>
        </w:rPr>
        <w:t>　　图表 2025年煲汤料发展趋势预测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89d48e13c4712" w:history="1">
        <w:r>
          <w:rPr>
            <w:rStyle w:val="Hyperlink"/>
          </w:rPr>
          <w:t>中国煲汤料市场调查研究与发展前景分析报告（2025-2031年）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89d48e13c4712" w:history="1">
        <w:r>
          <w:rPr>
            <w:rStyle w:val="Hyperlink"/>
          </w:rPr>
          <w:t>https://www.20087.com/1/31/BaoTangLiaoFaZhanQianJing.html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热点：汤料配方大全、煲汤料配方大全、48种广式煲汤药材配料、煲汤料有哪些、煲汤加什么调料、煲汤料包、广东最出名的炖汤店加盟、煲汤料包 什么牌子好、炖鸡汤放什么调料最好吃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132bfae8b4c16" w:history="1">
      <w:r>
        <w:rPr>
          <w:rStyle w:val="Hyperlink"/>
        </w:rPr>
        <w:t>中国煲汤料市场调查研究与发展前景分析报告（2025-2031年）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aoTangLiaoFaZhanQianJing.html" TargetMode="External" Id="R36089d48e13c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aoTangLiaoFaZhanQianJing.html" TargetMode="External" Id="Re3d132bfae8b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2024-10-25T03:59:00Z</dcterms:created>
  <dcterms:modified xsi:type="dcterms:W3CDTF">2024-10-25T04:59:00Z</dcterms:modified>
  <dc:subject>中国煲汤料市场调查研究与发展前景分析报告（2025-2031年）</dc:subject>
  <dc:title>中国煲汤料市场调查研究与发展前景分析报告（2025-2031年）</dc:title>
  <cp:keywords>中国煲汤料市场调查研究与发展前景分析报告（2025-2031年）</cp:keywords>
  <dc:description>中国煲汤料市场调查研究与发展前景分析报告（2025-2031年）</dc:description>
</cp:coreProperties>
</file>