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49c11c874494a" w:history="1">
              <w:r>
                <w:rPr>
                  <w:rStyle w:val="Hyperlink"/>
                </w:rPr>
                <w:t>2025-2031年中国熟食行业发展调研与前景趋势报告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49c11c874494a" w:history="1">
              <w:r>
                <w:rPr>
                  <w:rStyle w:val="Hyperlink"/>
                </w:rPr>
                <w:t>2025-2031年中国熟食行业发展调研与前景趋势报告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49c11c874494a" w:history="1">
                <w:r>
                  <w:rPr>
                    <w:rStyle w:val="Hyperlink"/>
                  </w:rPr>
                  <w:t>https://www.20087.com/1/21/ShuShiHangYeFaZhanQuShi.html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食市场近年来呈现出多元化、便捷化和健康化的趋势。消费者对食品的品质、口味和营养要求不断提高，推动了熟食产品的创新和升级。预制菜、即食餐点和健康轻食等细分市场迅速发展，满足了快节奏生活下的餐饮需求。同时，线上线下销售渠道的融合，使得熟食产品更加容易获得，增强了消费者的购买便利性。</w:t>
      </w:r>
      <w:r>
        <w:rPr>
          <w:rFonts w:hint="eastAsia"/>
        </w:rPr>
        <w:br/>
      </w:r>
      <w:r>
        <w:rPr>
          <w:rFonts w:hint="eastAsia"/>
        </w:rPr>
        <w:t>　　未来，熟食市场将更加注重食品安全、个性化和可持续性。食品安全监管的加强将促使企业严格控制食材来源和加工过程，保障产品质量。个性化定制服务将根据消费者的口味偏好、饮食限制和营养需求，提供量身定制的熟食解决方案。可持续性方面，减少包装浪费、采用环保材料和推广植物基食品，将成为行业努力的方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49c11c874494a" w:history="1">
        <w:r>
          <w:rPr>
            <w:rStyle w:val="Hyperlink"/>
          </w:rPr>
          <w:t>2025-2031年中国熟食行业发展调研与前景趋势报告</w:t>
        </w:r>
      </w:hyperlink>
      <w:r>
        <w:rPr>
          <w:rFonts w:hint="eastAsia"/>
        </w:rPr>
        <w:t>》依托行业权威数据及长期市场监测信息，系统分析了熟食行业的市场规模、供需关系、竞争格局及重点企业经营状况，并结合熟食行业发展现状，科学预测了熟食市场前景与技术发展方向。报告通过SWOT分析，揭示了熟食行业机遇与潜在风险，为投资者提供了全面的现状分析与前景评估，助力挖掘投资价值并优化决策。同时，报告从投资、生产及营销等角度提出可行性建议，为熟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熟食行业界定及应用</w:t>
      </w:r>
      <w:r>
        <w:rPr>
          <w:rFonts w:hint="eastAsia"/>
        </w:rPr>
        <w:br/>
      </w:r>
      <w:r>
        <w:rPr>
          <w:rFonts w:hint="eastAsia"/>
        </w:rPr>
        <w:t>　　第一节 熟食行业定义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熟食主要应用领域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2024-2025年全球熟食行业发展状况分析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2024-2025年全球熟食行业运行概况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2019-2024年全球熟食行业市场规模分析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全球主要地区熟食行业运行情况分析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2025-2031年全球熟食行业发展趋势预测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2024-2025年中国熟食发展环境分析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熟食行业相关政策、标准</w:t>
      </w:r>
      <w:r>
        <w:rPr>
          <w:rFonts w:hint="eastAsia"/>
        </w:rPr>
        <w:br/>
      </w:r>
      <w:r>
        <w:rPr>
          <w:rFonts w:hint="eastAsia"/>
        </w:rPr>
        <w:t>　　第三节 熟食行业相关发展规划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2024-2025年中国熟食行业现状调研分析</w:t>
      </w:r>
      <w:r>
        <w:rPr>
          <w:rFonts w:hint="eastAsia"/>
        </w:rPr>
        <w:br/>
      </w:r>
      <w:r>
        <w:rPr>
          <w:rFonts w:hint="eastAsia"/>
        </w:rPr>
        <w:t>　　第一节 中国熟食行业发展现状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一、2024-2025年熟食行业品牌发展现状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二、2024-2025年熟食行业需求市场现状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三、2024-2025年熟食市场需求层次分析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四、2024-2025年中国熟食市场走向分析</w:t>
      </w:r>
      <w:r>
        <w:rPr>
          <w:rFonts w:hint="eastAsia"/>
        </w:rPr>
        <w:br/>
      </w:r>
      <w:r>
        <w:rPr>
          <w:rFonts w:hint="eastAsia"/>
        </w:rPr>
        <w:t>　　第二节 中国熟食产品技术分析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一、2024-2025年熟食产品技术变化特点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二、2024-2025年熟食产品市场的新技术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三、2024-2025年熟食产品市场现状分析</w:t>
      </w:r>
      <w:r>
        <w:rPr>
          <w:rFonts w:hint="eastAsia"/>
        </w:rPr>
        <w:br/>
      </w:r>
      <w:r>
        <w:rPr>
          <w:rFonts w:hint="eastAsia"/>
        </w:rPr>
        <w:t>　　第三节 中国熟食行业存在的问题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一、2024-2025年熟食产品市场存在的主要问题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二、2024-2025年国内熟食产品市场的三大瓶颈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三、2024-2025年熟食产品市场遭遇的规模难题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对中国熟食市场的分析及思考</w:t>
      </w:r>
      <w:r>
        <w:rPr>
          <w:rFonts w:hint="eastAsia"/>
        </w:rPr>
        <w:br/>
      </w:r>
      <w:r>
        <w:rPr>
          <w:rFonts w:hint="eastAsia"/>
        </w:rPr>
        <w:t>　　　　一、熟食市场特点</w:t>
      </w:r>
      <w:r>
        <w:rPr>
          <w:rFonts w:hint="eastAsia"/>
        </w:rPr>
        <w:br/>
      </w:r>
      <w:r>
        <w:rPr>
          <w:rFonts w:hint="eastAsia"/>
        </w:rPr>
        <w:t>　　　　二、熟食市场分析</w:t>
      </w:r>
      <w:r>
        <w:rPr>
          <w:rFonts w:hint="eastAsia"/>
        </w:rPr>
        <w:br/>
      </w:r>
      <w:r>
        <w:rPr>
          <w:rFonts w:hint="eastAsia"/>
        </w:rPr>
        <w:t>　　　　三、熟食市场变化的方向</w:t>
      </w:r>
      <w:r>
        <w:rPr>
          <w:rFonts w:hint="eastAsia"/>
        </w:rPr>
        <w:br/>
      </w:r>
      <w:r>
        <w:rPr>
          <w:rFonts w:hint="eastAsia"/>
        </w:rPr>
        <w:t>　　　　四、中国熟食行业发展的新思路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五、对中国熟食行业发展的思考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中国熟食行业市场供需现状调研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2024-2025年中国熟食市场现状分析</w:t>
      </w:r>
      <w:r>
        <w:rPr>
          <w:rFonts w:hint="eastAsia"/>
        </w:rPr>
        <w:br/>
      </w:r>
      <w:r>
        <w:rPr>
          <w:rFonts w:hint="eastAsia"/>
        </w:rPr>
        <w:t>　　第二节 中国熟食行业产量情况分析及预测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一、熟食总体产能规模</w:t>
      </w:r>
      <w:r>
        <w:rPr>
          <w:rFonts w:hint="eastAsia"/>
        </w:rPr>
        <w:br/>
      </w:r>
      <w:r>
        <w:rPr>
          <w:rFonts w:hint="eastAsia"/>
        </w:rPr>
        <w:t>　　　　二、熟食生产区域分布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三、2019-2024年中国熟食产量统计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四、2025-2031年中国熟食产量预测</w:t>
      </w:r>
      <w:r>
        <w:rPr>
          <w:rFonts w:hint="eastAsia"/>
        </w:rPr>
        <w:br/>
      </w:r>
      <w:r>
        <w:rPr>
          <w:rFonts w:hint="eastAsia"/>
        </w:rPr>
        <w:t>　　第三节 中国熟食市场需求分析及预测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一、中国熟食市场需求特点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二、2019-2024年中国熟食市场需求量统计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三、2025-2031年中国熟食市场需求量预测</w:t>
      </w:r>
      <w:r>
        <w:rPr>
          <w:rFonts w:hint="eastAsia"/>
        </w:rPr>
        <w:br/>
      </w:r>
      <w:r>
        <w:rPr>
          <w:rFonts w:hint="eastAsia"/>
        </w:rPr>
        <w:t>　　第四节 中国熟食价格趋势分析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一、2019-2024年中国熟食市场价格趋势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二、2025-2031年中国熟食市场价格走势预测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中国熟食进出口分析</w:t>
      </w:r>
      <w:r>
        <w:rPr>
          <w:rFonts w:hint="eastAsia"/>
        </w:rPr>
        <w:br/>
      </w:r>
      <w:r>
        <w:rPr>
          <w:rFonts w:hint="eastAsia"/>
        </w:rPr>
        <w:t>　　第一节 熟食进口情况分析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熟食出口情况分析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影响熟食进出口因素分析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中国熟食行业主要指标监测分析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2019-2024年中国熟食行业规模情况分析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2019-2024年中国熟食行业财务能力分析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2024-2025年熟食行业细分产品调研</w:t>
      </w:r>
      <w:r>
        <w:rPr>
          <w:rFonts w:hint="eastAsia"/>
        </w:rPr>
        <w:br/>
      </w:r>
      <w:r>
        <w:rPr>
          <w:rFonts w:hint="eastAsia"/>
        </w:rPr>
        <w:t>　　第一节 熟食细分产品结构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2024-2025年熟食行业上下游发展情况分析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熟食行业上游产业发展分析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熟食行业下游产业发展分析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中国熟食行业重点地区发展分析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2024-2025年熟食行业重点区域市场结构调研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**地区熟食市场容量分析</w:t>
      </w:r>
      <w:r>
        <w:rPr>
          <w:rFonts w:hint="eastAsia"/>
        </w:rPr>
        <w:br/>
      </w:r>
      <w:r>
        <w:rPr>
          <w:rFonts w:hint="eastAsia"/>
        </w:rPr>
        <w:t>　　第三节 **地区熟食市场容量分析</w:t>
      </w:r>
      <w:r>
        <w:rPr>
          <w:rFonts w:hint="eastAsia"/>
        </w:rPr>
        <w:br/>
      </w:r>
      <w:r>
        <w:rPr>
          <w:rFonts w:hint="eastAsia"/>
        </w:rPr>
        <w:t>　　第四节 **地区熟食市场容量分析</w:t>
      </w:r>
      <w:r>
        <w:rPr>
          <w:rFonts w:hint="eastAsia"/>
        </w:rPr>
        <w:br/>
      </w:r>
      <w:r>
        <w:rPr>
          <w:rFonts w:hint="eastAsia"/>
        </w:rPr>
        <w:t>　　第五节 **地区熟食市场容量分析</w:t>
      </w:r>
      <w:r>
        <w:rPr>
          <w:rFonts w:hint="eastAsia"/>
        </w:rPr>
        <w:br/>
      </w:r>
      <w:r>
        <w:rPr>
          <w:rFonts w:hint="eastAsia"/>
        </w:rPr>
        <w:t>　　第六节 **地区熟食市场容量分析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熟食行业重点企业竞争力分析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2024-2025年熟食行业企业经营策略研究分析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熟食企业多样化经营策略分析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一、熟食企业多样化经营情况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二、现行熟食行业多样化经营的方向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大型熟食企业集团未来发展策略分析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对中小熟食企业生产经营的建议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2024-2025年熟食行业前景及投资风险预警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2025年熟食市场前景分析</w:t>
      </w:r>
      <w:r>
        <w:rPr>
          <w:rFonts w:hint="eastAsia"/>
        </w:rPr>
        <w:br/>
      </w:r>
      <w:r>
        <w:rPr>
          <w:rFonts w:hint="eastAsia"/>
        </w:rPr>
        <w:t>　　第二节 2025年熟食行业发展趋势预测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影响熟食行业发展的主要因素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一、2025年影响熟食行业运行的有利因素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二、2025年影响熟食行业运行的稳定因素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三、2025年影响熟食行业运行的不利因素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四、2025年中国熟食行业发展面临的挑战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五、2025年中国熟食行业发展面临的机遇</w:t>
      </w:r>
      <w:r>
        <w:rPr>
          <w:rFonts w:hint="eastAsia"/>
        </w:rPr>
        <w:br/>
      </w:r>
      <w:r>
        <w:rPr>
          <w:rFonts w:hint="eastAsia"/>
        </w:rPr>
        <w:t>　　第四节 熟食行业投资风险预警</w:t>
      </w:r>
      <w:r>
        <w:rPr>
          <w:rFonts w:hint="eastAsia"/>
        </w:rPr>
        <w:br/>
      </w:r>
      <w:r>
        <w:rPr>
          <w:rFonts w:hint="eastAsia"/>
        </w:rPr>
        <w:t>　　　　一、熟食行业市场风险预测</w:t>
      </w:r>
      <w:r>
        <w:rPr>
          <w:rFonts w:hint="eastAsia"/>
        </w:rPr>
        <w:br/>
      </w:r>
      <w:r>
        <w:rPr>
          <w:rFonts w:hint="eastAsia"/>
        </w:rPr>
        <w:t>　　　　二、熟食行业政策风险预测</w:t>
      </w:r>
      <w:r>
        <w:rPr>
          <w:rFonts w:hint="eastAsia"/>
        </w:rPr>
        <w:br/>
      </w:r>
      <w:r>
        <w:rPr>
          <w:rFonts w:hint="eastAsia"/>
        </w:rPr>
        <w:t>　　　　三、熟食行业经营风险预测</w:t>
      </w:r>
      <w:r>
        <w:rPr>
          <w:rFonts w:hint="eastAsia"/>
        </w:rPr>
        <w:br/>
      </w:r>
      <w:r>
        <w:rPr>
          <w:rFonts w:hint="eastAsia"/>
        </w:rPr>
        <w:t>　　　　四、熟食行业技术风险预测</w:t>
      </w:r>
      <w:r>
        <w:rPr>
          <w:rFonts w:hint="eastAsia"/>
        </w:rPr>
        <w:br/>
      </w:r>
      <w:r>
        <w:rPr>
          <w:rFonts w:hint="eastAsia"/>
        </w:rPr>
        <w:t>　　　　五、熟食行业竞争风险预测</w:t>
      </w:r>
      <w:r>
        <w:rPr>
          <w:rFonts w:hint="eastAsia"/>
        </w:rPr>
        <w:br/>
      </w:r>
      <w:r>
        <w:rPr>
          <w:rFonts w:hint="eastAsia"/>
        </w:rPr>
        <w:t>　　　　六、熟食行业其他风险预测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2025-2031年熟食投资建议</w:t>
      </w:r>
      <w:r>
        <w:rPr>
          <w:rFonts w:hint="eastAsia"/>
        </w:rPr>
        <w:br/>
      </w:r>
      <w:r>
        <w:rPr>
          <w:rFonts w:hint="eastAsia"/>
        </w:rPr>
        <w:t>　　第一节 2024-2025年熟食行业投资环境分析</w:t>
      </w:r>
      <w:r>
        <w:rPr>
          <w:rFonts w:hint="eastAsia"/>
        </w:rPr>
        <w:br/>
      </w:r>
      <w:r>
        <w:rPr>
          <w:rFonts w:hint="eastAsia"/>
        </w:rPr>
        <w:t>　　第二节 熟食行业投资进入壁垒分析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熟食行业历程</w:t>
      </w:r>
      <w:r>
        <w:rPr>
          <w:rFonts w:hint="eastAsia"/>
        </w:rPr>
        <w:br/>
      </w:r>
      <w:r>
        <w:rPr>
          <w:rFonts w:hint="eastAsia"/>
        </w:rPr>
        <w:t>　　图表 熟食行业生命周期</w:t>
      </w:r>
      <w:r>
        <w:rPr>
          <w:rFonts w:hint="eastAsia"/>
        </w:rPr>
        <w:br/>
      </w:r>
      <w:r>
        <w:rPr>
          <w:rFonts w:hint="eastAsia"/>
        </w:rPr>
        <w:t>　　图表 熟食行业产业链分析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2019-2024年熟食行业市场容量分析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2019-2024年中国熟食行业产量及增长趋势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2019-2024年中国熟食市场需求量及增速统计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2025年中国熟食行业需求领域分布格局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2019-2024年中国熟食行业盈利情况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2019-2024年中国熟食行业利润总额统计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2019-2024年中国熟食进口金额分析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2019-2024年中国熟食出口数量分析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2019-2024年中国熟食出口金额分析</w:t>
      </w:r>
      <w:r>
        <w:rPr>
          <w:rFonts w:hint="eastAsia"/>
        </w:rPr>
        <w:br/>
      </w:r>
      <w:r>
        <w:rPr>
          <w:rFonts w:hint="eastAsia"/>
        </w:rPr>
        <w:t>　　图表 2025年中国熟食进口国家及地区分析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2025年中国熟食出口国家及地区分析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2019-2024年中国熟食行业企业平均规模情况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**地区熟食市场规模及增长情况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熟食重点企业（一）经营情况分析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熟食重点企业（一）主要经济指标情况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熟食重点企业（一）盈利能力情况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熟食重点企业（一）偿债能力情况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熟食重点企业（一）运营能力情况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熟食重点企业（一）成长能力情况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熟食重点企业（二）基本信息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熟食重点企业（二）经营情况分析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熟食重点企业（二）主要经济指标情况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熟食重点企业（二）盈利能力情况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熟食重点企业（二）偿债能力情况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熟食重点企业（二）运营能力情况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熟食重点企业（二）成长能力情况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熟食重点企业（三）基本信息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熟食重点企业（三）经营情况分析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熟食重点企业（三）主要经济指标情况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熟食重点企业（三）盈利能力情况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熟食重点企业（三）偿债能力情况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熟食重点企业（三）运营能力情况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熟食重点企业（三）成长能力情况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2025-2031年中国熟食行业产能预测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2025-2031年中国熟食行业产量预测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2025-2031年中国熟食市场需求量预测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2025-2031年中国熟食行业供需平衡预测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2025-2031年中国熟食行业市场容量预测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2025-2031年中国熟食行业市场规模预测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2025年中国熟食市场前景分析</w:t>
      </w:r>
      <w:r>
        <w:rPr>
          <w:rFonts w:hint="eastAsia"/>
        </w:rPr>
        <w:br/>
      </w:r>
      <w:r>
        <w:rPr>
          <w:rFonts w:hint="eastAsia"/>
        </w:rPr>
        <w:t>　　图表 2025年中国熟食发展趋势预测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49c11c874494a" w:history="1">
        <w:r>
          <w:rPr>
            <w:rStyle w:val="Hyperlink"/>
          </w:rPr>
          <w:t>2025-2031年中国熟食行业发展调研与前景趋势报告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49c11c874494a" w:history="1">
        <w:r>
          <w:rPr>
            <w:rStyle w:val="Hyperlink"/>
          </w:rPr>
          <w:t>https://www.20087.com/1/21/ShuShiHangYeFaZhanQuShi.html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热点：熟食品种大全图片、熟食店加盟连锁店、熟食都有什么、熟食是指什么、熟食店一般卖哪些熟食、熟食店加盟10大品牌排行、熟食真空袋包装常温下能放几天、最好吃的熟食排名前十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5e954ce354fba" w:history="1">
      <w:r>
        <w:rPr>
          <w:rStyle w:val="Hyperlink"/>
        </w:rPr>
        <w:t>2025-2031年中国熟食行业发展调研与前景趋势报告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ShuShiHangYeFaZhanQuShi.html" TargetMode="External" Id="R0e349c11c874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ShuShiHangYeFaZhanQuShi.html" TargetMode="External" Id="R2355e954ce35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2024-07-31T23:07:00Z</dcterms:created>
  <dcterms:modified xsi:type="dcterms:W3CDTF">2024-08-01T00:07:00Z</dcterms:modified>
  <dc:subject>2025-2031年中国熟食行业发展调研与前景趋势报告</dc:subject>
  <dc:title>2025-2031年中国熟食行业发展调研与前景趋势报告</dc:title>
  <cp:keywords>2025-2031年中国熟食行业发展调研与前景趋势报告</cp:keywords>
  <dc:description>2025-2031年中国熟食行业发展调研与前景趋势报告</dc:description>
</cp:coreProperties>
</file>