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266f45fd040ea" w:history="1">
              <w:r>
                <w:rPr>
                  <w:rStyle w:val="Hyperlink"/>
                </w:rPr>
                <w:t>2025-2031年全球与中国特种糖浆行业研究分析及市场前景报告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266f45fd040ea" w:history="1">
              <w:r>
                <w:rPr>
                  <w:rStyle w:val="Hyperlink"/>
                </w:rPr>
                <w:t>2025-2031年全球与中国特种糖浆行业研究分析及市场前景报告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266f45fd040ea" w:history="1">
                <w:r>
                  <w:rPr>
                    <w:rStyle w:val="Hyperlink"/>
                  </w:rPr>
                  <w:t>https://www.20087.com/1/91/TeZhongTangJiangDeFaZhanQianJing.html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特种糖浆（Specialty Syrups）是指具有独特风味和功能性的糖浆产品，广泛应用于饮料、烘焙、甜点等领域。随着消费者对个性化和多样化食品的需求增加，特种糖浆市场呈现出快速增长的趋势。例如，枫糖浆、蜂蜜糖浆和焦糖糖浆等因其独特的风味和天然成分，受到了广大消费者的青睐。然而，生产过程复杂且原材料供应不稳定，使得产品质量和成本控制成为行业面临的挑战之一。</w:t>
      </w:r>
      <w:r>
        <w:rPr>
          <w:rFonts w:hint="eastAsia"/>
        </w:rPr>
        <w:br/>
      </w:r>
      <w:r>
        <w:rPr>
          <w:rFonts w:hint="eastAsia"/>
        </w:rPr>
        <w:t>　　未来，特种糖浆行业将更加注重创新和可持续发展。一方面，通过引入先进的提取技术和发酵工艺，可以开发出更多种类和形式的特种糖浆，如植物基糖浆、低糖或无糖替代品等，满足不同消费群体的需求；另一方面，随着消费者对健康和环保的关注度增加，采用有机原料和环保包装的特种糖浆将成为市场新宠。此外，数字化营销手段的应用将进一步提升品牌的市场影响力，通过社交媒体和电商平台与消费者建立更紧密的互动关系。这不仅有助于提高用户体验，还能促进品牌的长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266f45fd040ea" w:history="1">
        <w:r>
          <w:rPr>
            <w:rStyle w:val="Hyperlink"/>
          </w:rPr>
          <w:t>2025-2031年全球与中国特种糖浆行业研究分析及市场前景报告</w:t>
        </w:r>
      </w:hyperlink>
      <w:r>
        <w:rPr>
          <w:rFonts w:hint="eastAsia"/>
        </w:rPr>
        <w:t>》基于多年的行业研究经验和丰富的数据资源，深入剖析了特种糖浆产业链的整体结构。特种糖浆报告详细分析了特种糖浆市场规模与需求，探讨了价格动态，并客观呈现了行业现状。同时，科学预测了特种糖浆市场前景及发展趋势，聚焦特种糖浆重点企业，全面评估了市场竞争、集中度及品牌影响力。此外，特种糖浆报告还进一步细分了市场，揭示了特种糖浆各细分领域的增长潜力。特种糖浆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特种糖浆市场概述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全球不同产品类型特种糖浆销售额增长趋势2020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葡萄糖浆</w:t>
      </w:r>
      <w:r>
        <w:rPr>
          <w:rFonts w:hint="eastAsia"/>
        </w:rPr>
        <w:br/>
      </w:r>
      <w:r>
        <w:rPr>
          <w:rFonts w:hint="eastAsia"/>
        </w:rPr>
        <w:t>　　　　1.2.3 玉米糖浆</w:t>
      </w:r>
      <w:r>
        <w:rPr>
          <w:rFonts w:hint="eastAsia"/>
        </w:rPr>
        <w:br/>
      </w:r>
      <w:r>
        <w:rPr>
          <w:rFonts w:hint="eastAsia"/>
        </w:rPr>
        <w:t>　　　　1.2.4 甘蔗糖浆</w:t>
      </w:r>
      <w:r>
        <w:rPr>
          <w:rFonts w:hint="eastAsia"/>
        </w:rPr>
        <w:br/>
      </w:r>
      <w:r>
        <w:rPr>
          <w:rFonts w:hint="eastAsia"/>
        </w:rPr>
        <w:t>　　　　1.2.5 枫糖浆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从不同应用，特种糖浆主要包括如下几个方面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全球不同应用特种糖浆销售额增长趋势2020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烘焙食品</w:t>
      </w:r>
      <w:r>
        <w:rPr>
          <w:rFonts w:hint="eastAsia"/>
        </w:rPr>
        <w:br/>
      </w:r>
      <w:r>
        <w:rPr>
          <w:rFonts w:hint="eastAsia"/>
        </w:rPr>
        <w:t>　　　　1.3.4 乳制品和甜点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特种糖浆行业背景、发展历史、现状及趋势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特种糖浆行业目前现状分析</w:t>
      </w:r>
      <w:r>
        <w:rPr>
          <w:rFonts w:hint="eastAsia"/>
        </w:rPr>
        <w:br/>
      </w:r>
      <w:r>
        <w:rPr>
          <w:rFonts w:hint="eastAsia"/>
        </w:rPr>
        <w:t>　　　　1.4.2 特种糖浆发展趋势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全球特种糖浆总体规模分析</w:t>
      </w:r>
      <w:r>
        <w:rPr>
          <w:rFonts w:hint="eastAsia"/>
        </w:rPr>
        <w:br/>
      </w:r>
      <w:r>
        <w:rPr>
          <w:rFonts w:hint="eastAsia"/>
        </w:rPr>
        <w:t>　　2.1 全球特种糖浆供需现状及预测（2020-2031）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全球特种糖浆产能、产量、产能利用率及发展趋势（2020-2031）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全球特种糖浆产量、需求量及发展趋势（2020-2031）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全球主要地区特种糖浆产量及发展趋势（2020-2031）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全球主要地区特种糖浆产量（2020-2025）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全球主要地区特种糖浆产量（2026-2031）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全球主要地区特种糖浆产量市场份额（2020-2031）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中国特种糖浆供需现状及预测（2020-2031）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中国特种糖浆产能、产量、产能利用率及发展趋势（2020-2031）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中国特种糖浆产量、市场需求量及发展趋势（2020-2031）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全球特种糖浆销量及销售额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全球市场特种糖浆销售额（2020-2031）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全球市场特种糖浆销量（2020-2031）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全球市场特种糖浆价格趋势（2020-2031）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全球特种糖浆主要地区分析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全球主要地区特种糖浆市场规模分析：2020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全球主要地区特种糖浆销售收入及市场份额（2020-2025年）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全球主要地区特种糖浆销售收入预测（2026-2031年）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全球主要地区特种糖浆销量分析：2020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全球主要地区特种糖浆销量及市场份额（2020-2025年）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全球主要地区特种糖浆销量及市场份额预测（2026-2031）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北美市场特种糖浆销量、收入及增长率（2020-2031）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欧洲市场特种糖浆销量、收入及增长率（2020-2031）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中国市场特种糖浆销量、收入及增长率（2020-2031）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日本市场特种糖浆销量、收入及增长率（2020-2031）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东南亚市场特种糖浆销量、收入及增长率（2020-2031）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印度市场特种糖浆销量、收入及增长率（2020-2031）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全球市场主要厂商特种糖浆产能市场份额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全球市场主要厂商特种糖浆销量（2020-2025）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全球市场主要厂商特种糖浆销量（2020-2025）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全球市场主要厂商特种糖浆销售收入（2020-2025）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全球市场主要厂商特种糖浆销售价格（2020-2025）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2024年全球主要生产商特种糖浆收入排名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中国市场主要厂商特种糖浆销量（2020-2025）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中国市场主要厂商特种糖浆销量（2020-2025）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中国市场主要厂商特种糖浆销售收入（2020-2025）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2024年中国主要生产商特种糖浆收入排名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中国市场主要厂商特种糖浆销售价格（2020-2025）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全球主要厂商特种糖浆总部及产地分布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全球主要厂商成立时间及特种糖浆商业化日期</w:t>
      </w:r>
      <w:r>
        <w:rPr>
          <w:rFonts w:hint="eastAsia"/>
        </w:rPr>
        <w:br/>
      </w:r>
      <w:r>
        <w:rPr>
          <w:rFonts w:hint="eastAsia"/>
        </w:rPr>
        <w:t>　　4.6 全球主要厂商特种糖浆产品类型及应用</w:t>
      </w:r>
      <w:r>
        <w:rPr>
          <w:rFonts w:hint="eastAsia"/>
        </w:rPr>
        <w:br/>
      </w:r>
      <w:r>
        <w:rPr>
          <w:rFonts w:hint="eastAsia"/>
        </w:rPr>
        <w:t>　　4.7 特种糖浆行业集中度、竞争程度分析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特种糖浆行业集中度分析：2024年全球Top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全球特种糖浆第一梯队、第二梯队和第三梯队生产商（品牌）及市场份额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不同产品类型特种糖浆分析</w:t>
      </w:r>
      <w:r>
        <w:rPr>
          <w:rFonts w:hint="eastAsia"/>
        </w:rPr>
        <w:br/>
      </w:r>
      <w:r>
        <w:rPr>
          <w:rFonts w:hint="eastAsia"/>
        </w:rPr>
        <w:t>　　6.1 全球不同产品类型特种糖浆销量（2020-2031）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全球不同产品类型特种糖浆销量预测（2026-2031）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全球不同产品类型特种糖浆收入（2020-2031）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全球不同产品类型特种糖浆收入预测（2026-2031）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全球不同产品类型特种糖浆价格走势（2020-2031）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不同应用特种糖浆分析</w:t>
      </w:r>
      <w:r>
        <w:rPr>
          <w:rFonts w:hint="eastAsia"/>
        </w:rPr>
        <w:br/>
      </w:r>
      <w:r>
        <w:rPr>
          <w:rFonts w:hint="eastAsia"/>
        </w:rPr>
        <w:t>　　7.1 全球不同应用特种糖浆销量（2020-2031）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全球不同应用特种糖浆销量及市场份额（2020-2025）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全球不同应用特种糖浆销量预测（2026-2031）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全球不同应用特种糖浆收入（2020-2031）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全球不同应用特种糖浆收入及市场份额（2020-2025）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全球不同应用特种糖浆收入预测（2026-2031）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全球不同应用特种糖浆价格走势（2020-2031）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特种糖浆产业链分析</w:t>
      </w:r>
      <w:r>
        <w:rPr>
          <w:rFonts w:hint="eastAsia"/>
        </w:rPr>
        <w:br/>
      </w:r>
      <w:r>
        <w:rPr>
          <w:rFonts w:hint="eastAsia"/>
        </w:rPr>
        <w:t>　　8.2 特种糖浆工艺制造技术分析</w:t>
      </w:r>
      <w:r>
        <w:rPr>
          <w:rFonts w:hint="eastAsia"/>
        </w:rPr>
        <w:br/>
      </w:r>
      <w:r>
        <w:rPr>
          <w:rFonts w:hint="eastAsia"/>
        </w:rPr>
        <w:t>　　8.3 特种糖浆产业上游供应分析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特种糖浆下游客户分析</w:t>
      </w:r>
      <w:r>
        <w:rPr>
          <w:rFonts w:hint="eastAsia"/>
        </w:rPr>
        <w:br/>
      </w:r>
      <w:r>
        <w:rPr>
          <w:rFonts w:hint="eastAsia"/>
        </w:rPr>
        <w:t>　　8.5 特种糖浆销售渠道分析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特种糖浆行业发展机遇及主要驱动因素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特种糖浆行业发展面临的风险</w:t>
      </w:r>
      <w:r>
        <w:rPr>
          <w:rFonts w:hint="eastAsia"/>
        </w:rPr>
        <w:br/>
      </w:r>
      <w:r>
        <w:rPr>
          <w:rFonts w:hint="eastAsia"/>
        </w:rPr>
        <w:t>　　9.3 特种糖浆行业政策分析</w:t>
      </w:r>
      <w:r>
        <w:rPr>
          <w:rFonts w:hint="eastAsia"/>
        </w:rPr>
        <w:br/>
      </w:r>
      <w:r>
        <w:rPr>
          <w:rFonts w:hint="eastAsia"/>
        </w:rPr>
        <w:t>　　9.4 特种糖浆中国企业SWOT分析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全球不同产品类型特种糖浆销售额增长（CAGR）趋势2020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特种糖浆行业目前发展现状</w:t>
      </w:r>
      <w:r>
        <w:rPr>
          <w:rFonts w:hint="eastAsia"/>
        </w:rPr>
        <w:br/>
      </w:r>
      <w:r>
        <w:rPr>
          <w:rFonts w:hint="eastAsia"/>
        </w:rPr>
        <w:t>　　表 4： 特种糖浆发展趋势</w:t>
      </w:r>
      <w:r>
        <w:rPr>
          <w:rFonts w:hint="eastAsia"/>
        </w:rPr>
        <w:br/>
      </w:r>
      <w:r>
        <w:rPr>
          <w:rFonts w:hint="eastAsia"/>
        </w:rPr>
        <w:t>　　表 5： 全球主要地区特种糖浆产量增速（CAGR）：（2020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全球主要地区特种糖浆产量（2020-2025）&amp;（吨）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全球主要地区特种糖浆产量（2026-2031）&amp;（吨）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全球主要地区特种糖浆产量市场份额（2020-2025）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全球主要地区特种糖浆产量（2026-2031）&amp;（吨）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全球主要地区特种糖浆销售收入增速：（2020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全球主要地区特种糖浆销售收入（2020-2025）&amp;（百万美元）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全球主要地区特种糖浆销售收入市场份额（2020-2025）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全球主要地区特种糖浆收入（2026-2031）&amp;（百万美元）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全球主要地区特种糖浆收入市场份额（2026-2031）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全球主要地区特种糖浆销量（吨）：2020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全球主要地区特种糖浆销量（2020-2025）&amp;（吨）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全球主要地区特种糖浆销量市场份额（2020-2025）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全球主要地区特种糖浆销量（2026-2031）&amp;（吨）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全球主要地区特种糖浆销量份额（2026-2031）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全球市场主要厂商特种糖浆产能（2024-2025）&amp;（吨）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全球市场主要厂商特种糖浆销量（2020-2025）&amp;（吨）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全球市场主要厂商特种糖浆销量市场份额（2020-2025）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全球市场主要厂商特种糖浆销售收入（2020-2025）&amp;（百万美元）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全球市场主要厂商特种糖浆销售收入市场份额（2020-2025）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全球市场主要厂商特种糖浆销售价格（2020-2025）&amp;（美元/吨）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2024年全球主要生产商特种糖浆收入排名（百万美元）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中国市场主要厂商特种糖浆销量（2020-2025）&amp;（吨）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中国市场主要厂商特种糖浆销量市场份额（2020-2025）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中国市场主要厂商特种糖浆销售收入（2020-2025）&amp;（百万美元）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中国市场主要厂商特种糖浆销售收入市场份额（2020-2025）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2024年中国主要生产商特种糖浆收入排名（百万美元）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中国市场主要厂商特种糖浆销售价格（2020-2025）&amp;（美元/吨）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全球主要厂商特种糖浆总部及产地分布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全球主要厂商成立时间及特种糖浆商业化日期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全球主要厂商特种糖浆产品类型及应用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2024年全球特种糖浆主要厂商市场地位（第一梯队、第二梯队和第三梯队）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全球特种糖浆市场投资、并购等现状分析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特种糖浆销量（吨）、收入（百万美元）、价格（美元/吨）及毛利率（2020-2025）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特种糖浆销量（吨）、收入（百万美元）、价格（美元/吨）及毛利率（2020-2025）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特种糖浆销量（吨）、收入（百万美元）、价格（美元/吨）及毛利率（2020-2025）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特种糖浆销量（吨）、收入（百万美元）、价格（美元/吨）及毛利率（2020-2025）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特种糖浆销量（吨）、收入（百万美元）、价格（美元/吨）及毛利率（2020-2025）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特种糖浆销量（吨）、收入（百万美元）、价格（美元/吨）及毛利率（2020-2025）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特种糖浆销量（吨）、收入（百万美元）、价格（美元/吨）及毛利率（2020-2025）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特种糖浆销量（吨）、收入（百万美元）、价格（美元/吨）及毛利率（2020-2025）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特种糖浆销量（吨）、收入（百万美元）、价格（美元/吨）及毛利率（2020-2025）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特种糖浆销量（吨）、收入（百万美元）、价格（美元/吨）及毛利率（2020-2025）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特种糖浆销量（吨）、收入（百万美元）、价格（美元/吨）及毛利率（2020-2025）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特种糖浆生产基地、销售区域、竞争对手及市场地位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特种糖浆产品规格、参数及市场应用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特种糖浆销量（吨）、收入（百万美元）、价格（美元/吨）及毛利率（2020-2025）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全球不同产品类型特种糖浆销量（2020-2025年）&amp;（吨）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全球不同产品类型特种糖浆销量市场份额（2020-2025）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全球不同产品类型特种糖浆销量预测（2026-2031）&amp;（吨）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全球市场不同产品类型特种糖浆销量市场份额预测（2026-2031）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全球不同产品类型特种糖浆收入（2020-2025年）&amp;（百万美元）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全球不同产品类型特种糖浆收入市场份额（2020-2025）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全球不同产品类型特种糖浆收入预测（2026-2031）&amp;（百万美元）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全球不同产品类型特种糖浆收入市场份额预测（2026-2031）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全球不同应用特种糖浆销量（2020-2025年）&amp;（吨）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全球不同应用特种糖浆销量市场份额（2020-2025）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全球不同应用特种糖浆销量预测（2026-2031）&amp;（吨）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全球市场不同应用特种糖浆销量市场份额预测（2026-2031）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全球不同应用特种糖浆收入（2020-2025年）&amp;（百万美元）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全球不同应用特种糖浆收入市场份额（2020-2025）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全球不同应用特种糖浆收入预测（2026-2031）&amp;（百万美元）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全球不同应用特种糖浆收入市场份额预测（2026-2031）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特种糖浆上游原料供应商及联系方式列表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特种糖浆典型客户列表</w:t>
      </w:r>
      <w:r>
        <w:rPr>
          <w:rFonts w:hint="eastAsia"/>
        </w:rPr>
        <w:br/>
      </w:r>
      <w:r>
        <w:rPr>
          <w:rFonts w:hint="eastAsia"/>
        </w:rPr>
        <w:t>　　表 116： 特种糖浆主要销售模式及销售渠道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特种糖浆行业发展机遇及主要驱动因素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特种糖浆行业发展面临的风险</w:t>
      </w:r>
      <w:r>
        <w:rPr>
          <w:rFonts w:hint="eastAsia"/>
        </w:rPr>
        <w:br/>
      </w:r>
      <w:r>
        <w:rPr>
          <w:rFonts w:hint="eastAsia"/>
        </w:rPr>
        <w:t>　　表 119： 特种糖浆行业政策分析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特种糖浆产品图片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全球不同产品类型特种糖浆销售额2020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全球不同产品类型特种糖浆市场份额2024 &amp; 2031</w:t>
      </w:r>
      <w:r>
        <w:rPr>
          <w:rFonts w:hint="eastAsia"/>
        </w:rPr>
        <w:br/>
      </w:r>
      <w:r>
        <w:rPr>
          <w:rFonts w:hint="eastAsia"/>
        </w:rPr>
        <w:t>　　图 4： 葡萄糖浆产品图片</w:t>
      </w:r>
      <w:r>
        <w:rPr>
          <w:rFonts w:hint="eastAsia"/>
        </w:rPr>
        <w:br/>
      </w:r>
      <w:r>
        <w:rPr>
          <w:rFonts w:hint="eastAsia"/>
        </w:rPr>
        <w:t>　　图 5： 玉米糖浆产品图片</w:t>
      </w:r>
      <w:r>
        <w:rPr>
          <w:rFonts w:hint="eastAsia"/>
        </w:rPr>
        <w:br/>
      </w:r>
      <w:r>
        <w:rPr>
          <w:rFonts w:hint="eastAsia"/>
        </w:rPr>
        <w:t>　　图 6： 甘蔗糖浆产品图片</w:t>
      </w:r>
      <w:r>
        <w:rPr>
          <w:rFonts w:hint="eastAsia"/>
        </w:rPr>
        <w:br/>
      </w:r>
      <w:r>
        <w:rPr>
          <w:rFonts w:hint="eastAsia"/>
        </w:rPr>
        <w:t>　　图 7： 枫糖浆产品图片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全球不同应用特种糖浆市场份额2024 &amp; 2031</w:t>
      </w:r>
      <w:r>
        <w:rPr>
          <w:rFonts w:hint="eastAsia"/>
        </w:rPr>
        <w:br/>
      </w:r>
      <w:r>
        <w:rPr>
          <w:rFonts w:hint="eastAsia"/>
        </w:rPr>
        <w:t>　　图 11： 饮料</w:t>
      </w:r>
      <w:r>
        <w:rPr>
          <w:rFonts w:hint="eastAsia"/>
        </w:rPr>
        <w:br/>
      </w:r>
      <w:r>
        <w:rPr>
          <w:rFonts w:hint="eastAsia"/>
        </w:rPr>
        <w:t>　　图 12： 烘焙食品</w:t>
      </w:r>
      <w:r>
        <w:rPr>
          <w:rFonts w:hint="eastAsia"/>
        </w:rPr>
        <w:br/>
      </w:r>
      <w:r>
        <w:rPr>
          <w:rFonts w:hint="eastAsia"/>
        </w:rPr>
        <w:t>　　图 13： 乳制品和甜点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全球特种糖浆产能、产量、产能利用率及发展趋势（2020-2031）&amp;（吨）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全球特种糖浆产量、需求量及发展趋势（2020-2031）&amp;（吨）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全球主要地区特种糖浆产量（2020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全球主要地区特种糖浆产量市场份额（2020-2031）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中国特种糖浆产能、产量、产能利用率及发展趋势（2020-2031）&amp;（吨）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中国特种糖浆产量、市场需求量及发展趋势（2020-2031）&amp;（吨）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全球特种糖浆市场销售额及增长率：（2020-2031）&amp;（百万美元）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全球市场特种糖浆市场规模：2020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全球市场特种糖浆销量及增长率（2020-2031）&amp;（吨）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全球市场特种糖浆价格趋势（2020-2031）&amp;（美元/吨）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全球主要地区特种糖浆销售收入（2020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全球主要地区特种糖浆销售收入市场份额（2020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北美市场特种糖浆销量及增长率（2020-2031）&amp;（吨）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北美市场特种糖浆收入及增长率（2020-2031）&amp;（百万美元）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欧洲市场特种糖浆销量及增长率（2020-2031）&amp;（吨）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欧洲市场特种糖浆收入及增长率（2020-2031）&amp;（百万美元）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中国市场特种糖浆销量及增长率（2020-2031）&amp;（吨）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中国市场特种糖浆收入及增长率（2020-2031）&amp;（百万美元）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日本市场特种糖浆销量及增长率（2020-2031）&amp;（吨）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日本市场特种糖浆收入及增长率（2020-2031）&amp;（百万美元）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东南亚市场特种糖浆销量及增长率（2020-2031）&amp;（吨）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东南亚市场特种糖浆收入及增长率（2020-2031）&amp;（百万美元）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印度市场特种糖浆销量及增长率（2020-2031）&amp;（吨）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印度市场特种糖浆收入及增长率（2020-2031）&amp;（百万美元）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2024年全球市场主要厂商特种糖浆销量市场份额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2024年全球市场主要厂商特种糖浆收入市场份额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2024年中国市场主要厂商特种糖浆销量市场份额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2024年中国市场主要厂商特种糖浆收入市场份额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2024年全球前五大生产商特种糖浆市场份额</w:t>
      </w:r>
      <w:r>
        <w:rPr>
          <w:rFonts w:hint="eastAsia"/>
        </w:rPr>
        <w:br/>
      </w:r>
      <w:r>
        <w:rPr>
          <w:rFonts w:hint="eastAsia"/>
        </w:rPr>
        <w:t>　　图 44： 2024年全球特种糖浆第一梯队、第二梯队和第三梯队厂商及市场份额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全球不同产品类型特种糖浆价格走势（2020-2031）&amp;（美元/吨）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全球不同应用特种糖浆价格走势（2020-2031）&amp;（美元/吨）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特种糖浆产业链</w:t>
      </w:r>
      <w:r>
        <w:rPr>
          <w:rFonts w:hint="eastAsia"/>
        </w:rPr>
        <w:br/>
      </w:r>
      <w:r>
        <w:rPr>
          <w:rFonts w:hint="eastAsia"/>
        </w:rPr>
        <w:t>　　图 48： 特种糖浆中国企业SWOT分析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266f45fd040ea" w:history="1">
        <w:r>
          <w:rPr>
            <w:rStyle w:val="Hyperlink"/>
          </w:rPr>
          <w:t>2025-2031年全球与中国特种糖浆行业研究分析及市场前景报告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266f45fd040ea" w:history="1">
        <w:r>
          <w:rPr>
            <w:rStyle w:val="Hyperlink"/>
          </w:rPr>
          <w:t>https://www.20087.com/1/91/TeZhongTangJiangDeFaZhanQianJing.html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1970e5a634cac" w:history="1">
      <w:r>
        <w:rPr>
          <w:rStyle w:val="Hyperlink"/>
        </w:rPr>
        <w:t>2025-2031年全球与中国特种糖浆行业研究分析及市场前景报告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eZhongTangJiangDeFaZhanQianJing.html" TargetMode="External" Id="R257266f45fd0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eZhongTangJiangDeFaZhanQianJing.html" TargetMode="External" Id="R0471970e5a63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2025-01-29T04:00:07Z</dcterms:created>
  <dcterms:modified xsi:type="dcterms:W3CDTF">2025-01-29T05:00:07Z</dcterms:modified>
  <dc:subject>2025-2031年全球与中国特种糖浆行业研究分析及市场前景报告</dc:subject>
  <dc:title>2025-2031年全球与中国特种糖浆行业研究分析及市场前景报告</dc:title>
  <cp:keywords>2025-2031年全球与中国特种糖浆行业研究分析及市场前景报告</cp:keywords>
  <dc:description>2025-2031年全球与中国特种糖浆行业研究分析及市场前景报告</dc:description>
</cp:coreProperties>
</file>