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580034c4f4870" w:history="1">
              <w:r>
                <w:rPr>
                  <w:rStyle w:val="Hyperlink"/>
                </w:rPr>
                <w:t>2025-2031年中国精制食用植物油市场现状调研分析及发展趋势报告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580034c4f4870" w:history="1">
              <w:r>
                <w:rPr>
                  <w:rStyle w:val="Hyperlink"/>
                </w:rPr>
                <w:t>2025-2031年中国精制食用植物油市场现状调研分析及发展趋势报告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580034c4f4870" w:history="1">
                <w:r>
                  <w:rPr>
                    <w:rStyle w:val="Hyperlink"/>
                  </w:rPr>
                  <w:t>https://www.20087.com/1/61/JingZhiShiYongZhiWuYouHangYeXian.html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食用植物油，作为日常饮食中的重要组成部分，其发展现状反映了消费者对健康和营养的追求。目前，市场上的精制食用植物油种类繁多，包括大豆油、葵花籽油、玉米油等，通过精炼过程去除杂质和有害物质，同时保留必要的营养成分。随着健康意识的提升，低脂、非转基因和富含特定脂肪酸（如Omega-3）的植物油越来越受欢迎。</w:t>
      </w:r>
      <w:r>
        <w:rPr>
          <w:rFonts w:hint="eastAsia"/>
        </w:rPr>
        <w:br/>
      </w:r>
      <w:r>
        <w:rPr>
          <w:rFonts w:hint="eastAsia"/>
        </w:rPr>
        <w:t>　　未来，精制食用植物油行业的发展趋势将更加注重功能性与可持续性。一方面，通过生物技术改良作物，培育出更富含健康脂肪酸的油料作物，满足特定营养需求，同时，开发功能性油脂，如富含抗氧化剂或具有特定生理活性的植物油，增强食品的健康属性。另一方面，采用环保的种植和生产方式，如减少化肥和农药使用、实施土地轮作和水资源管理，推动农业的绿色转型。此外，透明的供应链和严格的食品安全标准将成为消费者选择的重要依据，促进精制食用植物油市场的规范化和品牌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580034c4f4870" w:history="1">
        <w:r>
          <w:rPr>
            <w:rStyle w:val="Hyperlink"/>
          </w:rPr>
          <w:t>2025-2031年中国精制食用植物油市场现状调研分析及发展趋势报告</w:t>
        </w:r>
      </w:hyperlink>
      <w:r>
        <w:rPr>
          <w:rFonts w:hint="eastAsia"/>
        </w:rPr>
        <w:t>》通过对精制食用植物油行业的全面调研，系统分析了精制食用植物油市场规模、技术现状及未来发展方向，揭示了行业竞争格局的演变趋势与潜在问题。同时，报告评估了精制食用植物油行业投资价值与效益，识别了发展中的主要挑战与机遇，并结合SWOT分析为投资者和企业提供了科学的战略建议。此外，报告重点聚焦精制食用植物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</w:t>
      </w:r>
      <w:r>
        <w:rPr>
          <w:rFonts w:hint="eastAsia"/>
        </w:rPr>
        <w:br/>
      </w:r>
      <w:r>
        <w:rPr>
          <w:rFonts w:hint="eastAsia"/>
        </w:rPr>
        <w:t>第一章 精制食用植物油行业概述</w:t>
      </w:r>
      <w:r>
        <w:rPr>
          <w:rFonts w:hint="eastAsia"/>
        </w:rPr>
        <w:br/>
      </w:r>
      <w:r>
        <w:rPr>
          <w:rFonts w:hint="eastAsia"/>
        </w:rPr>
        <w:t>　　第一节 精制食用植物油相关概念</w:t>
      </w:r>
      <w:r>
        <w:rPr>
          <w:rFonts w:hint="eastAsia"/>
        </w:rPr>
        <w:br/>
      </w:r>
      <w:r>
        <w:rPr>
          <w:rFonts w:hint="eastAsia"/>
        </w:rPr>
        <w:t>　　　　一、精制食用植物油简介</w:t>
      </w:r>
      <w:r>
        <w:rPr>
          <w:rFonts w:hint="eastAsia"/>
        </w:rPr>
        <w:br/>
      </w:r>
      <w:r>
        <w:rPr>
          <w:rFonts w:hint="eastAsia"/>
        </w:rPr>
        <w:t>　　　　二、精制食用植物油的分类</w:t>
      </w:r>
      <w:r>
        <w:rPr>
          <w:rFonts w:hint="eastAsia"/>
        </w:rPr>
        <w:br/>
      </w:r>
      <w:r>
        <w:rPr>
          <w:rFonts w:hint="eastAsia"/>
        </w:rPr>
        <w:t>　　　　三、精制食用植物油的质量指标</w:t>
      </w:r>
      <w:r>
        <w:rPr>
          <w:rFonts w:hint="eastAsia"/>
        </w:rPr>
        <w:br/>
      </w:r>
      <w:r>
        <w:rPr>
          <w:rFonts w:hint="eastAsia"/>
        </w:rPr>
        <w:t>　　第二节 精制食用植物油的主要作用及用途简介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2020-2025年中国精制食用植物油的行业发展环境分析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二、精制食用植物油行业相关政策分析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全球精制食用植物油行业发展分析</w:t>
      </w:r>
      <w:r>
        <w:rPr>
          <w:rFonts w:hint="eastAsia"/>
        </w:rPr>
        <w:br/>
      </w:r>
      <w:r>
        <w:rPr>
          <w:rFonts w:hint="eastAsia"/>
        </w:rPr>
        <w:t>　　第一节 全球精制食用植物油行业发展轨迹综述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一、全球精制食用植物油行业发展历程</w:t>
      </w:r>
      <w:r>
        <w:rPr>
          <w:rFonts w:hint="eastAsia"/>
        </w:rPr>
        <w:br/>
      </w:r>
      <w:r>
        <w:rPr>
          <w:rFonts w:hint="eastAsia"/>
        </w:rPr>
        <w:t>　　　　二、全球精制食用植物油行业发展面临的问题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三、全球精制食用植物油行业技术发展现状及趋势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全球精制食用植物油行业市场情况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一、2025年全球精制食用植物油产业发展分析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四、2025年全球精制食用植物油行业挑战与机会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部分国家地区精制食用植物油行业发展状况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一、2020-2025年美国精制食用植物油行业发展分析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二、2020-2025年欧洲精制食用植物油行业发展分析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三、2020-2025年日本精制食用植物油行业发展分析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四、2020-2025年韩国精制食用植物油行业发展分析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我国精制食用植物油行业发展现状</w:t>
      </w:r>
      <w:r>
        <w:rPr>
          <w:rFonts w:hint="eastAsia"/>
        </w:rPr>
        <w:br/>
      </w:r>
      <w:r>
        <w:rPr>
          <w:rFonts w:hint="eastAsia"/>
        </w:rPr>
        <w:t>　　第一节 中国精制食用植物油行业发展概述</w:t>
      </w:r>
      <w:r>
        <w:rPr>
          <w:rFonts w:hint="eastAsia"/>
        </w:rPr>
        <w:br/>
      </w:r>
      <w:r>
        <w:rPr>
          <w:rFonts w:hint="eastAsia"/>
        </w:rPr>
        <w:t>　　　　一、中国精制食用植物油行业发展历程</w:t>
      </w:r>
      <w:r>
        <w:rPr>
          <w:rFonts w:hint="eastAsia"/>
        </w:rPr>
        <w:br/>
      </w:r>
      <w:r>
        <w:rPr>
          <w:rFonts w:hint="eastAsia"/>
        </w:rPr>
        <w:t>　　　　二、中国精制食用植物油行业发展面临问题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三、中国精制食用植物油行业技术发展现状及趋势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我国精制食用植物油行业发展状况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一、2025年中国精制食用植物油行业发展回顾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二、2025年我国精制食用植物油市场发展分析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2020-2025年中国精制食用植物油行业供需分析</w:t>
      </w:r>
      <w:r>
        <w:rPr>
          <w:rFonts w:hint="eastAsia"/>
        </w:rPr>
        <w:br/>
      </w:r>
      <w:r>
        <w:rPr>
          <w:rFonts w:hint="eastAsia"/>
        </w:rPr>
        <w:t>　　第四节 2025年精制食用植物油行业产量分析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一、2025年我国精制食用植物油产量分析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二、2025-2031年我国精制食用植物油产量预测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市场竞争格局与形势</w:t>
      </w:r>
      <w:r>
        <w:rPr>
          <w:rFonts w:hint="eastAsia"/>
        </w:rPr>
        <w:br/>
      </w:r>
      <w:r>
        <w:rPr>
          <w:rFonts w:hint="eastAsia"/>
        </w:rPr>
        <w:t>第五章 中国精制食用植物油行业区域市场调研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2025年华北地区精制食用植物油行业调研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2025年东北地区精制食用植物油行业调研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2025年华东地区精制食用植物油行业调研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2025年华南地区精制食用植物油行业调研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2025年华中地区精制食用植物油行业调研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2025年西南地区精制食用植物油行业调研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2025年西北地区精制食用植物油行业调研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精制食用植物油行业竞争格局分析</w:t>
      </w:r>
      <w:r>
        <w:rPr>
          <w:rFonts w:hint="eastAsia"/>
        </w:rPr>
        <w:br/>
      </w:r>
      <w:r>
        <w:rPr>
          <w:rFonts w:hint="eastAsia"/>
        </w:rPr>
        <w:t>　　第一节 精制食用植物油行业集中度分析</w:t>
      </w:r>
      <w:r>
        <w:rPr>
          <w:rFonts w:hint="eastAsia"/>
        </w:rPr>
        <w:br/>
      </w:r>
      <w:r>
        <w:rPr>
          <w:rFonts w:hint="eastAsia"/>
        </w:rPr>
        <w:t>　　　　一、精制食用植物油市场集中度分析</w:t>
      </w:r>
      <w:r>
        <w:rPr>
          <w:rFonts w:hint="eastAsia"/>
        </w:rPr>
        <w:br/>
      </w:r>
      <w:r>
        <w:rPr>
          <w:rFonts w:hint="eastAsia"/>
        </w:rPr>
        <w:t>　　　　二、精制食用植物油企业集中度分析</w:t>
      </w:r>
      <w:r>
        <w:rPr>
          <w:rFonts w:hint="eastAsia"/>
        </w:rPr>
        <w:br/>
      </w:r>
      <w:r>
        <w:rPr>
          <w:rFonts w:hint="eastAsia"/>
        </w:rPr>
        <w:t>　　　　三、精制食用植物油区域集中度分析</w:t>
      </w:r>
      <w:r>
        <w:rPr>
          <w:rFonts w:hint="eastAsia"/>
        </w:rPr>
        <w:br/>
      </w:r>
      <w:r>
        <w:rPr>
          <w:rFonts w:hint="eastAsia"/>
        </w:rPr>
        <w:t>　　第二节 精制食用植物油行业主要企业竞争力分析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精制食用植物油行业竞争格局分析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一、2025年精制食用植物油行业竞争分析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二、2025年中外精制食用植物油产品竞争分析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三、2020-2025年我国精制食用植物油市场竞争分析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四、2025-2031年国内主要精制食用植物油企业动向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2020-2025年中国精制食用植物油行业发展形势分析</w:t>
      </w:r>
      <w:r>
        <w:rPr>
          <w:rFonts w:hint="eastAsia"/>
        </w:rPr>
        <w:br/>
      </w:r>
      <w:r>
        <w:rPr>
          <w:rFonts w:hint="eastAsia"/>
        </w:rPr>
        <w:t>　　第一节 精制食用植物油行业发展概况</w:t>
      </w:r>
      <w:r>
        <w:rPr>
          <w:rFonts w:hint="eastAsia"/>
        </w:rPr>
        <w:br/>
      </w:r>
      <w:r>
        <w:rPr>
          <w:rFonts w:hint="eastAsia"/>
        </w:rPr>
        <w:t>　　　　一、精制食用植物油行业发展特点分析</w:t>
      </w:r>
      <w:r>
        <w:rPr>
          <w:rFonts w:hint="eastAsia"/>
        </w:rPr>
        <w:br/>
      </w:r>
      <w:r>
        <w:rPr>
          <w:rFonts w:hint="eastAsia"/>
        </w:rPr>
        <w:t>　　　　二、精制食用植物油行业投资现状分析</w:t>
      </w:r>
      <w:r>
        <w:rPr>
          <w:rFonts w:hint="eastAsia"/>
        </w:rPr>
        <w:br/>
      </w:r>
      <w:r>
        <w:rPr>
          <w:rFonts w:hint="eastAsia"/>
        </w:rPr>
        <w:t>　　　　三、精制食用植物油行业总产值分析</w:t>
      </w:r>
      <w:r>
        <w:rPr>
          <w:rFonts w:hint="eastAsia"/>
        </w:rPr>
        <w:br/>
      </w:r>
      <w:r>
        <w:rPr>
          <w:rFonts w:hint="eastAsia"/>
        </w:rPr>
        <w:t>　　　　四、精制食用植物油行业技术发展分析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2020-2025年精制食用植物油行业市场情况分析</w:t>
      </w:r>
      <w:r>
        <w:rPr>
          <w:rFonts w:hint="eastAsia"/>
        </w:rPr>
        <w:br/>
      </w:r>
      <w:r>
        <w:rPr>
          <w:rFonts w:hint="eastAsia"/>
        </w:rPr>
        <w:t>　　　　一、精制食用植物油行业市场发展分析</w:t>
      </w:r>
      <w:r>
        <w:rPr>
          <w:rFonts w:hint="eastAsia"/>
        </w:rPr>
        <w:br/>
      </w:r>
      <w:r>
        <w:rPr>
          <w:rFonts w:hint="eastAsia"/>
        </w:rPr>
        <w:t>　　　　二、精制食用植物油市场存在的问题</w:t>
      </w:r>
      <w:r>
        <w:rPr>
          <w:rFonts w:hint="eastAsia"/>
        </w:rPr>
        <w:br/>
      </w:r>
      <w:r>
        <w:rPr>
          <w:rFonts w:hint="eastAsia"/>
        </w:rPr>
        <w:t>　　　　三、精制食用植物油市场规模分析</w:t>
      </w:r>
      <w:r>
        <w:rPr>
          <w:rFonts w:hint="eastAsia"/>
        </w:rPr>
        <w:br/>
      </w:r>
      <w:r>
        <w:rPr>
          <w:rFonts w:hint="eastAsia"/>
        </w:rPr>
        <w:t>　　第三节 2020-2025年精制食用植物油产销状况分析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一、精制食用植物油产量分析</w:t>
      </w:r>
      <w:r>
        <w:rPr>
          <w:rFonts w:hint="eastAsia"/>
        </w:rPr>
        <w:br/>
      </w:r>
      <w:r>
        <w:rPr>
          <w:rFonts w:hint="eastAsia"/>
        </w:rPr>
        <w:t>　　　　二、精制食用植物油产能分析</w:t>
      </w:r>
      <w:r>
        <w:rPr>
          <w:rFonts w:hint="eastAsia"/>
        </w:rPr>
        <w:br/>
      </w:r>
      <w:r>
        <w:rPr>
          <w:rFonts w:hint="eastAsia"/>
        </w:rPr>
        <w:t>　　　　三、精制食用植物油市场需求状况分析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中国精制食用植物油行业整体运行指标分析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2025年中国精制食用植物油行业总体规模分析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2025年中国精制食用植物油行业产销分析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2025年中国精制食用植物油行业财务指标总体分析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一、2020-2025年精制食用植物油行业产销情况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二、2020-2025年精制食用植物油行业库存情况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三、2020-2025年精制食用植物油行业资金周转情况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一、2020-2025年精制食用植物油行业价格走势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二、2020-2025年精制食用植物油行业营业收入情况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三、2020-2025年精制食用植物油行业毛利率情况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四、2020-2025年精制食用植物油行业赢利能力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五、2020-2025年精制食用植物油行业赢利水平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六、2025-2031年精制食用植物油行业赢利预测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精制食用植物油重点企业发展分析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益海嘉里投资有限公司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山东三星集团有限公司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山东三星集团有限公司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中兴能源有限公司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中国中纺集团公司油脂公司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2020-2025年中国精制食用植物油行业产业链分析</w:t>
      </w:r>
      <w:r>
        <w:rPr>
          <w:rFonts w:hint="eastAsia"/>
        </w:rPr>
        <w:br/>
      </w:r>
      <w:r>
        <w:rPr>
          <w:rFonts w:hint="eastAsia"/>
        </w:rPr>
        <w:t>　　第一节 精制食用植物油上游行业调研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三、上游行业对精制食用植物油行业的影响</w:t>
      </w:r>
      <w:r>
        <w:rPr>
          <w:rFonts w:hint="eastAsia"/>
        </w:rPr>
        <w:br/>
      </w:r>
      <w:r>
        <w:rPr>
          <w:rFonts w:hint="eastAsia"/>
        </w:rPr>
        <w:t>　　第二节 精制食用植物油下游行业调研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三、下游行业对精制食用植物油行业的影响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2025-2031年精制食用植物油行业投资前景预警</w:t>
      </w:r>
      <w:r>
        <w:rPr>
          <w:rFonts w:hint="eastAsia"/>
        </w:rPr>
        <w:br/>
      </w:r>
      <w:r>
        <w:rPr>
          <w:rFonts w:hint="eastAsia"/>
        </w:rPr>
        <w:t>　　第一节 影响精制食用植物油行业发展的主要因素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一、2025年影响精制食用植物油行业运行的有利因素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二、2025年影响精制食用植物油行业运行的稳定因素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三、2025年影响精制食用植物油行业运行的不利因素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四、2025-2031年我国精制食用植物油行业发展面临的挑战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五、2025-2031年我国精制食用植物油行业发展面临的机遇</w:t>
      </w:r>
      <w:r>
        <w:rPr>
          <w:rFonts w:hint="eastAsia"/>
        </w:rPr>
        <w:br/>
      </w:r>
      <w:r>
        <w:rPr>
          <w:rFonts w:hint="eastAsia"/>
        </w:rPr>
        <w:t>　　第二节 精制食用植物油行业投资前景预警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二、行业政策风险预测</w:t>
      </w:r>
      <w:r>
        <w:rPr>
          <w:rFonts w:hint="eastAsia"/>
        </w:rPr>
        <w:br/>
      </w:r>
      <w:r>
        <w:rPr>
          <w:rFonts w:hint="eastAsia"/>
        </w:rPr>
        <w:t>　　　　三、行业经营风险预测</w:t>
      </w:r>
      <w:r>
        <w:rPr>
          <w:rFonts w:hint="eastAsia"/>
        </w:rPr>
        <w:br/>
      </w:r>
      <w:r>
        <w:rPr>
          <w:rFonts w:hint="eastAsia"/>
        </w:rPr>
        <w:t>　　　　四、行业技术风险预测</w:t>
      </w:r>
      <w:r>
        <w:rPr>
          <w:rFonts w:hint="eastAsia"/>
        </w:rPr>
        <w:br/>
      </w:r>
      <w:r>
        <w:rPr>
          <w:rFonts w:hint="eastAsia"/>
        </w:rPr>
        <w:t>　　　　五、行业竞争风险预测</w:t>
      </w:r>
      <w:r>
        <w:rPr>
          <w:rFonts w:hint="eastAsia"/>
        </w:rPr>
        <w:br/>
      </w:r>
      <w:r>
        <w:rPr>
          <w:rFonts w:hint="eastAsia"/>
        </w:rPr>
        <w:t>　　　　六、行业其他风险预测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2025-2031年精制食用植物油行业发展趋势分析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2025-2031年中国精制食用植物油市场趋势分析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一、2020-2025年我国精制食用植物油市场趋势总结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二、2025-2031年我国精制食用植物油发展趋势分析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2025-2031年精制食用植物油产品发展趋势分析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一、2025-2031年精制食用植物油产品技术趋势分析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二、2025-2031年精制食用植物油产品价格趋势分析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2025-2031年中国精制食用植物油行业供需预测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一、2025-2031年中国精制食用植物油供给预测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二、2025-2031年中国精制食用植物油需求预测</w:t>
      </w:r>
      <w:r>
        <w:rPr>
          <w:rFonts w:hint="eastAsia"/>
        </w:rPr>
        <w:br/>
      </w:r>
      <w:r>
        <w:rPr>
          <w:rFonts w:hint="eastAsia"/>
        </w:rPr>
        <w:t>　　第四节 2025-2031年精制食用植物油行业规划建议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精制食用植物油企业管理策略建议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一、精制食用植物油价格策略分析</w:t>
      </w:r>
      <w:r>
        <w:rPr>
          <w:rFonts w:hint="eastAsia"/>
        </w:rPr>
        <w:br/>
      </w:r>
      <w:r>
        <w:rPr>
          <w:rFonts w:hint="eastAsia"/>
        </w:rPr>
        <w:t>　　　　二、精制食用植物油渠道策略分析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中.智.林.提高精制食用植物油企业竞争力的策略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一、提高中国精制食用植物油企业核心竞争力的对策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二、精制食用植物油企业提升竞争力的主要方向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三、影响精制食用植物油企业核心竞争力的因素及提升途径——</w:t>
      </w:r>
      <w:r>
        <w:rPr>
          <w:rFonts w:hint="eastAsia"/>
        </w:rPr>
        <w:br/>
      </w:r>
      <w:r>
        <w:rPr>
          <w:rFonts w:hint="eastAsia"/>
        </w:rPr>
        <w:t>　　　　四、提高精制食用植物油企业竞争力的策略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580034c4f4870" w:history="1">
        <w:r>
          <w:rPr>
            <w:rStyle w:val="Hyperlink"/>
          </w:rPr>
          <w:t>2025-2031年中国精制食用植物油市场现状调研分析及发展趋势报告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580034c4f4870" w:history="1">
        <w:r>
          <w:rPr>
            <w:rStyle w:val="Hyperlink"/>
          </w:rPr>
          <w:t>https://www.20087.com/1/61/JingZhiShiYongZhiWuYouHangYeXian.html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上面写精炼植物油、精制食用植物油是精炼植物油吗、食用油的税率是9还是13、精制食用植物油是起酥油吗、什么叫做精炼植物油、精制食用植物油好吗、最健康的植物油排名、精制食用植物油销售情况、植物油吃多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e2c82381744e0" w:history="1">
      <w:r>
        <w:rPr>
          <w:rStyle w:val="Hyperlink"/>
        </w:rPr>
        <w:t>2025-2031年中国精制食用植物油市场现状调研分析及发展趋势报告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ngZhiShiYongZhiWuYouHangYeXian.html" TargetMode="External" Id="Re5b580034c4f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ngZhiShiYongZhiWuYouHangYeXian.html" TargetMode="External" Id="R0d5e2c823817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2025-02-26T23:20:00Z</dcterms:created>
  <dcterms:modified xsi:type="dcterms:W3CDTF">2025-02-27T00:20:00Z</dcterms:modified>
  <dc:subject>2025-2031年中国精制食用植物油市场现状调研分析及发展趋势报告</dc:subject>
  <dc:title>2025-2031年中国精制食用植物油市场现状调研分析及发展趋势报告</dc:title>
  <cp:keywords>2025-2031年中国精制食用植物油市场现状调研分析及发展趋势报告</cp:keywords>
  <dc:description>2025-2031年中国精制食用植物油市场现状调研分析及发展趋势报告</dc:description>
</cp:coreProperties>
</file>