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edeebdcd04e7f" w:history="1">
              <w:r>
                <w:rPr>
                  <w:rStyle w:val="Hyperlink"/>
                </w:rPr>
                <w:t>2025-2031年肉制品发展现状及投资前景预测报告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edeebdcd04e7f" w:history="1">
              <w:r>
                <w:rPr>
                  <w:rStyle w:val="Hyperlink"/>
                </w:rPr>
                <w:t>2025-2031年肉制品发展现状及投资前景预测报告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dedeebdcd04e7f" w:history="1">
                <w:r>
                  <w:rPr>
                    <w:rStyle w:val="Hyperlink"/>
                  </w:rPr>
                  <w:t>https://www.20087.com/1/91/RouZhiPinDiaoYanBaoGao.html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制品涵盖了从新鲜肉类到熟食、腌制品和加工食品的广泛类别。近年来，随着消费者对食品安全和健康饮食的关注增加，肉制品行业经历了从传统加工向更加健康、透明和可持续方向的转变。清洁标签、无添加、有机和草饲成为肉制品市场的新趋势，同时，植物基肉制品的兴起，为消费者提供了更多元化的选择。</w:t>
      </w:r>
      <w:r>
        <w:rPr>
          <w:rFonts w:hint="eastAsia"/>
        </w:rPr>
        <w:br/>
      </w:r>
      <w:r>
        <w:rPr>
          <w:rFonts w:hint="eastAsia"/>
        </w:rPr>
        <w:t>　　未来，肉制品行业将更加注重科技创新和消费者体验。通过细胞培养技术，实验室培养的肉类将逐渐进入市场，为传统畜牧业提供补充，减少对环境的影响。同时，通过食品科学的创新，肉制品将融合更多风味和营养元素，满足不同消费者的需求。此外，增强现实和虚拟现实技术的应用，将为消费者提供更加沉浸式的购物和餐饮体验，促进肉制品品牌的营销和差异化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edeebdcd04e7f" w:history="1">
        <w:r>
          <w:rPr>
            <w:rStyle w:val="Hyperlink"/>
          </w:rPr>
          <w:t>2025-2031年肉制品发展现状及投资前景预测报告</w:t>
        </w:r>
      </w:hyperlink>
      <w:r>
        <w:rPr>
          <w:rFonts w:hint="eastAsia"/>
        </w:rPr>
        <w:t>》系统分析了肉制品行业的市场运行态势及发展趋势。报告从肉制品行业基础知识、发展环境入手，结合肉制品行业运行数据和产业链结构，全面解读肉制品市场竞争格局及重点企业表现，并基于此对肉制品行业发展前景作出预测，提供可操作的发展建议。研究采用定性与定量相结合的方法，整合国家统计局、相关协会的权威数据以及一手调研资料，确保结论的准确性和实用性，为肉制品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中国肉制品行业发展环境</w:t>
      </w:r>
      <w:r>
        <w:rPr>
          <w:rFonts w:hint="eastAsia"/>
        </w:rPr>
        <w:br/>
      </w:r>
      <w:r>
        <w:rPr>
          <w:rFonts w:hint="eastAsia"/>
        </w:rPr>
        <w:t>　　第一节 肉制品行业及属性分析</w:t>
      </w:r>
      <w:r>
        <w:rPr>
          <w:rFonts w:hint="eastAsia"/>
        </w:rPr>
        <w:br/>
      </w:r>
      <w:r>
        <w:rPr>
          <w:rFonts w:hint="eastAsia"/>
        </w:rPr>
        <w:t>　　　　一、肉制品行业定义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四、肉制品行业周期属性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肉制品行业政策发展环境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二、肉制品产业发展规划</w:t>
      </w:r>
      <w:r>
        <w:rPr>
          <w:rFonts w:hint="eastAsia"/>
        </w:rPr>
        <w:br/>
      </w:r>
      <w:r>
        <w:rPr>
          <w:rFonts w:hint="eastAsia"/>
        </w:rPr>
        <w:t>　　　　三、肉制品行业标准政策</w:t>
      </w:r>
      <w:r>
        <w:rPr>
          <w:rFonts w:hint="eastAsia"/>
        </w:rPr>
        <w:br/>
      </w:r>
      <w:r>
        <w:rPr>
          <w:rFonts w:hint="eastAsia"/>
        </w:rPr>
        <w:t>　　　　四、肉制品市场应用政策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中国肉制品行业发展分析</w:t>
      </w:r>
      <w:r>
        <w:rPr>
          <w:rFonts w:hint="eastAsia"/>
        </w:rPr>
        <w:br/>
      </w:r>
      <w:r>
        <w:rPr>
          <w:rFonts w:hint="eastAsia"/>
        </w:rPr>
        <w:t>　　第一节 中国肉制品行业的发展概况</w:t>
      </w:r>
      <w:r>
        <w:rPr>
          <w:rFonts w:hint="eastAsia"/>
        </w:rPr>
        <w:br/>
      </w:r>
      <w:r>
        <w:rPr>
          <w:rFonts w:hint="eastAsia"/>
        </w:rPr>
        <w:t>　　　　一、肉制品行业对国民经济和社会发展的贡献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二、2025年中国肉制品行业政策环境综述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2019-2024年中国肉制品行业的发展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一、2019-2024年中国肉制品行业的运行分析</w:t>
      </w:r>
      <w:r>
        <w:rPr>
          <w:rFonts w:hint="eastAsia"/>
        </w:rPr>
        <w:br/>
      </w:r>
      <w:r>
        <w:rPr>
          <w:rFonts w:hint="eastAsia"/>
        </w:rPr>
        <w:t>　　　　二、2025年肉制品行业经济运行分析</w:t>
      </w:r>
      <w:r>
        <w:rPr>
          <w:rFonts w:hint="eastAsia"/>
        </w:rPr>
        <w:br/>
      </w:r>
      <w:r>
        <w:rPr>
          <w:rFonts w:hint="eastAsia"/>
        </w:rPr>
        <w:t>　　第三节 中国肉制品行业发展存在的问题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一、中国肉制品行业供需值得关注的问题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二、肉制品行业发展亟需解决的问题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三、肉制品工业的应急机制需要加强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四、肉制品企业经营困境分析</w:t>
      </w:r>
      <w:r>
        <w:rPr>
          <w:rFonts w:hint="eastAsia"/>
        </w:rPr>
        <w:br/>
      </w:r>
      <w:r>
        <w:rPr>
          <w:rFonts w:hint="eastAsia"/>
        </w:rPr>
        <w:t>　　第四节 中国肉制品行业的发展对策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中国肉制品行业经济运行分析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2019-2024年中国肉制品行业经济规模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一、2019-2024年肉制品行业企业数量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二、2019-2024年肉制品行业资产规模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三、2019-2024年肉制品行业收入规模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四、2019-2024年肉制品行业产值规模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五、2019-2024年肉制品行业利润规模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2019-2024年中国肉制品行业区域结构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2019-2024年中国肉制品行业规模结构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2019-2024年中国肉制品行业控股结构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中国肉制品行业重点区域市场发展分析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一、2019-2024年肉制品行业发展环境分析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二、2019-2024年肉制品市场供需现状分析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三、2019-2024年肉制品行业发展现状分析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四、2025-2031年肉制品行业发展前景预测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五、2025-2031年肉制品行业投资风险预测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一、2019-2024年肉制品行业发展环境分析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二、2019-2024年肉制品市场供需现状分析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三、2019-2024年肉制品行业发展现状分析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四、2025-2031年肉制品行业发展前景预测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五、2025-2031年肉制品行业投资风险预测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一、2019-2024年肉制品行业发展环境分析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二、2019-2024年肉制品市场供需现状分析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三、2019-2024年肉制品行业发展现状分析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四、2025-2031年肉制品行业发展前景预测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五、2025-2031年肉制品行业投资风险预测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一、2019-2024年肉制品行业发展环境分析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二、2019-2024年肉制品市场供需现状分析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三、2019-2024年肉制品行业发展现状分析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四、2025-2031年肉制品行业发展前景预测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五、2025-2031年肉制品行业投资风险预测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中国肉制品行业盈利现状</w:t>
      </w:r>
      <w:r>
        <w:rPr>
          <w:rFonts w:hint="eastAsia"/>
        </w:rPr>
        <w:br/>
      </w:r>
      <w:r>
        <w:rPr>
          <w:rFonts w:hint="eastAsia"/>
        </w:rPr>
        <w:t>　　第一节 中国肉制品行业整体运行指标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一、2019-2024年肉制品行业偿债能力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二、2019-2024年肉制品行业发展能力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三、2019-2024年肉制品行业经营能力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四、2019-2024年肉制品行业盈利能力</w:t>
      </w:r>
      <w:r>
        <w:rPr>
          <w:rFonts w:hint="eastAsia"/>
        </w:rPr>
        <w:br/>
      </w:r>
      <w:r>
        <w:rPr>
          <w:rFonts w:hint="eastAsia"/>
        </w:rPr>
        <w:t>　　第二节 中国肉制品行业成本分析</w:t>
      </w:r>
      <w:r>
        <w:rPr>
          <w:rFonts w:hint="eastAsia"/>
        </w:rPr>
        <w:br/>
      </w:r>
      <w:r>
        <w:rPr>
          <w:rFonts w:hint="eastAsia"/>
        </w:rPr>
        <w:t>　　第三节 中国肉制品行业产销运存分析</w:t>
      </w:r>
      <w:r>
        <w:rPr>
          <w:rFonts w:hint="eastAsia"/>
        </w:rPr>
        <w:br/>
      </w:r>
      <w:r>
        <w:rPr>
          <w:rFonts w:hint="eastAsia"/>
        </w:rPr>
        <w:t>　　第四节 中国肉制品行业整体盈利指标</w:t>
      </w:r>
      <w:r>
        <w:rPr>
          <w:rFonts w:hint="eastAsia"/>
        </w:rPr>
        <w:br/>
      </w:r>
      <w:r>
        <w:rPr>
          <w:rFonts w:hint="eastAsia"/>
        </w:rPr>
        <w:t>　　第五节 中国肉制品行业盈利结构分析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肉制品行业产品市场价格分析与预测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2019-2024年肉制品行业产品市场价格回顾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2025年肉制品行业产品市场价格现状分析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影响肉制品行业产品市场价格因素分析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2025-2031年肉制品行业产品市场价格走势预测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2019-2024年中国肉制品行业进出口情况分析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一、2019-2024年中国肉制品行业进口分析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二、2019-2024年中国肉制品行业出口分析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2025-2031年中国肉制品行业进出口情况预测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一、2025-2031年中国肉制品行业进口预测分析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二、2025-2031年中国肉制品行业出口预测分析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影响肉制品行业进出口变化的主要原因分析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肉制品企业（一）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三、肉制品企业经营状况</w:t>
      </w:r>
      <w:r>
        <w:rPr>
          <w:rFonts w:hint="eastAsia"/>
        </w:rPr>
        <w:br/>
      </w:r>
      <w:r>
        <w:rPr>
          <w:rFonts w:hint="eastAsia"/>
        </w:rPr>
        <w:t>　　　　四、肉制品企业发展策略</w:t>
      </w:r>
      <w:r>
        <w:rPr>
          <w:rFonts w:hint="eastAsia"/>
        </w:rPr>
        <w:br/>
      </w:r>
      <w:r>
        <w:rPr>
          <w:rFonts w:hint="eastAsia"/>
        </w:rPr>
        <w:t>　　第二节 肉制品企业（二）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三、肉制品企业经营状况</w:t>
      </w:r>
      <w:r>
        <w:rPr>
          <w:rFonts w:hint="eastAsia"/>
        </w:rPr>
        <w:br/>
      </w:r>
      <w:r>
        <w:rPr>
          <w:rFonts w:hint="eastAsia"/>
        </w:rPr>
        <w:t>　　　　四、肉制品企业发展策略</w:t>
      </w:r>
      <w:r>
        <w:rPr>
          <w:rFonts w:hint="eastAsia"/>
        </w:rPr>
        <w:br/>
      </w:r>
      <w:r>
        <w:rPr>
          <w:rFonts w:hint="eastAsia"/>
        </w:rPr>
        <w:t>　　第三节 肉制品企业（三）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三、肉制品企业经营状况</w:t>
      </w:r>
      <w:r>
        <w:rPr>
          <w:rFonts w:hint="eastAsia"/>
        </w:rPr>
        <w:br/>
      </w:r>
      <w:r>
        <w:rPr>
          <w:rFonts w:hint="eastAsia"/>
        </w:rPr>
        <w:t>　　　　四、肉制品企业发展策略</w:t>
      </w:r>
      <w:r>
        <w:rPr>
          <w:rFonts w:hint="eastAsia"/>
        </w:rPr>
        <w:br/>
      </w:r>
      <w:r>
        <w:rPr>
          <w:rFonts w:hint="eastAsia"/>
        </w:rPr>
        <w:t>　　第四节 肉制品企业（四）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三、肉制品企业经营状况</w:t>
      </w:r>
      <w:r>
        <w:rPr>
          <w:rFonts w:hint="eastAsia"/>
        </w:rPr>
        <w:br/>
      </w:r>
      <w:r>
        <w:rPr>
          <w:rFonts w:hint="eastAsia"/>
        </w:rPr>
        <w:t>　　　　四、肉制品企业发展策略</w:t>
      </w:r>
      <w:r>
        <w:rPr>
          <w:rFonts w:hint="eastAsia"/>
        </w:rPr>
        <w:br/>
      </w:r>
      <w:r>
        <w:rPr>
          <w:rFonts w:hint="eastAsia"/>
        </w:rPr>
        <w:t>　　第五节 肉制品企业（五）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三、肉制品企业经营状况</w:t>
      </w:r>
      <w:r>
        <w:rPr>
          <w:rFonts w:hint="eastAsia"/>
        </w:rPr>
        <w:br/>
      </w:r>
      <w:r>
        <w:rPr>
          <w:rFonts w:hint="eastAsia"/>
        </w:rPr>
        <w:t>　　　　四、肉制品企业发展策略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中国肉制品行业投资状况分析</w:t>
      </w:r>
      <w:r>
        <w:rPr>
          <w:rFonts w:hint="eastAsia"/>
        </w:rPr>
        <w:br/>
      </w:r>
      <w:r>
        <w:rPr>
          <w:rFonts w:hint="eastAsia"/>
        </w:rPr>
        <w:t>　　第一节 肉制品行业投资优劣势分析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肉制品行业投资概述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一、2019-2024年肉制品行业投资规模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二、2019-2024年肉制品行业投资结构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三、2019-2024年肉制品行业投资增速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四、2019-2024年肉制品行业投资地区</w:t>
      </w:r>
      <w:r>
        <w:rPr>
          <w:rFonts w:hint="eastAsia"/>
        </w:rPr>
        <w:br/>
      </w:r>
      <w:r>
        <w:rPr>
          <w:rFonts w:hint="eastAsia"/>
        </w:rPr>
        <w:t>　　第三节 肉制品行业投资机会分析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一、肉制品行业投资项目分析</w:t>
      </w:r>
      <w:r>
        <w:rPr>
          <w:rFonts w:hint="eastAsia"/>
        </w:rPr>
        <w:br/>
      </w:r>
      <w:r>
        <w:rPr>
          <w:rFonts w:hint="eastAsia"/>
        </w:rPr>
        <w:t>　　　　二、肉制品行业细分行业投资机会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五、肉制品行业投资新方向</w:t>
      </w:r>
      <w:r>
        <w:rPr>
          <w:rFonts w:hint="eastAsia"/>
        </w:rPr>
        <w:br/>
      </w:r>
      <w:r>
        <w:rPr>
          <w:rFonts w:hint="eastAsia"/>
        </w:rPr>
        <w:t>　　第四节 肉制品行业投资前景分析</w:t>
      </w:r>
      <w:r>
        <w:rPr>
          <w:rFonts w:hint="eastAsia"/>
        </w:rPr>
        <w:br/>
      </w:r>
      <w:r>
        <w:rPr>
          <w:rFonts w:hint="eastAsia"/>
        </w:rPr>
        <w:t>　　　　一、肉制品行业市场发展前景分析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二、肉制品行业市场蕴藏的商机</w:t>
      </w:r>
      <w:r>
        <w:rPr>
          <w:rFonts w:hint="eastAsia"/>
        </w:rPr>
        <w:br/>
      </w:r>
      <w:r>
        <w:rPr>
          <w:rFonts w:hint="eastAsia"/>
        </w:rPr>
        <w:t>　　　　三、肉制品行业金融危机下的发展前景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四、2025-2031年肉制品行业市场面临的发展商机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中国肉制品行业发展趋势与规划建议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中国肉制品市场趋势预测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一、2019-2024年中国肉制品市场趋势总结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二、2025-2031年中国肉制品行业发展趋势分析</w:t>
      </w:r>
      <w:r>
        <w:rPr>
          <w:rFonts w:hint="eastAsia"/>
        </w:rPr>
        <w:br/>
      </w:r>
      <w:r>
        <w:rPr>
          <w:rFonts w:hint="eastAsia"/>
        </w:rPr>
        <w:t>　　第二节 中国肉制品市场供给趋势预测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一、2025-2031年肉制品行业产品技术趋势分析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二、2025-2031年肉制品行业产量预测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三、2025-2031年肉制品行业市场供给量预测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中国肉制品市场需求趋势预测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一、2025-2031年肉制品市场需求热点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二、2025-2031年肉制品行业国内消费预测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三、2025-2031年肉制品行业国内价格预测</w:t>
      </w:r>
      <w:r>
        <w:rPr>
          <w:rFonts w:hint="eastAsia"/>
        </w:rPr>
        <w:br/>
      </w:r>
      <w:r>
        <w:rPr>
          <w:rFonts w:hint="eastAsia"/>
        </w:rPr>
        <w:t>　　第四节 中国肉制品行业发展规划建议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中国肉制品行业企业发展策略建议</w:t>
      </w:r>
      <w:r>
        <w:rPr>
          <w:rFonts w:hint="eastAsia"/>
        </w:rPr>
        <w:br/>
      </w:r>
      <w:r>
        <w:rPr>
          <w:rFonts w:hint="eastAsia"/>
        </w:rPr>
        <w:t>　　第一节 肉制品市场策略分析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肉制品销售策略分析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提高肉制品行业企业竞争力的建议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一、提高中国肉制品企业核心竞争力的对策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二、肉制品企业提升竞争力的主要方向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三、肉制品企业核心竞争力的因素及提升途径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四、提高肉制品的策略</w:t>
      </w:r>
      <w:r>
        <w:rPr>
          <w:rFonts w:hint="eastAsia"/>
        </w:rPr>
        <w:br/>
      </w:r>
      <w:r>
        <w:rPr>
          <w:rFonts w:hint="eastAsia"/>
        </w:rPr>
        <w:t>　　第四节 (中:智:林)对中国肉制品品牌的战略思考</w:t>
      </w:r>
      <w:r>
        <w:rPr>
          <w:rFonts w:hint="eastAsia"/>
        </w:rPr>
        <w:br/>
      </w:r>
      <w:r>
        <w:rPr>
          <w:rFonts w:hint="eastAsia"/>
        </w:rPr>
        <w:t>　　　　一、肉制品行业实施品牌战略的意义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二、肉制品行业企业品牌的现状分析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三、肉制品行业企业的品牌战略</w:t>
      </w:r>
      <w:r>
        <w:rPr>
          <w:rFonts w:hint="eastAsia"/>
        </w:rPr>
        <w:br/>
      </w:r>
      <w:r>
        <w:rPr>
          <w:rFonts w:hint="eastAsia"/>
        </w:rPr>
        <w:t>　　　　四、肉制品行业品牌战略管理的策略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肉制品行业研究结论及建议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edeebdcd04e7f" w:history="1">
        <w:r>
          <w:rPr>
            <w:rStyle w:val="Hyperlink"/>
          </w:rPr>
          <w:t>2025-2031年肉制品发展现状及投资前景预测报告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dedeebdcd04e7f" w:history="1">
        <w:r>
          <w:rPr>
            <w:rStyle w:val="Hyperlink"/>
          </w:rPr>
          <w:t>https://www.20087.com/1/91/RouZhiPinDiaoYanBaoGao.html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热点：肉制品行业发展现状、肉制品护色剂、肉制品论文参考文献、肉制品执行标准、肉类名称大全500种、肉制品审查细则、中国肉制品行业排名、肉制品腌制成熟的标志有、肉类品牌排行榜前十名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2a1fcb3e64b5a" w:history="1">
      <w:r>
        <w:rPr>
          <w:rStyle w:val="Hyperlink"/>
        </w:rPr>
        <w:t>2025-2031年肉制品发展现状及投资前景预测报告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RouZhiPinDiaoYanBaoGao.html" TargetMode="External" Id="R17dedeebdcd0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RouZhiPinDiaoYanBaoGao.html" TargetMode="External" Id="R6102a1fcb3e6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2025-01-18T01:59:00Z</dcterms:created>
  <dcterms:modified xsi:type="dcterms:W3CDTF">2025-01-18T02:59:00Z</dcterms:modified>
  <dc:subject>2025-2031年肉制品发展现状及投资前景预测报告</dc:subject>
  <dc:title>2025-2031年肉制品发展现状及投资前景预测报告</dc:title>
  <cp:keywords>2025-2031年肉制品发展现状及投资前景预测报告</cp:keywords>
  <dc:description>2025-2031年肉制品发展现状及投资前景预测报告</dc:description>
</cp:coreProperties>
</file>