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61f534eb4f7e" w:history="1">
              <w:r>
                <w:rPr>
                  <w:rStyle w:val="Hyperlink"/>
                </w:rPr>
                <w:t>全球与中国膳食纤维市场现状调研及发展前景报告（2025-2031年）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61f534eb4f7e" w:history="1">
              <w:r>
                <w:rPr>
                  <w:rStyle w:val="Hyperlink"/>
                </w:rPr>
                <w:t>全球与中国膳食纤维市场现状调研及发展前景报告（2025-2031年）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761f534eb4f7e" w:history="1">
                <w:r>
                  <w:rPr>
                    <w:rStyle w:val="Hyperlink"/>
                  </w:rPr>
                  <w:t>https://www.20087.com/1/61/ShanShiXianWeiDeFaZhanQianJing.html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健康饮食的重要组成部分，近年来受到全球消费者的广泛关注。随着人们健康意识的提高和对功能性食品需求的增加，膳食纤维的市场需求持续增长。膳食纤维不仅可以促进肠道健康，还有助于控制体重、降低心血管疾病风险等。食品行业不断推出富含膳食纤维的食品，如全谷物产品、纤维补充剂、果蔬汁等，以满足不同消费者的需求。然而，膳食纤维行业也面临着产品同质化严重、消费者认知度不足和成本控制的挑战。</w:t>
      </w:r>
      <w:r>
        <w:rPr>
          <w:rFonts w:hint="eastAsia"/>
        </w:rPr>
        <w:br/>
      </w:r>
      <w:r>
        <w:rPr>
          <w:rFonts w:hint="eastAsia"/>
        </w:rPr>
        <w:t>　　未来，膳食纤维市场的发展将更加注重功能化、个性化和科学化。一方面，通过技术创新，开发具有特定健康效益的膳食纤维产品，如针对肠道菌群调节、血糖控制的定制化膳食纤维，满足不同健康需求。另一方面，加强与营养学、医学研究的结合，提供更多科学依据，提高消费者对膳食纤维健康益处的认知，从而推动市场教育和消费者接受度。此外，膳食纤维产品将更加注重口感和便利性，如开发即食型、易于携带的纤维补充品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761f534eb4f7e" w:history="1">
        <w:r>
          <w:rPr>
            <w:rStyle w:val="Hyperlink"/>
          </w:rPr>
          <w:t>全球与中国膳食纤维市场现状调研及发展前景报告（2025-2031年）</w:t>
        </w:r>
      </w:hyperlink>
      <w:r>
        <w:rPr>
          <w:rFonts w:hint="eastAsia"/>
        </w:rPr>
        <w:t>》系统分析了膳食纤维行业的市场规模、供需动态及竞争格局，重点评估了主要膳食纤维企业的经营表现，并对膳食纤维行业未来发展趋势进行了科学预测。报告结合膳食纤维技术现状与SWOT分析，揭示了市场机遇与潜在风险。市场调研网发布的《</w:t>
      </w:r>
      <w:hyperlink r:id="Rb53761f534eb4f7e" w:history="1">
        <w:r>
          <w:rPr>
            <w:rStyle w:val="Hyperlink"/>
          </w:rPr>
          <w:t>全球与中国膳食纤维市场现状调研及发展前景报告（2025-2031年）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中国膳食纤维概述</w:t>
      </w:r>
      <w:r>
        <w:rPr>
          <w:rFonts w:hint="eastAsia"/>
        </w:rPr>
        <w:br/>
      </w:r>
      <w:r>
        <w:rPr>
          <w:rFonts w:hint="eastAsia"/>
        </w:rPr>
        <w:t>　　第一节 膳食纤维行业定义</w:t>
      </w:r>
      <w:r>
        <w:rPr>
          <w:rFonts w:hint="eastAsia"/>
        </w:rPr>
        <w:br/>
      </w:r>
      <w:r>
        <w:rPr>
          <w:rFonts w:hint="eastAsia"/>
        </w:rPr>
        <w:t>　　第二节 膳食纤维行业发展特性</w:t>
      </w:r>
      <w:r>
        <w:rPr>
          <w:rFonts w:hint="eastAsia"/>
        </w:rPr>
        <w:br/>
      </w:r>
      <w:r>
        <w:rPr>
          <w:rFonts w:hint="eastAsia"/>
        </w:rPr>
        <w:t>　　第三节 膳食纤维产业链分析</w:t>
      </w:r>
      <w:r>
        <w:rPr>
          <w:rFonts w:hint="eastAsia"/>
        </w:rPr>
        <w:br/>
      </w:r>
      <w:r>
        <w:rPr>
          <w:rFonts w:hint="eastAsia"/>
        </w:rPr>
        <w:t>　　第四节 膳食纤维行业生命周期分析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2024-2025年全球主要膳食纤维市场发展概况</w:t>
      </w:r>
      <w:r>
        <w:rPr>
          <w:rFonts w:hint="eastAsia"/>
        </w:rPr>
        <w:br/>
      </w:r>
      <w:r>
        <w:rPr>
          <w:rFonts w:hint="eastAsia"/>
        </w:rPr>
        <w:t>　　第一节 全球膳食纤维市场发展分析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欧洲地区主要国家膳食纤维市场概况</w:t>
      </w:r>
      <w:r>
        <w:rPr>
          <w:rFonts w:hint="eastAsia"/>
        </w:rPr>
        <w:br/>
      </w:r>
      <w:r>
        <w:rPr>
          <w:rFonts w:hint="eastAsia"/>
        </w:rPr>
        <w:t>　　第三节 北美地区膳食纤维市场概况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亚洲地区主要国家膳食纤维市场概况</w:t>
      </w:r>
      <w:r>
        <w:rPr>
          <w:rFonts w:hint="eastAsia"/>
        </w:rPr>
        <w:br/>
      </w:r>
      <w:r>
        <w:rPr>
          <w:rFonts w:hint="eastAsia"/>
        </w:rPr>
        <w:t>　　第五节 全球膳食纤维市场发展预测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2024-2025年中国膳食纤维发展环境分析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膳食纤维行业相关政策、标准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膳食纤维行业相关发展规划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2024-2025年中国膳食纤维技术发展分析</w:t>
      </w:r>
      <w:r>
        <w:rPr>
          <w:rFonts w:hint="eastAsia"/>
        </w:rPr>
        <w:br/>
      </w:r>
      <w:r>
        <w:rPr>
          <w:rFonts w:hint="eastAsia"/>
        </w:rPr>
        <w:t>　　第一节 当前膳食纤维技术发展现状分析</w:t>
      </w:r>
      <w:r>
        <w:rPr>
          <w:rFonts w:hint="eastAsia"/>
        </w:rPr>
        <w:br/>
      </w:r>
      <w:r>
        <w:rPr>
          <w:rFonts w:hint="eastAsia"/>
        </w:rPr>
        <w:t>　　第二节 膳食纤维生产中需注意的问题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膳食纤维行业主要技术发展趋势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2024-2025年膳食纤维市场特性分析</w:t>
      </w:r>
      <w:r>
        <w:rPr>
          <w:rFonts w:hint="eastAsia"/>
        </w:rPr>
        <w:br/>
      </w:r>
      <w:r>
        <w:rPr>
          <w:rFonts w:hint="eastAsia"/>
        </w:rPr>
        <w:t>　　第一节 膳食纤维行业集中度分析</w:t>
      </w:r>
      <w:r>
        <w:rPr>
          <w:rFonts w:hint="eastAsia"/>
        </w:rPr>
        <w:br/>
      </w:r>
      <w:r>
        <w:rPr>
          <w:rFonts w:hint="eastAsia"/>
        </w:rPr>
        <w:t>　　第二节 膳食纤维行业SWOT分析</w:t>
      </w:r>
      <w:r>
        <w:rPr>
          <w:rFonts w:hint="eastAsia"/>
        </w:rPr>
        <w:br/>
      </w:r>
      <w:r>
        <w:rPr>
          <w:rFonts w:hint="eastAsia"/>
        </w:rPr>
        <w:t>　　　　一、膳食纤维行业优势</w:t>
      </w:r>
      <w:r>
        <w:rPr>
          <w:rFonts w:hint="eastAsia"/>
        </w:rPr>
        <w:br/>
      </w:r>
      <w:r>
        <w:rPr>
          <w:rFonts w:hint="eastAsia"/>
        </w:rPr>
        <w:t>　　　　二、膳食纤维行业劣势</w:t>
      </w:r>
      <w:r>
        <w:rPr>
          <w:rFonts w:hint="eastAsia"/>
        </w:rPr>
        <w:br/>
      </w:r>
      <w:r>
        <w:rPr>
          <w:rFonts w:hint="eastAsia"/>
        </w:rPr>
        <w:t>　　　　三、膳食纤维行业机会</w:t>
      </w:r>
      <w:r>
        <w:rPr>
          <w:rFonts w:hint="eastAsia"/>
        </w:rPr>
        <w:br/>
      </w:r>
      <w:r>
        <w:rPr>
          <w:rFonts w:hint="eastAsia"/>
        </w:rPr>
        <w:t>　　　　四、膳食纤维行业风险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2024-2025年中国膳食纤维市场现状分析</w:t>
      </w:r>
      <w:r>
        <w:rPr>
          <w:rFonts w:hint="eastAsia"/>
        </w:rPr>
        <w:br/>
      </w:r>
      <w:r>
        <w:rPr>
          <w:rFonts w:hint="eastAsia"/>
        </w:rPr>
        <w:t>　　第二节 中国膳食纤维行业产量情况分析及预测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一、膳食纤维总体产能规模</w:t>
      </w:r>
      <w:r>
        <w:rPr>
          <w:rFonts w:hint="eastAsia"/>
        </w:rPr>
        <w:br/>
      </w:r>
      <w:r>
        <w:rPr>
          <w:rFonts w:hint="eastAsia"/>
        </w:rPr>
        <w:t>　　　　二、膳食纤维生产区域分布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三、2019-2024年中国膳食纤维产量统计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四、2025-2031年中国膳食纤维产量预测</w:t>
      </w:r>
      <w:r>
        <w:rPr>
          <w:rFonts w:hint="eastAsia"/>
        </w:rPr>
        <w:br/>
      </w:r>
      <w:r>
        <w:rPr>
          <w:rFonts w:hint="eastAsia"/>
        </w:rPr>
        <w:t>　　第三节 中国膳食纤维市场需求分析及预测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二、2019-2024年中国膳食纤维市场需求量统计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中国膳食纤维价格趋势分析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一、2019-2024年中国膳食纤维市场价格趋势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2019-2024年膳食纤维行业经济运行状况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2019-2024年中国膳食纤维行业盈利能力分析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2019-2024年中国膳食纤维行业发展能力分析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2019-2024年膳食纤维行业偿债能力分析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2019-2024年膳食纤维制造企业数量分析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2024-2025年膳食纤维行业上、下游市场分析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膳食纤维行业上游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膳食纤维行业下游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膳食纤维行业重点区域市场结构调研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2019-2024年中国膳食纤维进出口分析</w:t>
      </w:r>
      <w:r>
        <w:rPr>
          <w:rFonts w:hint="eastAsia"/>
        </w:rPr>
        <w:br/>
      </w:r>
      <w:r>
        <w:rPr>
          <w:rFonts w:hint="eastAsia"/>
        </w:rPr>
        <w:t>　　第一节 膳食纤维进口情况分析</w:t>
      </w:r>
      <w:r>
        <w:rPr>
          <w:rFonts w:hint="eastAsia"/>
        </w:rPr>
        <w:br/>
      </w:r>
      <w:r>
        <w:rPr>
          <w:rFonts w:hint="eastAsia"/>
        </w:rPr>
        <w:t>　　第二节 膳食纤维出口情况分析</w:t>
      </w:r>
      <w:r>
        <w:rPr>
          <w:rFonts w:hint="eastAsia"/>
        </w:rPr>
        <w:br/>
      </w:r>
      <w:r>
        <w:rPr>
          <w:rFonts w:hint="eastAsia"/>
        </w:rPr>
        <w:t>　　第三节 影响膳食纤维进出口因素分析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2024-2025年膳食纤维行业企业经营策略研究分析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膳食纤维企业多样化经营策略分析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一、膳食纤维企业多样化经营情况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二、现行膳食纤维行业多样化经营的方向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大型膳食纤维企业集团未来发展策略分析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对中小膳食纤维企业生产经营的建议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膳食纤维行业投资风险预警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影响膳食纤维行业发展的主要因素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一、2025年影响膳食纤维行业运行的有利因素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二、2025年影响膳食纤维行业运行的稳定因素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三、2025年影响膳食纤维行业运行的不利因素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四、2025年我国膳食纤维行业发展面临的挑战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五、2025年我国膳食纤维行业发展面临的机遇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膳食纤维行业投资风险预警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一、膳食纤维行业市场风险预测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二、膳食纤维行业政策风险预测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三、膳食纤维行业经营风险预测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四、膳食纤维行业技术风险预测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五、膳食纤维行业竞争风险预测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六、膳食纤维行业其他风险预测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膳食纤维投资建议</w:t>
      </w:r>
      <w:r>
        <w:rPr>
          <w:rFonts w:hint="eastAsia"/>
        </w:rPr>
        <w:br/>
      </w:r>
      <w:r>
        <w:rPr>
          <w:rFonts w:hint="eastAsia"/>
        </w:rPr>
        <w:t>　　第一节 2025年膳食纤维市场前景分析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2025年膳食纤维发展趋势预测</w:t>
      </w:r>
      <w:r>
        <w:rPr>
          <w:rFonts w:hint="eastAsia"/>
        </w:rPr>
        <w:br/>
      </w:r>
      <w:r>
        <w:rPr>
          <w:rFonts w:hint="eastAsia"/>
        </w:rPr>
        <w:t>　　第三节 膳食纤维行业投资进入壁垒分析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膳食纤维行业历程</w:t>
      </w:r>
      <w:r>
        <w:rPr>
          <w:rFonts w:hint="eastAsia"/>
        </w:rPr>
        <w:br/>
      </w:r>
      <w:r>
        <w:rPr>
          <w:rFonts w:hint="eastAsia"/>
        </w:rPr>
        <w:t>　　图表 膳食纤维行业生命周期</w:t>
      </w:r>
      <w:r>
        <w:rPr>
          <w:rFonts w:hint="eastAsia"/>
        </w:rPr>
        <w:br/>
      </w:r>
      <w:r>
        <w:rPr>
          <w:rFonts w:hint="eastAsia"/>
        </w:rPr>
        <w:t>　　图表 膳食纤维行业产业链分析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2019-2024年膳食纤维行业市场容量分析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2019-2024年中国膳食纤维市场需求量及增速统计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2025年中国膳食纤维行业需求领域分布格局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2019-2024年中国膳食纤维进口金额分析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2019-2024年中国膳食纤维出口数量分析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2019-2024年中国膳食纤维出口金额分析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2025年中国膳食纤维进口国家及地区分析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2025年中国膳食纤维出口国家及地区分析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2019-2024年中国膳食纤维行业企业平均规模情况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61f534eb4f7e" w:history="1">
        <w:r>
          <w:rPr>
            <w:rStyle w:val="Hyperlink"/>
          </w:rPr>
          <w:t>全球与中国膳食纤维市场现状调研及发展前景报告（2025-2031年）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761f534eb4f7e" w:history="1">
        <w:r>
          <w:rPr>
            <w:rStyle w:val="Hyperlink"/>
          </w:rPr>
          <w:t>https://www.20087.com/1/61/ShanShiXianWeiDeFaZhanQianJing.html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4006cbfb4a0f" w:history="1">
      <w:r>
        <w:rPr>
          <w:rStyle w:val="Hyperlink"/>
        </w:rPr>
        <w:t>全球与中国膳食纤维市场现状调研及发展前景报告（2025-2031年）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anShiXianWeiDeFaZhanQianJing.html" TargetMode="External" Id="Rb53761f534eb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anShiXianWeiDeFaZhanQianJing.html" TargetMode="External" Id="Rc5e54006cbfb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2024-08-05T08:13:00Z</dcterms:created>
  <dcterms:modified xsi:type="dcterms:W3CDTF">2024-08-05T09:13:00Z</dcterms:modified>
  <dc:subject>全球与中国膳食纤维市场现状调研及发展前景报告（2025-2031年）</dc:subject>
  <dc:title>全球与中国膳食纤维市场现状调研及发展前景报告（2025-2031年）</dc:title>
  <cp:keywords>全球与中国膳食纤维市场现状调研及发展前景报告（2025-2031年）</cp:keywords>
  <dc:description>全球与中国膳食纤维市场现状调研及发展前景报告（2025-2031年）</dc:description>
</cp:coreProperties>
</file>