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59594edf84832" w:history="1">
              <w:r>
                <w:rPr>
                  <w:rStyle w:val="Hyperlink"/>
                </w:rPr>
                <w:t>2025-2031年中国苏式月饼行业研究与市场前景预测报告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59594edf84832" w:history="1">
              <w:r>
                <w:rPr>
                  <w:rStyle w:val="Hyperlink"/>
                </w:rPr>
                <w:t>2025-2031年中国苏式月饼行业研究与市场前景预测报告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59594edf84832" w:history="1">
                <w:r>
                  <w:rPr>
                    <w:rStyle w:val="Hyperlink"/>
                  </w:rPr>
                  <w:t>https://www.20087.com/1/31/SuShiYueBingDeXianZhuangYuFaZhanQianJing.html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式月饼是中国传统月饼流派之一，以酥皮多层、咸甜兼备、馅料丰富（如鲜肉、百果、椒盐）为特色，主要流行于江浙沪地区，强调手工开酥、现烤现售与节令仪式感。在国潮复兴与地方饮食文化保护推动下，苏式月饼加速向低糖低油配方、冷链锁鲜、文创包装及非遗技艺传承方向优化，部分老字号通过联名茶饮、戏曲IP吸引年轻消费者。然而，行业仍面临酥皮易碎导致物流损耗高、保质期短限制跨区域销售、工业化生产难以复刻手工层次感、以及与广式月饼在礼品市场中的品牌认知度差距等问题，制约其在全国化与日常化消费路径中的突破。</w:t>
      </w:r>
      <w:r>
        <w:rPr>
          <w:rFonts w:hint="eastAsia"/>
        </w:rPr>
        <w:br/>
      </w:r>
      <w:r>
        <w:rPr>
          <w:rFonts w:hint="eastAsia"/>
        </w:rPr>
        <w:t>　　未来，苏式月饼将向工艺标准化、场景延伸与文化IP深化方向升级。冷冻面团技术将实现中央工厂预制与门店现烤结合，平衡效率与口感；小规格独立包装将支持早餐、下午茶等非节令场景。在文化表达上，AR扫码将呈现苏式点心历史与制作工艺；节气限定款将链接江南生活美学。同时，绿色酥皮配方（如植物起酥油）将回应健康关切。随着地域美食从“地方记忆”走向“全国体验”，苏式月饼将从节令点心升级为融合手工技艺、健康理念与江南文化叙事的现代中式烘焙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59594edf84832" w:history="1">
        <w:r>
          <w:rPr>
            <w:rStyle w:val="Hyperlink"/>
          </w:rPr>
          <w:t>2025-2031年中国苏式月饼行业研究与市场前景预测报告</w:t>
        </w:r>
      </w:hyperlink>
      <w:r>
        <w:rPr>
          <w:rFonts w:hint="eastAsia"/>
        </w:rPr>
        <w:t>》系统分析了苏式月饼行业的市场规模、供需状况及竞争格局，重点解读了重点苏式月饼企业的经营表现。报告结合苏式月饼技术现状与未来方向，科学预测了行业发展趋势，并通过SWOT分析揭示了苏式月饼市场机遇与潜在风险。市场调研网发布的《</w:t>
      </w:r>
      <w:hyperlink r:id="R29459594edf84832" w:history="1">
        <w:r>
          <w:rPr>
            <w:rStyle w:val="Hyperlink"/>
          </w:rPr>
          <w:t>2025-2031年中国苏式月饼行业研究与市场前景预测报告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苏式月饼行业概述</w:t>
      </w:r>
      <w:r>
        <w:rPr>
          <w:rFonts w:hint="eastAsia"/>
        </w:rPr>
        <w:br/>
      </w:r>
      <w:r>
        <w:rPr>
          <w:rFonts w:hint="eastAsia"/>
        </w:rPr>
        <w:t>　　第一节 苏式月饼定义与分类</w:t>
      </w:r>
      <w:r>
        <w:rPr>
          <w:rFonts w:hint="eastAsia"/>
        </w:rPr>
        <w:br/>
      </w:r>
      <w:r>
        <w:rPr>
          <w:rFonts w:hint="eastAsia"/>
        </w:rPr>
        <w:t>　　第二节 苏式月饼应用领域</w:t>
      </w:r>
      <w:r>
        <w:rPr>
          <w:rFonts w:hint="eastAsia"/>
        </w:rPr>
        <w:br/>
      </w:r>
      <w:r>
        <w:rPr>
          <w:rFonts w:hint="eastAsia"/>
        </w:rPr>
        <w:t>　　第三节 苏式月饼行业经济指标分析</w:t>
      </w:r>
      <w:r>
        <w:rPr>
          <w:rFonts w:hint="eastAsia"/>
        </w:rPr>
        <w:br/>
      </w:r>
      <w:r>
        <w:rPr>
          <w:rFonts w:hint="eastAsia"/>
        </w:rPr>
        <w:t>　　　　一、苏式月饼行业赢利性评估</w:t>
      </w:r>
      <w:r>
        <w:rPr>
          <w:rFonts w:hint="eastAsia"/>
        </w:rPr>
        <w:br/>
      </w:r>
      <w:r>
        <w:rPr>
          <w:rFonts w:hint="eastAsia"/>
        </w:rPr>
        <w:t>　　　　二、苏式月饼行业成长速度分析</w:t>
      </w:r>
      <w:r>
        <w:rPr>
          <w:rFonts w:hint="eastAsia"/>
        </w:rPr>
        <w:br/>
      </w:r>
      <w:r>
        <w:rPr>
          <w:rFonts w:hint="eastAsia"/>
        </w:rPr>
        <w:t>　　　　三、苏式月饼附加值提升空间探讨</w:t>
      </w:r>
      <w:r>
        <w:rPr>
          <w:rFonts w:hint="eastAsia"/>
        </w:rPr>
        <w:br/>
      </w:r>
      <w:r>
        <w:rPr>
          <w:rFonts w:hint="eastAsia"/>
        </w:rPr>
        <w:t>　　　　四、苏式月饼行业进入壁垒分析</w:t>
      </w:r>
      <w:r>
        <w:rPr>
          <w:rFonts w:hint="eastAsia"/>
        </w:rPr>
        <w:br/>
      </w:r>
      <w:r>
        <w:rPr>
          <w:rFonts w:hint="eastAsia"/>
        </w:rPr>
        <w:t>　　　　五、苏式月饼行业风险性评估</w:t>
      </w:r>
      <w:r>
        <w:rPr>
          <w:rFonts w:hint="eastAsia"/>
        </w:rPr>
        <w:br/>
      </w:r>
      <w:r>
        <w:rPr>
          <w:rFonts w:hint="eastAsia"/>
        </w:rPr>
        <w:t>　　　　六、苏式月饼行业周期性分析</w:t>
      </w:r>
      <w:r>
        <w:rPr>
          <w:rFonts w:hint="eastAsia"/>
        </w:rPr>
        <w:br/>
      </w:r>
      <w:r>
        <w:rPr>
          <w:rFonts w:hint="eastAsia"/>
        </w:rPr>
        <w:t>　　　　七、苏式月饼行业竞争程度指标</w:t>
      </w:r>
      <w:r>
        <w:rPr>
          <w:rFonts w:hint="eastAsia"/>
        </w:rPr>
        <w:br/>
      </w:r>
      <w:r>
        <w:rPr>
          <w:rFonts w:hint="eastAsia"/>
        </w:rPr>
        <w:t>　　　　八、苏式月饼行业成熟度综合分析</w:t>
      </w:r>
      <w:r>
        <w:rPr>
          <w:rFonts w:hint="eastAsia"/>
        </w:rPr>
        <w:br/>
      </w:r>
      <w:r>
        <w:rPr>
          <w:rFonts w:hint="eastAsia"/>
        </w:rPr>
        <w:t>　　第四节 苏式月饼产业链及经营模式分析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三、苏式月饼销售模式与渠道策略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全球苏式月饼市场发展分析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2024-2025年全球苏式月饼行业发展分析</w:t>
      </w:r>
      <w:r>
        <w:rPr>
          <w:rFonts w:hint="eastAsia"/>
        </w:rPr>
        <w:br/>
      </w:r>
      <w:r>
        <w:rPr>
          <w:rFonts w:hint="eastAsia"/>
        </w:rPr>
        <w:t>　　　　一、全球苏式月饼行业市场规模与趋势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二、全球苏式月饼行业发展特点</w:t>
      </w:r>
      <w:r>
        <w:rPr>
          <w:rFonts w:hint="eastAsia"/>
        </w:rPr>
        <w:br/>
      </w:r>
      <w:r>
        <w:rPr>
          <w:rFonts w:hint="eastAsia"/>
        </w:rPr>
        <w:t>　　　　三、全球苏式月饼行业竞争格局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主要国家与地区苏式月饼市场分析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2025-2031年全球苏式月饼行业发展趋势与前景预测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一、苏式月饼行业发展趋势</w:t>
      </w:r>
      <w:r>
        <w:rPr>
          <w:rFonts w:hint="eastAsia"/>
        </w:rPr>
        <w:br/>
      </w:r>
      <w:r>
        <w:rPr>
          <w:rFonts w:hint="eastAsia"/>
        </w:rPr>
        <w:t>　　　　二、苏式月饼行业发展潜力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中国苏式月饼行业市场分析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2024-2025年苏式月饼产能与投资动态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一、国内苏式月饼产能现状与利用效率</w:t>
      </w:r>
      <w:r>
        <w:rPr>
          <w:rFonts w:hint="eastAsia"/>
        </w:rPr>
        <w:br/>
      </w:r>
      <w:r>
        <w:rPr>
          <w:rFonts w:hint="eastAsia"/>
        </w:rPr>
        <w:t>　　　　二、苏式月饼产能扩张与投资动态分析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2025-2031年苏式月饼行业产量统计与趋势预测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一、2019-2024年苏式月饼行业产量与增长趋势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1、2019-2024年苏式月饼产量及增长趋势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2、2019-2024年苏式月饼细分产品产量及份额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二、苏式月饼产量影响因素分析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三、2025-2031年苏式月饼产量预测</w:t>
      </w:r>
      <w:r>
        <w:rPr>
          <w:rFonts w:hint="eastAsia"/>
        </w:rPr>
        <w:br/>
      </w:r>
      <w:r>
        <w:rPr>
          <w:rFonts w:hint="eastAsia"/>
        </w:rPr>
        <w:t>　　第三节 2025-2031年苏式月饼市场需求与销售分析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一、2024-2025年苏式月饼行业需求现状</w:t>
      </w:r>
      <w:r>
        <w:rPr>
          <w:rFonts w:hint="eastAsia"/>
        </w:rPr>
        <w:br/>
      </w:r>
      <w:r>
        <w:rPr>
          <w:rFonts w:hint="eastAsia"/>
        </w:rPr>
        <w:t>　　　　二、苏式月饼客户群体与需求特点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三、2019-2024年苏式月饼行业销售规模分析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四、2025-2031年苏式月饼市场增长潜力与规模预测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2024-2025年苏式月饼行业技术发展现状及趋势分析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苏式月饼行业技术发展现状分析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国内外苏式月饼行业技术差距分析及差距形成的主要原因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苏式月饼行业技术发展方向、趋势预测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提升苏式月饼行业技术能力策略建议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中国苏式月饼细分市场分析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一、2024-2025年苏式月饼主要细分产品市场现状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苏式月饼价格机制与竞争策略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一、2019-2024年苏式月饼市场价格走势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苏式月饼定价策略与方法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2025-2031年苏式月饼价格竞争态势与趋势预测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中国苏式月饼行业重点区域市场研究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2024-2025年重点区域苏式月饼市场发展概况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二、2019-2024年苏式月饼市场需求规模情况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三、2025-2031年苏式月饼行业发展潜力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二、2019-2024年苏式月饼市场需求规模情况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三、2025-2031年苏式月饼行业发展潜力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二、2019-2024年苏式月饼市场需求规模情况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三、2025-2031年苏式月饼行业发展潜力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二、2019-2024年苏式月饼市场需求规模情况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三、2025-2031年苏式月饼行业发展潜力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二、2019-2024年苏式月饼市场需求规模情况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三、2025-2031年苏式月饼行业发展潜力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2019-2024年中国苏式月饼行业进出口情况分析</w:t>
      </w:r>
      <w:r>
        <w:rPr>
          <w:rFonts w:hint="eastAsia"/>
        </w:rPr>
        <w:br/>
      </w:r>
      <w:r>
        <w:rPr>
          <w:rFonts w:hint="eastAsia"/>
        </w:rPr>
        <w:t>　　第一节 苏式月饼行业进口规模与来源分析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一、2019-2024年苏式月饼进口规模分析</w:t>
      </w:r>
      <w:r>
        <w:rPr>
          <w:rFonts w:hint="eastAsia"/>
        </w:rPr>
        <w:br/>
      </w:r>
      <w:r>
        <w:rPr>
          <w:rFonts w:hint="eastAsia"/>
        </w:rPr>
        <w:t>　　　　二、苏式月饼主要进口来源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苏式月饼行业出口规模与目的地分析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一、2019-2024年苏式月饼出口规模分析</w:t>
      </w:r>
      <w:r>
        <w:rPr>
          <w:rFonts w:hint="eastAsia"/>
        </w:rPr>
        <w:br/>
      </w:r>
      <w:r>
        <w:rPr>
          <w:rFonts w:hint="eastAsia"/>
        </w:rPr>
        <w:t>　　　　二、苏式月饼主要出口目的地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2019-2024年中国苏式月饼总体规模与财务指标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中国苏式月饼行业总体规模分析</w:t>
      </w:r>
      <w:r>
        <w:rPr>
          <w:rFonts w:hint="eastAsia"/>
        </w:rPr>
        <w:br/>
      </w:r>
      <w:r>
        <w:rPr>
          <w:rFonts w:hint="eastAsia"/>
        </w:rPr>
        <w:t>　　　　一、苏式月饼企业数量与结构</w:t>
      </w:r>
      <w:r>
        <w:rPr>
          <w:rFonts w:hint="eastAsia"/>
        </w:rPr>
        <w:br/>
      </w:r>
      <w:r>
        <w:rPr>
          <w:rFonts w:hint="eastAsia"/>
        </w:rPr>
        <w:t>　　　　二、苏式月饼从业人员规模</w:t>
      </w:r>
      <w:r>
        <w:rPr>
          <w:rFonts w:hint="eastAsia"/>
        </w:rPr>
        <w:br/>
      </w:r>
      <w:r>
        <w:rPr>
          <w:rFonts w:hint="eastAsia"/>
        </w:rPr>
        <w:t>　　　　三、苏式月饼行业资产状况</w:t>
      </w:r>
      <w:r>
        <w:rPr>
          <w:rFonts w:hint="eastAsia"/>
        </w:rPr>
        <w:br/>
      </w:r>
      <w:r>
        <w:rPr>
          <w:rFonts w:hint="eastAsia"/>
        </w:rPr>
        <w:t>　　第二节 中国苏式月饼行业财务指标总体分析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苏式月饼行业重点企业经营状况分析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苏式月饼重点企业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苏式月饼领先企业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苏式月饼标杆企业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苏式月饼代表企业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苏式月饼龙头企业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苏式月饼重点企业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中国苏式月饼行业竞争格局分析</w:t>
      </w:r>
      <w:r>
        <w:rPr>
          <w:rFonts w:hint="eastAsia"/>
        </w:rPr>
        <w:br/>
      </w:r>
      <w:r>
        <w:rPr>
          <w:rFonts w:hint="eastAsia"/>
        </w:rPr>
        <w:t>　　第一节 苏式月饼行业竞争格局总览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2024-2025年苏式月饼行业竞争力分析</w:t>
      </w:r>
      <w:r>
        <w:rPr>
          <w:rFonts w:hint="eastAsia"/>
        </w:rPr>
        <w:br/>
      </w:r>
      <w:r>
        <w:rPr>
          <w:rFonts w:hint="eastAsia"/>
        </w:rPr>
        <w:t>　　　　一、苏式月饼供应商议价能力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四、苏式月饼替代品威胁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2019-2024年苏式月饼行业企业并购活动分析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2024-2025年苏式月饼行业会展与招投标活动分析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一、苏式月饼行业会展活动及其市场影响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2025年中国苏式月饼企业发展策略分析</w:t>
      </w:r>
      <w:r>
        <w:rPr>
          <w:rFonts w:hint="eastAsia"/>
        </w:rPr>
        <w:br/>
      </w:r>
      <w:r>
        <w:rPr>
          <w:rFonts w:hint="eastAsia"/>
        </w:rPr>
        <w:t>　　第一节 苏式月饼市场策略分析</w:t>
      </w:r>
      <w:r>
        <w:rPr>
          <w:rFonts w:hint="eastAsia"/>
        </w:rPr>
        <w:br/>
      </w:r>
      <w:r>
        <w:rPr>
          <w:rFonts w:hint="eastAsia"/>
        </w:rPr>
        <w:t>　　　　一、苏式月饼市场定位与拓展策略</w:t>
      </w:r>
      <w:r>
        <w:rPr>
          <w:rFonts w:hint="eastAsia"/>
        </w:rPr>
        <w:br/>
      </w:r>
      <w:r>
        <w:rPr>
          <w:rFonts w:hint="eastAsia"/>
        </w:rPr>
        <w:t>　　　　二、苏式月饼市场细分与目标客户</w:t>
      </w:r>
      <w:r>
        <w:rPr>
          <w:rFonts w:hint="eastAsia"/>
        </w:rPr>
        <w:br/>
      </w:r>
      <w:r>
        <w:rPr>
          <w:rFonts w:hint="eastAsia"/>
        </w:rPr>
        <w:t>　　第二节 苏式月饼销售策略分析</w:t>
      </w:r>
      <w:r>
        <w:rPr>
          <w:rFonts w:hint="eastAsia"/>
        </w:rPr>
        <w:br/>
      </w:r>
      <w:r>
        <w:rPr>
          <w:rFonts w:hint="eastAsia"/>
        </w:rPr>
        <w:t>　　　　一、苏式月饼销售渠道与网络建设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提高苏式月饼企业竞争力建议</w:t>
      </w:r>
      <w:r>
        <w:rPr>
          <w:rFonts w:hint="eastAsia"/>
        </w:rPr>
        <w:br/>
      </w:r>
      <w:r>
        <w:rPr>
          <w:rFonts w:hint="eastAsia"/>
        </w:rPr>
        <w:t>　　　　一、苏式月饼技术创新与管理优化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苏式月饼品牌战略思考</w:t>
      </w:r>
      <w:r>
        <w:rPr>
          <w:rFonts w:hint="eastAsia"/>
        </w:rPr>
        <w:br/>
      </w:r>
      <w:r>
        <w:rPr>
          <w:rFonts w:hint="eastAsia"/>
        </w:rPr>
        <w:t>　　　　一、苏式月饼品牌建设与维护</w:t>
      </w:r>
      <w:r>
        <w:rPr>
          <w:rFonts w:hint="eastAsia"/>
        </w:rPr>
        <w:br/>
      </w:r>
      <w:r>
        <w:rPr>
          <w:rFonts w:hint="eastAsia"/>
        </w:rPr>
        <w:t>　　　　二、苏式月饼品牌影响力与市场竞争力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中国苏式月饼行业风险与对策</w:t>
      </w:r>
      <w:r>
        <w:rPr>
          <w:rFonts w:hint="eastAsia"/>
        </w:rPr>
        <w:br/>
      </w:r>
      <w:r>
        <w:rPr>
          <w:rFonts w:hint="eastAsia"/>
        </w:rPr>
        <w:t>　　第一节 苏式月饼行业SWOT分析</w:t>
      </w:r>
      <w:r>
        <w:rPr>
          <w:rFonts w:hint="eastAsia"/>
        </w:rPr>
        <w:br/>
      </w:r>
      <w:r>
        <w:rPr>
          <w:rFonts w:hint="eastAsia"/>
        </w:rPr>
        <w:t>　　　　一、苏式月饼行业优势分析</w:t>
      </w:r>
      <w:r>
        <w:rPr>
          <w:rFonts w:hint="eastAsia"/>
        </w:rPr>
        <w:br/>
      </w:r>
      <w:r>
        <w:rPr>
          <w:rFonts w:hint="eastAsia"/>
        </w:rPr>
        <w:t>　　　　二、苏式月饼行业劣势分析</w:t>
      </w:r>
      <w:r>
        <w:rPr>
          <w:rFonts w:hint="eastAsia"/>
        </w:rPr>
        <w:br/>
      </w:r>
      <w:r>
        <w:rPr>
          <w:rFonts w:hint="eastAsia"/>
        </w:rPr>
        <w:t>　　　　三、苏式月饼市场机会探索</w:t>
      </w:r>
      <w:r>
        <w:rPr>
          <w:rFonts w:hint="eastAsia"/>
        </w:rPr>
        <w:br/>
      </w:r>
      <w:r>
        <w:rPr>
          <w:rFonts w:hint="eastAsia"/>
        </w:rPr>
        <w:t>　　　　四、苏式月饼市场威胁评估</w:t>
      </w:r>
      <w:r>
        <w:rPr>
          <w:rFonts w:hint="eastAsia"/>
        </w:rPr>
        <w:br/>
      </w:r>
      <w:r>
        <w:rPr>
          <w:rFonts w:hint="eastAsia"/>
        </w:rPr>
        <w:t>　　第二节 苏式月饼行业风险及对策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2025-2031年中国苏式月饼行业前景与发展趋势</w:t>
      </w:r>
      <w:r>
        <w:rPr>
          <w:rFonts w:hint="eastAsia"/>
        </w:rPr>
        <w:br/>
      </w:r>
      <w:r>
        <w:rPr>
          <w:rFonts w:hint="eastAsia"/>
        </w:rPr>
        <w:t>　　第一节 苏式月饼行业发展环境分析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2025-2031年苏式月饼行业发展趋势与方向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一、苏式月饼行业发展方向预测</w:t>
      </w:r>
      <w:r>
        <w:rPr>
          <w:rFonts w:hint="eastAsia"/>
        </w:rPr>
        <w:br/>
      </w:r>
      <w:r>
        <w:rPr>
          <w:rFonts w:hint="eastAsia"/>
        </w:rPr>
        <w:t>　　　　二、苏式月饼发展趋势分析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2025-2031年苏式月饼行业发展潜力与机遇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一、苏式月饼市场发展潜力评估</w:t>
      </w:r>
      <w:r>
        <w:rPr>
          <w:rFonts w:hint="eastAsia"/>
        </w:rPr>
        <w:br/>
      </w:r>
      <w:r>
        <w:rPr>
          <w:rFonts w:hint="eastAsia"/>
        </w:rPr>
        <w:t>　　　　二、苏式月饼新兴市场与机遇探索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苏式月饼行业研究结论与建议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苏式月饼行业发展建议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苏式月饼行业历程</w:t>
      </w:r>
      <w:r>
        <w:rPr>
          <w:rFonts w:hint="eastAsia"/>
        </w:rPr>
        <w:br/>
      </w:r>
      <w:r>
        <w:rPr>
          <w:rFonts w:hint="eastAsia"/>
        </w:rPr>
        <w:t>　　图表 苏式月饼行业生命周期</w:t>
      </w:r>
      <w:r>
        <w:rPr>
          <w:rFonts w:hint="eastAsia"/>
        </w:rPr>
        <w:br/>
      </w:r>
      <w:r>
        <w:rPr>
          <w:rFonts w:hint="eastAsia"/>
        </w:rPr>
        <w:t>　　图表 苏式月饼行业产业链分析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2019-2024年中国苏式月饼行业市场规模及增长情况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2019-2024年苏式月饼行业市场容量分析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2019-2024年中国苏式月饼行业产能统计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2019-2024年中国苏式月饼行业产量及增长趋势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2019-2024年中国苏式月饼市场需求量及增速统计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2024年中国苏式月饼行业需求领域分布格局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2019-2024年中国苏式月饼行业销售收入分析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2019-2024年中国苏式月饼行业盈利情况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2019-2024年中国苏式月饼行业利润总额统计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2019-2024年中国苏式月饼进口数量分析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2019-2024年中国苏式月饼进口金额分析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2019-2024年中国苏式月饼出口数量分析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2019-2024年中国苏式月饼出口金额分析</w:t>
      </w:r>
      <w:r>
        <w:rPr>
          <w:rFonts w:hint="eastAsia"/>
        </w:rPr>
        <w:br/>
      </w:r>
      <w:r>
        <w:rPr>
          <w:rFonts w:hint="eastAsia"/>
        </w:rPr>
        <w:t>　　图表 2024年中国苏式月饼进口国家及地区分析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2024年中国苏式月饼出口国家及地区分析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2019-2024年中国苏式月饼行业企业数量情况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2019-2024年中国苏式月饼行业企业平均规模情况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**地区苏式月饼市场规模及增长情况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**地区苏式月饼行业市场需求情况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**地区苏式月饼市场规模及增长情况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**地区苏式月饼行业市场需求情况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**地区苏式月饼市场规模及增长情况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**地区苏式月饼行业市场需求情况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**地区苏式月饼市场规模及增长情况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**地区苏式月饼行业市场需求情况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苏式月饼重点企业（一）基本信息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苏式月饼重点企业（一）经营情况分析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苏式月饼重点企业（一）主要经济指标情况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苏式月饼重点企业（一）盈利能力情况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苏式月饼重点企业（一）偿债能力情况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苏式月饼重点企业（一）运营能力情况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苏式月饼重点企业（一）成长能力情况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苏式月饼重点企业（二）基本信息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苏式月饼重点企业（二）经营情况分析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苏式月饼重点企业（二）主要经济指标情况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苏式月饼重点企业（二）盈利能力情况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苏式月饼重点企业（二）偿债能力情况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苏式月饼重点企业（二）运营能力情况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苏式月饼重点企业（二）成长能力情况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苏式月饼重点企业（三）基本信息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苏式月饼重点企业（三）经营情况分析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苏式月饼重点企业（三）主要经济指标情况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苏式月饼重点企业（三）盈利能力情况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苏式月饼重点企业（三）偿债能力情况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苏式月饼重点企业（三）运营能力情况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苏式月饼重点企业（三）成长能力情况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2025-2031年中国苏式月饼行业产能预测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2025-2031年中国苏式月饼行业产量预测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2025-2031年中国苏式月饼市场需求量预测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2025-2031年中国苏式月饼行业供需平衡预测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2025-2031年中国苏式月饼行业市场容量预测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2025-2031年中国苏式月饼行业市场规模预测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2025-2031年中国苏式月饼市场前景分析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2025-2031年中国苏式月饼行业发展趋势预测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59594edf84832" w:history="1">
        <w:r>
          <w:rPr>
            <w:rStyle w:val="Hyperlink"/>
          </w:rPr>
          <w:t>2025-2031年中国苏式月饼行业研究与市场前景预测报告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59594edf84832" w:history="1">
        <w:r>
          <w:rPr>
            <w:rStyle w:val="Hyperlink"/>
          </w:rPr>
          <w:t>https://www.20087.com/1/31/SuShiYueBingDeXianZhuangYuFaZhanQianJing.html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热点：苏式月饼保质期、苏式月饼的热量、苏式月饼特点、苏式月饼是什么意思、苏式月饼是哪里的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01e8d728c44eb" w:history="1">
      <w:r>
        <w:rPr>
          <w:rStyle w:val="Hyperlink"/>
        </w:rPr>
        <w:t>2025-2031年中国苏式月饼行业研究与市场前景预测报告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SuShiYueBingDeXianZhuangYuFaZhanQianJing.html" TargetMode="External" Id="R29459594edf8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SuShiYueBingDeXianZhuangYuFaZhanQianJing.html" TargetMode="External" Id="R02101e8d728c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2025-11-25T02:04:47Z</dcterms:created>
  <dcterms:modified xsi:type="dcterms:W3CDTF">2025-11-25T03:04:47Z</dcterms:modified>
  <dc:subject>2025-2031年中国苏式月饼行业研究与市场前景预测报告</dc:subject>
  <dc:title>2025-2031年中国苏式月饼行业研究与市场前景预测报告</dc:title>
  <cp:keywords>2025-2031年中国苏式月饼行业研究与市场前景预测报告</cp:keywords>
  <dc:description>2025-2031年中国苏式月饼行业研究与市场前景预测报告</dc:description>
</cp:coreProperties>
</file>