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584e876414bde" w:history="1">
              <w:r>
                <w:rPr>
                  <w:rStyle w:val="Hyperlink"/>
                </w:rPr>
                <w:t>2024-2030年中国食品安全检测发展现状与前景分析报告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584e876414bde" w:history="1">
              <w:r>
                <w:rPr>
                  <w:rStyle w:val="Hyperlink"/>
                </w:rPr>
                <w:t>2024-2030年中国食品安全检测发展现状与前景分析报告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584e876414bde" w:history="1">
                <w:r>
                  <w:rPr>
                    <w:rStyle w:val="Hyperlink"/>
                  </w:rPr>
                  <w:t>https://www.20087.com/1/81/ShiPinAnQuanJianCeShiChangQianJing.html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检测是确保食品质量与安全的重要环节，近年来随着食品安全事故频发和社会关注度的提高，食品安全检测技术得到了迅速发展。目前，食品安全检测不仅在检测速度上有所提升，通过采用快速检测技术和便携式检测设备，缩短了检测周期，提高了检测效率，而且在检测精度上有所增强，通过引入高灵敏度的检测仪器和先进的分析方法，提高了检测结果的准确性。此外，随着信息技术的应用，食品安全检测的数据管理更加规范，通过建立食品安全追溯体系，实现了对食品生产全过程的监控。</w:t>
      </w:r>
      <w:r>
        <w:rPr>
          <w:rFonts w:hint="eastAsia"/>
        </w:rPr>
        <w:br/>
      </w:r>
      <w:r>
        <w:rPr>
          <w:rFonts w:hint="eastAsia"/>
        </w:rPr>
        <w:t>　　未来，食品安全检测的发展将更加注重智能化与网络化。一方面，随着人工智能技术的应用，未来的食品安全检测将更加智能化，通过集成机器学习算法和大数据分析，实现对食品安全风险的智能评估和预警，提高检测的针对性和有效性。另一方面，随着物联网技术的发展，未来的食品安全检测将更加网络化，通过构建食品安全检测网络，实现检测数据的实时共享和跨区域协作，提升整体食品安全管理水平。此外，随着区块链技术的应用，食品安全检测将更加透明化，通过区块链技术确保检测数据的不可篡改性，增强公众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584e876414bde" w:history="1">
        <w:r>
          <w:rPr>
            <w:rStyle w:val="Hyperlink"/>
          </w:rPr>
          <w:t>2024-2030年中国食品安全检测发展现状与前景分析报告</w:t>
        </w:r>
      </w:hyperlink>
      <w:r>
        <w:rPr>
          <w:rFonts w:hint="eastAsia"/>
        </w:rPr>
        <w:t>》全面分析了我国食品安全检测行业的现状、市场需求、市场规模以及价格动态，探讨了食品安全检测产业链的结构与发展。食品安全检测报告对食品安全检测细分市场进行了剖析，同时基于科学数据，对食品安全检测市场前景及发展趋势进行了预测。报告还聚焦食品安全检测重点企业，并对其品牌影响力、市场竞争力以及行业集中度进行了评估。食品安全检测报告为投资者、产业链相关企业及政府决策部门提供了专业、客观的参考，是了解和把握食品安全检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食品安全检测产业概述</w:t>
      </w:r>
      <w:r>
        <w:rPr>
          <w:rFonts w:hint="eastAsia"/>
        </w:rPr>
        <w:br/>
      </w:r>
      <w:r>
        <w:rPr>
          <w:rFonts w:hint="eastAsia"/>
        </w:rPr>
        <w:t>　　第一节 食品安全检测定义与分类</w:t>
      </w:r>
      <w:r>
        <w:rPr>
          <w:rFonts w:hint="eastAsia"/>
        </w:rPr>
        <w:br/>
      </w:r>
      <w:r>
        <w:rPr>
          <w:rFonts w:hint="eastAsia"/>
        </w:rPr>
        <w:t>　　第二节 食品安全检测产业链结构及关键环节剖析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食品安全检测商业模式与盈利模式解析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食品安全检测经济指标与行业评估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全球食品安全检测市场发展综述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2019-2023年全球食品安全检测市场规模及增长趋势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主要国家与地区食品安全检测市场对比</w:t>
      </w:r>
      <w:r>
        <w:rPr>
          <w:rFonts w:hint="eastAsia"/>
        </w:rPr>
        <w:br/>
      </w:r>
      <w:r>
        <w:rPr>
          <w:rFonts w:hint="eastAsia"/>
        </w:rPr>
        <w:t>　　第三节 2024-2030年全球食品安全检测行业发展趋势与前景预测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国际食品安全检测市场发展趋势及对我国启示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二、对我国食品安全检测市场的借鉴意义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中国食品安全检测行业市场规模分析与预测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食品安全检测市场的总体规模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一、2019-2023年食品安全检测市场规模变化及趋势分析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二、2024年食品安全检测行业市场规模特点</w:t>
      </w:r>
      <w:r>
        <w:rPr>
          <w:rFonts w:hint="eastAsia"/>
        </w:rPr>
        <w:br/>
      </w:r>
      <w:r>
        <w:rPr>
          <w:rFonts w:hint="eastAsia"/>
        </w:rPr>
        <w:t>　　第二节 食品安全检测市场规模的构成</w:t>
      </w:r>
      <w:r>
        <w:rPr>
          <w:rFonts w:hint="eastAsia"/>
        </w:rPr>
        <w:br/>
      </w:r>
      <w:r>
        <w:rPr>
          <w:rFonts w:hint="eastAsia"/>
        </w:rPr>
        <w:t>　　　　一、食品安全检测客户群体特征与偏好分析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二、不同类型食品安全检测市场规模分布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三、各地区食品安全检测市场规模差异与特点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食品安全检测市场规模的预测与展望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一、未来几年食品安全检测市场规模增长预测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2019-2023年中国食品安全检测行业总体发展与财务状况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2019-2023年食品安全检测行业规模情况</w:t>
      </w:r>
      <w:r>
        <w:rPr>
          <w:rFonts w:hint="eastAsia"/>
        </w:rPr>
        <w:br/>
      </w:r>
      <w:r>
        <w:rPr>
          <w:rFonts w:hint="eastAsia"/>
        </w:rPr>
        <w:t>　　　　一、食品安全检测行业企业数量规模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二、食品安全检测行业从业人员规模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三、食品安全检测行业市场敏感性分析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2019-2023年食品安全检测行业财务能力分析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一、食品安全检测行业盈利能力</w:t>
      </w:r>
      <w:r>
        <w:rPr>
          <w:rFonts w:hint="eastAsia"/>
        </w:rPr>
        <w:br/>
      </w:r>
      <w:r>
        <w:rPr>
          <w:rFonts w:hint="eastAsia"/>
        </w:rPr>
        <w:t>　　　　二、食品安全检测行业偿债能力</w:t>
      </w:r>
      <w:r>
        <w:rPr>
          <w:rFonts w:hint="eastAsia"/>
        </w:rPr>
        <w:br/>
      </w:r>
      <w:r>
        <w:rPr>
          <w:rFonts w:hint="eastAsia"/>
        </w:rPr>
        <w:t>　　　　三、食品安全检测行业营运能力</w:t>
      </w:r>
      <w:r>
        <w:rPr>
          <w:rFonts w:hint="eastAsia"/>
        </w:rPr>
        <w:br/>
      </w:r>
      <w:r>
        <w:rPr>
          <w:rFonts w:hint="eastAsia"/>
        </w:rPr>
        <w:t>　　　　四、食品安全检测行业发展能力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中国食品安全检测行业细分市场调研与机会挖掘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食品安全检测细分市场（一）市场调研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食品安全检测细分市场（二）市场调研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中国食品安全检测行业区域市场调研分析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2019-2023年中国食品安全检测行业重点区域调研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一、重点地区（一）食品安全检测市场规模与特点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二、重点地区（二）食品安全检测市场规模及特点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三、重点地区（三）食品安全检测市场规模及特点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四、重点地区（四）食品安全检测市场规模及特点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不同区域食品安全检测市场的对比与启示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二、食品安全检测市场拓展策略与建议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中国食品安全检测行业的营销渠道与客户分析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食品安全检测行业渠道分析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二、各类渠道对食品安全检测行业的影响</w:t>
      </w:r>
      <w:r>
        <w:rPr>
          <w:rFonts w:hint="eastAsia"/>
        </w:rPr>
        <w:br/>
      </w:r>
      <w:r>
        <w:rPr>
          <w:rFonts w:hint="eastAsia"/>
        </w:rPr>
        <w:t>　　　　三、主要食品安全检测企业渠道策略研究</w:t>
      </w:r>
      <w:r>
        <w:rPr>
          <w:rFonts w:hint="eastAsia"/>
        </w:rPr>
        <w:br/>
      </w:r>
      <w:r>
        <w:rPr>
          <w:rFonts w:hint="eastAsia"/>
        </w:rPr>
        <w:t>　　第二节 食品安全检测行业客户分析与定位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中国食品安全检测行业竞争格局及策略选择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食品安全检测行业总体市场竞争状况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一、食品安全检测行业竞争结构分析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二、食品安全检测企业竞争格局与集中度评估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三、食品安全检测行业SWOT分析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食品安全检测行业重点企业调研分析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食品安全检测企业发展策略分析</w:t>
      </w:r>
      <w:r>
        <w:rPr>
          <w:rFonts w:hint="eastAsia"/>
        </w:rPr>
        <w:br/>
      </w:r>
      <w:r>
        <w:rPr>
          <w:rFonts w:hint="eastAsia"/>
        </w:rPr>
        <w:t>　　第一节 食品安全检测市场与销售策略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食品安全检测品牌战略思考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中国食品安全检测行业发展环境分析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二、食品安全检测行业主管部门、监管体制及相关政策法规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3、食品安全检测行业的主要法律、法规和政策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4、2024年食品安全检测行业法律法规和政策对行业的影响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二、食品安全检测消费者需求分析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一、食品安全检测技术的应用与创新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二、食品安全检测行业发展的技术趋势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2024-2030年食品安全检测行业展趋势预测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2024-2030年食品安全检测市场发展前景分析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一、食品安全检测市场发展潜力</w:t>
      </w:r>
      <w:r>
        <w:rPr>
          <w:rFonts w:hint="eastAsia"/>
        </w:rPr>
        <w:br/>
      </w:r>
      <w:r>
        <w:rPr>
          <w:rFonts w:hint="eastAsia"/>
        </w:rPr>
        <w:t>　　　　二、食品安全检测市场前景分析</w:t>
      </w:r>
      <w:r>
        <w:rPr>
          <w:rFonts w:hint="eastAsia"/>
        </w:rPr>
        <w:br/>
      </w:r>
      <w:r>
        <w:rPr>
          <w:rFonts w:hint="eastAsia"/>
        </w:rPr>
        <w:t>　　　　三、食品安全检测细分行业发展前景分析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2024-2030年食品安全检测发展趋势预测</w:t>
      </w:r>
      <w:r>
        <w:rPr>
          <w:rFonts w:hint="eastAsia"/>
        </w:rPr>
        <w:br/>
      </w:r>
      <w:r>
        <w:rPr>
          <w:rFonts w:hint="eastAsia"/>
        </w:rPr>
        <w:t>　　　　一、食品安全检测发展趋势预测</w:t>
      </w:r>
      <w:r>
        <w:rPr>
          <w:rFonts w:hint="eastAsia"/>
        </w:rPr>
        <w:br/>
      </w:r>
      <w:r>
        <w:rPr>
          <w:rFonts w:hint="eastAsia"/>
        </w:rPr>
        <w:t>　　　　二、食品安全检测市场规模预测</w:t>
      </w:r>
      <w:r>
        <w:rPr>
          <w:rFonts w:hint="eastAsia"/>
        </w:rPr>
        <w:br/>
      </w:r>
      <w:r>
        <w:rPr>
          <w:rFonts w:hint="eastAsia"/>
        </w:rPr>
        <w:t>　　　　三、食品安全检测细分市场发展趋势预测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未来食品安全检测行业挑战与机遇探讨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一、食品安全检测行业挑战</w:t>
      </w:r>
      <w:r>
        <w:rPr>
          <w:rFonts w:hint="eastAsia"/>
        </w:rPr>
        <w:br/>
      </w:r>
      <w:r>
        <w:rPr>
          <w:rFonts w:hint="eastAsia"/>
        </w:rPr>
        <w:t>　　　　二、食品安全检测行业机遇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食品安全检测行业研究结论及建议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对食品安全检测行业发展的建议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中.智.林：对食品安全检测企业和投资者的建议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食品安全检测行业历程</w:t>
      </w:r>
      <w:r>
        <w:rPr>
          <w:rFonts w:hint="eastAsia"/>
        </w:rPr>
        <w:br/>
      </w:r>
      <w:r>
        <w:rPr>
          <w:rFonts w:hint="eastAsia"/>
        </w:rPr>
        <w:t>　　图表 食品安全检测行业生命周期</w:t>
      </w:r>
      <w:r>
        <w:rPr>
          <w:rFonts w:hint="eastAsia"/>
        </w:rPr>
        <w:br/>
      </w:r>
      <w:r>
        <w:rPr>
          <w:rFonts w:hint="eastAsia"/>
        </w:rPr>
        <w:t>　　图表 食品安全检测行业产业链分析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2019-2023年食品安全检测行业市场容量统计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2019-2023年中国食品安全检测行业市场规模及增长情况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2019-2023年中国食品安全检测行业销售收入分析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2019-2023年中国食品安全检测行业盈利情况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2019-2023年中国食品安全检测行业利润总额分析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2019-2023年中国食品安全检测行业企业数量情况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2019-2023年中国食品安全检测行业企业平均规模情况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2019-2023年中国食品安全检测行业竞争力分析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2019-2023年中国食品安全检测行业盈利能力分析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2019-2023年中国食品安全检测行业运营能力分析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2019-2023年中国食品安全检测行业偿债能力分析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2019-2023年中国食品安全检测行业发展能力分析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2019-2023年中国食品安全检测行业经营效益分析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**地区食品安全检测市场规模及增长情况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**地区食品安全检测市场规模及增长情况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**地区食品安全检测市场规模及增长情况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食品安全检测重点企业（一）基本信息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食品安全检测重点企业（一）经营情况分析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食品安全检测重点企业（一）盈利能力情况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食品安全检测重点企业（一）偿债能力情况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食品安全检测重点企业（一）运营能力情况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食品安全检测重点企业（一）成长能力情况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食品安全检测重点企业（二）基本信息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食品安全检测重点企业（二）经营情况分析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食品安全检测重点企业（二）盈利能力情况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食品安全检测重点企业（二）偿债能力情况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食品安全检测重点企业（二）运营能力情况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食品安全检测重点企业（二）成长能力情况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2024-2030年中国食品安全检测行业市场容量预测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2024-2030年中国食品安全检测行业市场规模预测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2024-2030年中国食品安全检测市场前景分析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2024-2030年中国食品安全检测行业发展趋势预测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584e876414bde" w:history="1">
        <w:r>
          <w:rPr>
            <w:rStyle w:val="Hyperlink"/>
          </w:rPr>
          <w:t>2024-2030年中国食品安全检测发展现状与前景分析报告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584e876414bde" w:history="1">
        <w:r>
          <w:rPr>
            <w:rStyle w:val="Hyperlink"/>
          </w:rPr>
          <w:t>https://www.20087.com/1/81/ShiPinAnQuanJianCeShiChangQianJing.html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0b90780e24603" w:history="1">
      <w:r>
        <w:rPr>
          <w:rStyle w:val="Hyperlink"/>
        </w:rPr>
        <w:t>2024-2030年中国食品安全检测发展现状与前景分析报告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ShiPinAnQuanJianCeShiChangQianJing.html" TargetMode="External" Id="Re01584e87641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ShiPinAnQuanJianCeShiChangQianJing.html" TargetMode="External" Id="Ra420b90780e2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2024-10-05T01:43:55Z</dcterms:created>
  <dcterms:modified xsi:type="dcterms:W3CDTF">2024-10-05T02:43:55Z</dcterms:modified>
  <dc:subject>2024-2030年中国食品安全检测发展现状与前景分析报告</dc:subject>
  <dc:title>2024-2030年中国食品安全检测发展现状与前景分析报告</dc:title>
  <cp:keywords>2024-2030年中国食品安全检测发展现状与前景分析报告</cp:keywords>
  <dc:description>2024-2030年中国食品安全检测发展现状与前景分析报告</dc:description>
</cp:coreProperties>
</file>