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22d4a9e4f4924" w:history="1">
              <w:r>
                <w:rPr>
                  <w:rStyle w:val="Hyperlink"/>
                </w:rPr>
                <w:t>2026-2032年全球与中国食品级再生聚乙烯发展现状分析及市场前景预测报告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22d4a9e4f4924" w:history="1">
              <w:r>
                <w:rPr>
                  <w:rStyle w:val="Hyperlink"/>
                </w:rPr>
                <w:t>2026-2032年全球与中国食品级再生聚乙烯发展现状分析及市场前景预测报告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22d4a9e4f4924" w:history="1">
                <w:r>
                  <w:rPr>
                    <w:rStyle w:val="Hyperlink"/>
                  </w:rPr>
                  <w:t>https://www.20087.com/1/11/ShiPinJiZaiShengJuYiXiHangYeXianZhuangJiQianJing.html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再生聚乙烯是塑料循环经济的关键材料，通过先进回收工艺（如深度清洗、熔融过滤、脱挥及辐照杀菌）将消费后聚乙烯包装转化为符合食品安全法规的再生树脂，用于制造新食品容器、瓶盖或薄膜。该材料需通过FDA、EFSA等权威机构的严格认证，确保无有害物质迁移。在品牌商“再生料使用承诺”驱动下，食品级再生聚乙烯需求显著上升。然而，原料分拣纯度不足、异味控制难及多次回收后性能劣化，仍是技术与供应链层面的主要挑战。</w:t>
      </w:r>
      <w:r>
        <w:rPr>
          <w:rFonts w:hint="eastAsia"/>
        </w:rPr>
        <w:br/>
      </w:r>
      <w:r>
        <w:rPr>
          <w:rFonts w:hint="eastAsia"/>
        </w:rPr>
        <w:t>　　未来，食品级再生聚乙烯将聚焦于化学回收技术突破、闭环收集体系构建与性能增强改性。市场调研网指出，解聚-再聚合路线可产出接近原生料品质的再生聚乙烯，突破物理回收性能天花板；与超市、快递包装合作的定向回收计划将提升原料洁净度与一致性。同时，纳米复合或交联改性技术将改善再生料的阻隔性与力学强度。在全球限塑与碳关税背景下，具备完整碳足迹声明的食品级再生聚乙烯将成为品牌合规与ESG披露的核心要素。长远看，该材料将从补充性原料升级为食品包装供应链的主流选择，推动塑料产业向真正闭环循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e22d4a9e4f4924" w:history="1">
        <w:r>
          <w:rPr>
            <w:rStyle w:val="Hyperlink"/>
          </w:rPr>
          <w:t>2026-2032年全球与中国食品级再生聚乙烯发展现状分析及市场前景预测报告</w:t>
        </w:r>
      </w:hyperlink>
      <w:r>
        <w:rPr>
          <w:rFonts w:hint="eastAsia"/>
        </w:rPr>
        <w:t>》，2025年食品级再生聚乙烯行业市场规模达 亿元，预计2032年市场规模将达 亿元，期间年均复合增长率（CAGR）达 %。报告系统分析了全球及我国食品级再生聚乙烯行业的市场规模、市场需求及价格动态，深入探讨了食品级再生聚乙烯产业链结构与发展特点。报告对食品级再生聚乙烯细分市场进行了详细剖析，基于科学数据预测了市场前景及未来发展趋势，同时聚焦食品级再生聚乙烯重点企业，评估了品牌影响力、市场竞争力及行业集中度变化。通过专业分析与客观洞察，报告为投资者、产业链相关企业及政府决策部门提供了重要参考，是把握食品级再生聚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按产品类型细分，全球食品级再生聚乙烯市场规模2021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HDPE</w:t>
      </w:r>
      <w:r>
        <w:rPr>
          <w:rFonts w:hint="eastAsia"/>
        </w:rPr>
        <w:br/>
      </w:r>
      <w:r>
        <w:rPr>
          <w:rFonts w:hint="eastAsia"/>
        </w:rPr>
        <w:t>　　　　1.3.3 LDPE</w:t>
      </w:r>
      <w:r>
        <w:rPr>
          <w:rFonts w:hint="eastAsia"/>
        </w:rPr>
        <w:br/>
      </w:r>
      <w:r>
        <w:rPr>
          <w:rFonts w:hint="eastAsia"/>
        </w:rPr>
        <w:t>　　　　1.3.4 LLDPE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按应用细分，全球食品级再生聚乙烯市场规模2021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食品级再生聚乙烯行业发展总体概况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食品级再生聚乙烯行业发展主要特点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食品级再生聚乙烯行业发展影响因素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食品级再生聚乙烯有利因素</w:t>
      </w:r>
      <w:r>
        <w:rPr>
          <w:rFonts w:hint="eastAsia"/>
        </w:rPr>
        <w:br/>
      </w:r>
      <w:r>
        <w:rPr>
          <w:rFonts w:hint="eastAsia"/>
        </w:rPr>
        <w:t>　　　　1.5.3 .2 食品级再生聚乙烯不利因素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全球市场，近三年食品级再生聚乙烯主要企业占有率及排名（按销量）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食品级再生聚乙烯主要企业在国际市场占有率（按销量，2023-2026）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2025年食品级再生聚乙烯主要企业在国际市场排名（按销量）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全球市场主要企业食品级再生聚乙烯销量（2023-2026）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全球市场，近三年食品级再生聚乙烯主要企业占有率及排名（按收入）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食品级再生聚乙烯主要企业在国际市场占有率（按收入，2023-2026）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2025年食品级再生聚乙烯主要企业在国际市场排名（按收入）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全球市场主要企业食品级再生聚乙烯销售收入（2023-2026）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全球市场主要企业食品级再生聚乙烯销售价格（2023-2026）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中国市场，近三年食品级再生聚乙烯主要企业占有率及排名（按销量）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食品级再生聚乙烯主要企业在中国市场占有率（按销量，2023-2026）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2025年食品级再生聚乙烯主要企业在中国市场排名（按销量）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中国市场主要企业食品级再生聚乙烯销量（2023-2026）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中国市场，近三年食品级再生聚乙烯主要企业占有率及排名（按收入）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食品级再生聚乙烯主要企业在中国市场占有率（按收入，2023-2026）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2025年食品级再生聚乙烯主要企业在中国市场排名（按收入）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中国市场主要企业食品级再生聚乙烯销售收入（2023-2026）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全球主要厂商食品级再生聚乙烯总部及产地分布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全球主要厂商成立时间及食品级再生聚乙烯商业化日期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全球主要厂商食品级再生聚乙烯产品类型及应用</w:t>
      </w:r>
      <w:r>
        <w:rPr>
          <w:rFonts w:hint="eastAsia"/>
        </w:rPr>
        <w:br/>
      </w:r>
      <w:r>
        <w:rPr>
          <w:rFonts w:hint="eastAsia"/>
        </w:rPr>
        <w:t>　　2.9 食品级再生聚乙烯行业集中度、竞争程度分析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食品级再生聚乙烯行业集中度分析：2025年全球Top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全球食品级再生聚乙烯第一梯队、第二梯队和第三梯队生产商（品牌）及市场份额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全球食品级再生聚乙烯总体规模分析</w:t>
      </w:r>
      <w:r>
        <w:rPr>
          <w:rFonts w:hint="eastAsia"/>
        </w:rPr>
        <w:br/>
      </w:r>
      <w:r>
        <w:rPr>
          <w:rFonts w:hint="eastAsia"/>
        </w:rPr>
        <w:t>　　3.1 全球食品级再生聚乙烯供需现状及预测（2021-2032）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全球食品级再生聚乙烯产能、产量、产能利用率及发展趋势（2021-2032）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全球食品级再生聚乙烯产量、需求量及发展趋势（2021-2032）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全球主要地区食品级再生聚乙烯产量及发展趋势（2021-2032）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全球主要地区食品级再生聚乙烯产量（2021-2026）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全球主要地区食品级再生聚乙烯产量（2027-2032）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全球主要地区食品级再生聚乙烯产量市场份额（2021-2032）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中国食品级再生聚乙烯供需现状及预测（2021-2032）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中国食品级再生聚乙烯产能、产量、产能利用率及发展趋势（2021-2032）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中国食品级再生聚乙烯产量、市场需求量及发展趋势（2021-2032）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中国市场食品级再生聚乙烯进出口（2021-2032）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全球食品级再生聚乙烯销量及销售额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全球市场食品级再生聚乙烯销售额（2021-2032）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全球市场食品级再生聚乙烯销量（2021-2032）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全球市场食品级再生聚乙烯价格趋势（2021-2032）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全球食品级再生聚乙烯主要地区分析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全球主要地区食品级再生聚乙烯市场规模分析：2021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全球主要地区食品级再生聚乙烯销售收入及市场份额（2021-2026）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全球主要地区食品级再生聚乙烯销售收入预测（2027-2032）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全球主要地区食品级再生聚乙烯销量分析：2021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全球主要地区食品级再生聚乙烯销量及市场份额（2021-2026）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全球主要地区食品级再生聚乙烯销量及市场份额预测（2027-2032）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北美市场食品级再生聚乙烯销量、收入及增长率（2021-2032）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欧洲市场食品级再生聚乙烯销量、收入及增长率（2021-2032）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中国市场食品级再生聚乙烯销量、收入及增长率（2021-2032）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日本市场食品级再生聚乙烯销量、收入及增长率（2021-2032）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东南亚市场食品级再生聚乙烯销量、收入及增长率（2021-2032）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印度市场食品级再生聚乙烯销量、收入及增长率（2021-2032）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南美市场食品级再生聚乙烯销量、收入及增长率（2021-2032）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中东市场食品级再生聚乙烯销量、收入及增长率（2021-2032）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食品级再生聚乙烯销量、收入、价格及毛利率（2021-2026）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不同产品类型食品级再生聚乙烯分析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全球不同产品类型食品级再生聚乙烯销量（2021-2032）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全球不同产品类型食品级再生聚乙烯销量及市场份额（2021-2026）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全球不同产品类型食品级再生聚乙烯销量预测（2027-2032）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全球不同产品类型食品级再生聚乙烯收入（2021-2032）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全球不同产品类型食品级再生聚乙烯收入及市场份额（2021-2026）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全球不同产品类型食品级再生聚乙烯收入预测（2027-2032）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全球不同产品类型食品级再生聚乙烯价格走势（2021-2032）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中国不同产品类型食品级再生聚乙烯销量（2021-2032）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中国不同产品类型食品级再生聚乙烯销量及市场份额（2021-2026）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中国不同产品类型食品级再生聚乙烯销量预测（2027-2032）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中国不同产品类型食品级再生聚乙烯收入（2021-2032）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中国不同产品类型食品级再生聚乙烯收入及市场份额（2021-2026）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中国不同产品类型食品级再生聚乙烯收入预测（2027-2032）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不同应用食品级再生聚乙烯分析</w:t>
      </w:r>
      <w:r>
        <w:rPr>
          <w:rFonts w:hint="eastAsia"/>
        </w:rPr>
        <w:br/>
      </w:r>
      <w:r>
        <w:rPr>
          <w:rFonts w:hint="eastAsia"/>
        </w:rPr>
        <w:t>　　7.1 全球不同应用食品级再生聚乙烯销量（2021-2032）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全球不同应用食品级再生聚乙烯销量及市场份额（2021-2026）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全球不同应用食品级再生聚乙烯销量预测（2027-2032）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全球不同应用食品级再生聚乙烯收入（2021-2032）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全球不同应用食品级再生聚乙烯收入及市场份额（2021-2026）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全球不同应用食品级再生聚乙烯收入预测（2027-2032）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全球不同应用食品级再生聚乙烯价格走势（2021-2032）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中国不同应用食品级再生聚乙烯销量（2021-2032）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中国不同应用食品级再生聚乙烯销量及市场份额（2021-2026）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中国不同应用食品级再生聚乙烯销量预测（2027-2032）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中国不同应用食品级再生聚乙烯收入（2021-2032）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中国不同应用食品级再生聚乙烯收入及市场份额（2021-2026）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中国不同应用食品级再生聚乙烯收入预测（2027-2032）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食品级再生聚乙烯行业发展趋势</w:t>
      </w:r>
      <w:r>
        <w:rPr>
          <w:rFonts w:hint="eastAsia"/>
        </w:rPr>
        <w:br/>
      </w:r>
      <w:r>
        <w:rPr>
          <w:rFonts w:hint="eastAsia"/>
        </w:rPr>
        <w:t>　　8.2 食品级再生聚乙烯行业主要驱动因素</w:t>
      </w:r>
      <w:r>
        <w:rPr>
          <w:rFonts w:hint="eastAsia"/>
        </w:rPr>
        <w:br/>
      </w:r>
      <w:r>
        <w:rPr>
          <w:rFonts w:hint="eastAsia"/>
        </w:rPr>
        <w:t>　　8.3 食品级再生聚乙烯中国企业SWOT分析</w:t>
      </w:r>
      <w:r>
        <w:rPr>
          <w:rFonts w:hint="eastAsia"/>
        </w:rPr>
        <w:br/>
      </w:r>
      <w:r>
        <w:rPr>
          <w:rFonts w:hint="eastAsia"/>
        </w:rPr>
        <w:t>　　8.4 中国食品级再生聚乙烯行业政策环境分析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食品级再生聚乙烯行业产业链简介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食品级再生聚乙烯行业供应链分析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食品级再生聚乙烯主要原料及供应情况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食品级再生聚乙烯行业采购模式</w:t>
      </w:r>
      <w:r>
        <w:rPr>
          <w:rFonts w:hint="eastAsia"/>
        </w:rPr>
        <w:br/>
      </w:r>
      <w:r>
        <w:rPr>
          <w:rFonts w:hint="eastAsia"/>
        </w:rPr>
        <w:t>　　9.3 食品级再生聚乙烯行业生产模式</w:t>
      </w:r>
      <w:r>
        <w:rPr>
          <w:rFonts w:hint="eastAsia"/>
        </w:rPr>
        <w:br/>
      </w:r>
      <w:r>
        <w:rPr>
          <w:rFonts w:hint="eastAsia"/>
        </w:rPr>
        <w:t>　　9.4 食品级再生聚乙烯行业销售模式及销售渠道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按产品类型细分，全球食品级再生聚乙烯市场规模2021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按应用细分，全球食品级再生聚乙烯市场规模（CAGR）2021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食品级再生聚乙烯行业发展主要特点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食品级再生聚乙烯行业发展有利因素分析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食品级再生聚乙烯行业发展不利因素分析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进入食品级再生聚乙烯行业壁垒</w:t>
      </w:r>
      <w:r>
        <w:rPr>
          <w:rFonts w:hint="eastAsia"/>
        </w:rPr>
        <w:br/>
      </w:r>
      <w:r>
        <w:rPr>
          <w:rFonts w:hint="eastAsia"/>
        </w:rPr>
        <w:t>　　表 7： 食品级再生聚乙烯主要企业在国际市场占有率（按销量，2023-2026）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2025年食品级再生聚乙烯主要企业在国际市场排名（按销量）&amp;（吨）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全球市场主要企业食品级再生聚乙烯销量（2023-2026）&amp;（吨）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食品级再生聚乙烯主要企业在国际市场占有率（按收入，2023-2026）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2025年食品级再生聚乙烯主要企业在国际市场排名（按收入）&amp;（万元）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全球市场主要企业食品级再生聚乙烯销售收入（2023-2026）&amp;（万元）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全球市场主要企业食品级再生聚乙烯销售价格（2023-2026）&amp;（元/吨）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食品级再生聚乙烯主要企业在中国市场占有率（按销量，2023-2026）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2025年食品级再生聚乙烯主要企业在中国市场排名（按销量）&amp;（吨）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中国市场主要企业食品级再生聚乙烯销量（2023-2026）&amp;（吨）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食品级再生聚乙烯主要企业在中国市场占有率（按收入，2023-2026）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2025年食品级再生聚乙烯主要企业在中国市场排名（按收入）&amp;（万元）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中国市场主要企业食品级再生聚乙烯销售收入（2023-2026）&amp;（万元）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全球主要厂商食品级再生聚乙烯总部及产地分布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全球主要厂商成立时间及食品级再生聚乙烯商业化日期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全球主要厂商食品级再生聚乙烯产品类型及应用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2025年全球食品级再生聚乙烯主要厂商市场地位（第一梯队、第二梯队和第三梯队）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全球食品级再生聚乙烯市场投资、并购等现状分析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全球主要地区食品级再生聚乙烯产量增速（CAGR）：（2021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全球主要地区食品级再生聚乙烯产量（2021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全球主要地区食品级再生聚乙烯产量（2021-2026）&amp;（吨）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全球主要地区食品级再生聚乙烯产量（2027-2032）&amp;（吨）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全球主要地区食品级再生聚乙烯产量市场份额（2021-2026）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全球主要地区食品级再生聚乙烯产量市场份额（2027-2032）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中国市场食品级再生聚乙烯产量、销量、进出口（2021-2026）&amp;（吨）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中国市场食品级再生聚乙烯产量、销量、进出口预测（2027-2032）&amp;（吨）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全球主要地区食品级再生聚乙烯销售收入增速：（2021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全球主要地区食品级再生聚乙烯销售收入（2021-2026）&amp;（万元）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全球主要地区食品级再生聚乙烯销售收入市场份额（2021-2026）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全球主要地区食品级再生聚乙烯收入（2027-2032）&amp;（万元）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全球主要地区食品级再生聚乙烯收入市场份额（2027-2032）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全球主要地区食品级再生聚乙烯销量（吨）：2021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全球主要地区食品级再生聚乙烯销量（2021-2026）&amp;（吨）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全球主要地区食品级再生聚乙烯销量市场份额（2021-2026）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全球主要地区食品级再生聚乙烯销量（2027-2032）&amp;（吨）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全球主要地区食品级再生聚乙烯销量份额（2027-2032）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食品级再生聚乙烯生产基地、销售区域、竞争对手及市场地位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食品级再生聚乙烯产品规格、参数及市场应用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食品级再生聚乙烯销量（吨）、收入（万元）、价格（元/吨）及毛利率（2021-2026）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全球不同产品类型食品级再生聚乙烯销量（2021-2026）&amp;（吨）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全球不同产品类型食品级再生聚乙烯销量市场份额（2021-2026）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全球不同产品类型食品级再生聚乙烯销量预测（2027-2032）&amp;（吨）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全球市场不同产品类型食品级再生聚乙烯销量市场份额预测（2027-2032）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全球不同产品类型食品级再生聚乙烯收入（2021-2026）&amp;（万元）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全球不同产品类型食品级再生聚乙烯收入市场份额（2021-2026）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全球不同产品类型食品级再生聚乙烯收入预测（2027-2032）&amp;（万元）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全球不同产品类型食品级再生聚乙烯收入市场份额预测（2027-2032）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中国不同产品类型食品级再生聚乙烯销量（2021-2026）&amp;（吨）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中国不同产品类型食品级再生聚乙烯销量市场份额（2021-2026）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中国不同产品类型食品级再生聚乙烯销量预测（2027-2032）&amp;（吨）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全球市场不同产品类型食品级再生聚乙烯销量市场份额预测（2027-2032）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中国不同产品类型食品级再生聚乙烯收入（2021-2026）&amp;（万元）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中国不同产品类型食品级再生聚乙烯收入市场份额（2021-2026）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中国不同产品类型食品级再生聚乙烯收入预测（2027-2032）&amp;（万元）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中国不同产品类型食品级再生聚乙烯收入市场份额预测（2027-2032）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全球不同应用食品级再生聚乙烯销量（2021-2026）&amp;（吨）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全球不同应用食品级再生聚乙烯销量市场份额（2021-2026）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全球不同应用食品级再生聚乙烯销量预测（2027-2032）&amp;（吨）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全球市场不同应用食品级再生聚乙烯销量市场份额预测（2027-2032）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全球不同应用食品级再生聚乙烯收入（2021-2026）&amp;（万元）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全球不同应用食品级再生聚乙烯收入市场份额（2021-2026）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全球不同应用食品级再生聚乙烯收入预测（2027-2032）&amp;（万元）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全球不同应用食品级再生聚乙烯收入市场份额预测（2027-2032）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中国不同应用食品级再生聚乙烯销量（2021-2026）&amp;（吨）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中国不同应用食品级再生聚乙烯销量市场份额（2021-2026）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中国不同应用食品级再生聚乙烯销量预测（2027-2032）&amp;（吨）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中国市场不同应用食品级再生聚乙烯销量市场份额预测（2027-2032）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中国不同应用食品级再生聚乙烯收入（2021-2026）&amp;（万元）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中国不同应用食品级再生聚乙烯收入市场份额（2021-2026）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中国不同应用食品级再生聚乙烯收入预测（2027-2032）&amp;（万元）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中国不同应用食品级再生聚乙烯收入市场份额预测（2027-2032）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食品级再生聚乙烯行业发展趋势</w:t>
      </w:r>
      <w:r>
        <w:rPr>
          <w:rFonts w:hint="eastAsia"/>
        </w:rPr>
        <w:br/>
      </w:r>
      <w:r>
        <w:rPr>
          <w:rFonts w:hint="eastAsia"/>
        </w:rPr>
        <w:t>　　表 126： 食品级再生聚乙烯行业主要驱动因素</w:t>
      </w:r>
      <w:r>
        <w:rPr>
          <w:rFonts w:hint="eastAsia"/>
        </w:rPr>
        <w:br/>
      </w:r>
      <w:r>
        <w:rPr>
          <w:rFonts w:hint="eastAsia"/>
        </w:rPr>
        <w:t>　　表 127： 食品级再生聚乙烯行业供应链分析</w:t>
      </w:r>
      <w:r>
        <w:rPr>
          <w:rFonts w:hint="eastAsia"/>
        </w:rPr>
        <w:br/>
      </w:r>
      <w:r>
        <w:rPr>
          <w:rFonts w:hint="eastAsia"/>
        </w:rPr>
        <w:t>　　表 128： 食品级再生聚乙烯上游原料供应商</w:t>
      </w:r>
      <w:r>
        <w:rPr>
          <w:rFonts w:hint="eastAsia"/>
        </w:rPr>
        <w:br/>
      </w:r>
      <w:r>
        <w:rPr>
          <w:rFonts w:hint="eastAsia"/>
        </w:rPr>
        <w:t>　　表 129： 食品级再生聚乙烯主要地区不同应用客户分析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食品级再生聚乙烯典型经销商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食品级再生聚乙烯产品图片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全球不同产品类型食品级再生聚乙烯销售额2021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全球不同产品类型食品级再生聚乙烯市场份额2025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HDPE产品图片</w:t>
      </w:r>
      <w:r>
        <w:rPr>
          <w:rFonts w:hint="eastAsia"/>
        </w:rPr>
        <w:br/>
      </w:r>
      <w:r>
        <w:rPr>
          <w:rFonts w:hint="eastAsia"/>
        </w:rPr>
        <w:t>　　图 5： LDPE产品图片</w:t>
      </w:r>
      <w:r>
        <w:rPr>
          <w:rFonts w:hint="eastAsia"/>
        </w:rPr>
        <w:br/>
      </w:r>
      <w:r>
        <w:rPr>
          <w:rFonts w:hint="eastAsia"/>
        </w:rPr>
        <w:t>　　图 6： LLDPE产品图片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全球不同应用食品级再生聚乙烯市场份额2025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2025年全球前五大生产商食品级再生聚乙烯市场份额</w:t>
      </w:r>
      <w:r>
        <w:rPr>
          <w:rFonts w:hint="eastAsia"/>
        </w:rPr>
        <w:br/>
      </w:r>
      <w:r>
        <w:rPr>
          <w:rFonts w:hint="eastAsia"/>
        </w:rPr>
        <w:t>　　图 13： 2025年全球食品级再生聚乙烯第一梯队、第二梯队和第三梯队厂商及市场份额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全球食品级再生聚乙烯产能、产量、产能利用率及发展趋势（2021-2032）&amp;（吨）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全球食品级再生聚乙烯产量、需求量及发展趋势（2021-2032）&amp;（吨）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全球主要地区食品级再生聚乙烯产量市场份额（2021-2032）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中国食品级再生聚乙烯产能、产量、产能利用率及发展趋势（2021-2032）&amp;（吨）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中国食品级再生聚乙烯产量、市场需求量及发展趋势（2021-2032）&amp;（吨）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全球食品级再生聚乙烯市场销售额及增长率：（2021-2032）&amp;（万元）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全球市场食品级再生聚乙烯市场规模：2021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全球市场食品级再生聚乙烯销量及增长率（2021-2032）&amp;（吨）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全球市场食品级再生聚乙烯价格趋势（2021-2032）&amp;（元/吨）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全球主要地区食品级再生聚乙烯销售收入（2021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全球主要地区食品级再生聚乙烯销售收入市场份额（2021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北美市场食品级再生聚乙烯销量及增长率（2021-2032）&amp;（吨）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北美市场食品级再生聚乙烯收入及增长率（2021-2032）&amp;（万元）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欧洲市场食品级再生聚乙烯销量及增长率（2021-2032）&amp;（吨）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欧洲市场食品级再生聚乙烯收入及增长率（2021-2032）&amp;（万元）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中国市场食品级再生聚乙烯销量及增长率（2021-2032）&amp;（吨）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中国市场食品级再生聚乙烯收入及增长率（2021-2032）&amp;（万元）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日本市场食品级再生聚乙烯销量及增长率（2021-2032）&amp;（吨）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日本市场食品级再生聚乙烯收入及增长率（2021-2032）&amp;（万元）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东南亚市场食品级再生聚乙烯销量及增长率（2021-2032）&amp;（吨）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东南亚市场食品级再生聚乙烯收入及增长率（2021-2032）&amp;（万元）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印度市场食品级再生聚乙烯销量及增长率（2021-2032）&amp;（吨）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印度市场食品级再生聚乙烯收入及增长率（2021-2032）&amp;（万元）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南美市场食品级再生聚乙烯销量及增长率（2021-2032）&amp;（吨）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南美市场食品级再生聚乙烯收入及增长率（2021-2032）&amp;（万元）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中东市场食品级再生聚乙烯销量及增长率（2021-2032）&amp;（吨）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中东市场食品级再生聚乙烯收入及增长率（2021-2032）&amp;（万元）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全球不同产品类型食品级再生聚乙烯价格走势（2021-2032）&amp;（元/吨）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全球不同应用食品级再生聚乙烯价格走势（2021-2032）&amp;（元/吨）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食品级再生聚乙烯中国企业SWOT分析</w:t>
      </w:r>
      <w:r>
        <w:rPr>
          <w:rFonts w:hint="eastAsia"/>
        </w:rPr>
        <w:br/>
      </w:r>
      <w:r>
        <w:rPr>
          <w:rFonts w:hint="eastAsia"/>
        </w:rPr>
        <w:t>　　图 44： 食品级再生聚乙烯产业链</w:t>
      </w:r>
      <w:r>
        <w:rPr>
          <w:rFonts w:hint="eastAsia"/>
        </w:rPr>
        <w:br/>
      </w:r>
      <w:r>
        <w:rPr>
          <w:rFonts w:hint="eastAsia"/>
        </w:rPr>
        <w:t>　　图 45： 食品级再生聚乙烯行业采购模式分析</w:t>
      </w:r>
      <w:r>
        <w:rPr>
          <w:rFonts w:hint="eastAsia"/>
        </w:rPr>
        <w:br/>
      </w:r>
      <w:r>
        <w:rPr>
          <w:rFonts w:hint="eastAsia"/>
        </w:rPr>
        <w:t>　　图 46： 食品级再生聚乙烯行业生产模式</w:t>
      </w:r>
      <w:r>
        <w:rPr>
          <w:rFonts w:hint="eastAsia"/>
        </w:rPr>
        <w:br/>
      </w:r>
      <w:r>
        <w:rPr>
          <w:rFonts w:hint="eastAsia"/>
        </w:rPr>
        <w:t>　　图 47： 食品级再生聚乙烯行业销售模式分析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22d4a9e4f4924" w:history="1">
        <w:r>
          <w:rPr>
            <w:rStyle w:val="Hyperlink"/>
          </w:rPr>
          <w:t>2026-2032年全球与中国食品级再生聚乙烯发展现状分析及市场前景预测报告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22d4a9e4f4924" w:history="1">
        <w:r>
          <w:rPr>
            <w:rStyle w:val="Hyperlink"/>
          </w:rPr>
          <w:t>https://www.20087.com/1/11/ShiPinJiZaiShengJuYiXiHangYeXianZhuangJiQianJing.html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3892956f74f38" w:history="1">
      <w:r>
        <w:rPr>
          <w:rStyle w:val="Hyperlink"/>
        </w:rPr>
        <w:t>2026-2032年全球与中国食品级再生聚乙烯发展现状分析及市场前景预测报告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iPinJiZaiShengJuYiXiHangYeXianZhuangJiQianJing.html" TargetMode="External" Id="Rd0e22d4a9e4f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iPinJiZaiShengJuYiXiHangYeXianZhuangJiQianJing.html" TargetMode="External" Id="R91a3892956f7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2026-03-22T06:44:35Z</dcterms:created>
  <dcterms:modified xsi:type="dcterms:W3CDTF">2026-03-22T07:44:35Z</dcterms:modified>
  <dc:subject>2026-2032年全球与中国食品级再生聚乙烯发展现状分析及市场前景预测报告</dc:subject>
  <dc:title>2026-2032年全球与中国食品级再生聚乙烯发展现状分析及市场前景预测报告</dc:title>
  <cp:keywords>2026-2032年全球与中国食品级再生聚乙烯发展现状分析及市场前景预测报告</cp:keywords>
  <dc:description>2026-2032年全球与中国食品级再生聚乙烯发展现状分析及市场前景预测报告</dc:description>
</cp:coreProperties>
</file>