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c31beeb104a6d" w:history="1">
              <w:r>
                <w:rPr>
                  <w:rStyle w:val="Hyperlink"/>
                </w:rPr>
                <w:t>中国香槟酒行业现状调研与发展趋势分析报告（2025-2031年）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c31beeb104a6d" w:history="1">
              <w:r>
                <w:rPr>
                  <w:rStyle w:val="Hyperlink"/>
                </w:rPr>
                <w:t>中国香槟酒行业现状调研与发展趋势分析报告（2025-2031年）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c31beeb104a6d" w:history="1">
                <w:r>
                  <w:rPr>
                    <w:rStyle w:val="Hyperlink"/>
                  </w:rPr>
                  <w:t>https://www.20087.com/1/71/XiangBinJiuDeFaZhanQuShi.html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槟酒是法国香槟区特产的起泡酒，以其独特的酿造工艺和卓越的口感享誉全球。近年来，随着全球中产阶级的壮大和高端消费市场的扩大，香槟酒的消费量稳步上升。同时，香槟酒庄也在不断探索创新，如推出有机香槟、低剂量二氧化硫的香槟，以及更多小众品种的香槟，以满足消费者对多样性和健康饮酒趋势的追求。</w:t>
      </w:r>
      <w:r>
        <w:rPr>
          <w:rFonts w:hint="eastAsia"/>
        </w:rPr>
        <w:br/>
      </w:r>
      <w:r>
        <w:rPr>
          <w:rFonts w:hint="eastAsia"/>
        </w:rPr>
        <w:t>　　未来，香槟酒行业将更加注重可持续发展和品牌故事的讲述。葡萄园管理将更加注重生态平衡，减少化学肥料和农药的使用，转向生物动力法种植。同时，香槟酒庄将通过数字化手段，如社交媒体和虚拟品鉴会，加深与消费者的互动，传递品牌历史和文化价值。此外，年轻一代消费者对非传统香槟饮用场合的探索，将促使香槟酒庄开发更多适合日常饮用的平易近人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c31beeb104a6d" w:history="1">
        <w:r>
          <w:rPr>
            <w:rStyle w:val="Hyperlink"/>
          </w:rPr>
          <w:t>中国香槟酒行业现状调研与发展趋势分析报告（2025-2031年）</w:t>
        </w:r>
      </w:hyperlink>
      <w:r>
        <w:rPr>
          <w:rFonts w:hint="eastAsia"/>
        </w:rPr>
        <w:t>》系统分析了香槟酒行业的现状，全面梳理了香槟酒市场需求、市场规模、产业链结构及价格体系，详细解读了香槟酒细分市场特点。报告结合权威数据，科学预测了香槟酒市场前景与发展趋势，客观分析了品牌竞争格局、市场集中度及重点企业的运营表现，并指出了香槟酒行业面临的机遇与风险。为香槟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香槟酒相关概述</w:t>
      </w:r>
      <w:r>
        <w:rPr>
          <w:rFonts w:hint="eastAsia"/>
        </w:rPr>
        <w:br/>
      </w:r>
      <w:r>
        <w:rPr>
          <w:rFonts w:hint="eastAsia"/>
        </w:rPr>
        <w:t>　　第一节 香槟酒定义及特性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第二节 香槟酒生产工艺及应用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中国香槟酒行业发展环境分析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中国香槟酒行业发展经济环境分析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中国香槟酒行业发展社会环境分析</w:t>
      </w:r>
      <w:r>
        <w:rPr>
          <w:rFonts w:hint="eastAsia"/>
        </w:rPr>
        <w:br/>
      </w:r>
      <w:r>
        <w:rPr>
          <w:rFonts w:hint="eastAsia"/>
        </w:rPr>
        <w:t>　　第三节 中国香槟酒行业发展政策环境分析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中国香槟酒行业发展现状分析</w:t>
      </w:r>
      <w:r>
        <w:rPr>
          <w:rFonts w:hint="eastAsia"/>
        </w:rPr>
        <w:br/>
      </w:r>
      <w:r>
        <w:rPr>
          <w:rFonts w:hint="eastAsia"/>
        </w:rPr>
        <w:t>　　第一节 中国香槟酒行业发展概述</w:t>
      </w:r>
      <w:r>
        <w:rPr>
          <w:rFonts w:hint="eastAsia"/>
        </w:rPr>
        <w:br/>
      </w:r>
      <w:r>
        <w:rPr>
          <w:rFonts w:hint="eastAsia"/>
        </w:rPr>
        <w:t>　　　　一、香槟酒行业价格现状</w:t>
      </w:r>
      <w:r>
        <w:rPr>
          <w:rFonts w:hint="eastAsia"/>
        </w:rPr>
        <w:br/>
      </w:r>
      <w:r>
        <w:rPr>
          <w:rFonts w:hint="eastAsia"/>
        </w:rPr>
        <w:t>　　　　二、香槟酒行业产销状况分析</w:t>
      </w:r>
      <w:r>
        <w:rPr>
          <w:rFonts w:hint="eastAsia"/>
        </w:rPr>
        <w:br/>
      </w:r>
      <w:r>
        <w:rPr>
          <w:rFonts w:hint="eastAsia"/>
        </w:rPr>
        <w:t>　　　　三、香槟酒行业市场盈利能力分析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2020-2025年中国香槟酒产品市场规模变化情况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一、2020-2025年市场规模及增长分析</w:t>
      </w:r>
      <w:r>
        <w:rPr>
          <w:rFonts w:hint="eastAsia"/>
        </w:rPr>
        <w:br/>
      </w:r>
      <w:r>
        <w:rPr>
          <w:rFonts w:hint="eastAsia"/>
        </w:rPr>
        <w:t>　　　　二、市场规模变化情况</w:t>
      </w:r>
      <w:r>
        <w:rPr>
          <w:rFonts w:hint="eastAsia"/>
        </w:rPr>
        <w:br/>
      </w:r>
      <w:r>
        <w:rPr>
          <w:rFonts w:hint="eastAsia"/>
        </w:rPr>
        <w:t>　　第三节 近年来中国香槟酒产品消费需求变化趋势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第四节 中国香槟酒行业发展所面临的主要问题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2020-2025年中国香槟酒产业链分析</w:t>
      </w:r>
      <w:r>
        <w:rPr>
          <w:rFonts w:hint="eastAsia"/>
        </w:rPr>
        <w:br/>
      </w:r>
      <w:r>
        <w:rPr>
          <w:rFonts w:hint="eastAsia"/>
        </w:rPr>
        <w:t>　　第一节 香槟酒行业产业链概况</w:t>
      </w:r>
      <w:r>
        <w:rPr>
          <w:rFonts w:hint="eastAsia"/>
        </w:rPr>
        <w:br/>
      </w:r>
      <w:r>
        <w:rPr>
          <w:rFonts w:hint="eastAsia"/>
        </w:rPr>
        <w:t>　　　　一、香槟酒行业上游发展现状</w:t>
      </w:r>
      <w:r>
        <w:rPr>
          <w:rFonts w:hint="eastAsia"/>
        </w:rPr>
        <w:br/>
      </w:r>
      <w:r>
        <w:rPr>
          <w:rFonts w:hint="eastAsia"/>
        </w:rPr>
        <w:t>　　　　二、香槟酒行业上游发展趋势</w:t>
      </w:r>
      <w:r>
        <w:rPr>
          <w:rFonts w:hint="eastAsia"/>
        </w:rPr>
        <w:br/>
      </w:r>
      <w:r>
        <w:rPr>
          <w:rFonts w:hint="eastAsia"/>
        </w:rPr>
        <w:t>　　　　三、香槟酒行业下游发展现状</w:t>
      </w:r>
      <w:r>
        <w:rPr>
          <w:rFonts w:hint="eastAsia"/>
        </w:rPr>
        <w:br/>
      </w:r>
      <w:r>
        <w:rPr>
          <w:rFonts w:hint="eastAsia"/>
        </w:rPr>
        <w:t>　　　　四、香槟酒行业下游发展趋势</w:t>
      </w:r>
      <w:r>
        <w:rPr>
          <w:rFonts w:hint="eastAsia"/>
        </w:rPr>
        <w:br/>
      </w:r>
      <w:r>
        <w:rPr>
          <w:rFonts w:hint="eastAsia"/>
        </w:rPr>
        <w:t>　　第二节 中国香槟酒行业进入退出壁垒分析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2020-2025年中国香槟酒产品进出口状况分析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一、2020-2025年中国香槟酒产品进口数量分析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二、2020-2025年中国香槟酒产品进口金额分析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一、中国香槟酒产品出口数量分析</w:t>
      </w:r>
      <w:r>
        <w:rPr>
          <w:rFonts w:hint="eastAsia"/>
        </w:rPr>
        <w:br/>
      </w:r>
      <w:r>
        <w:rPr>
          <w:rFonts w:hint="eastAsia"/>
        </w:rPr>
        <w:t>　　　　二、中国香槟酒产品出口金额分析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2020-2025年香槟酒行业运行状况分析</w:t>
      </w:r>
      <w:r>
        <w:rPr>
          <w:rFonts w:hint="eastAsia"/>
        </w:rPr>
        <w:br/>
      </w:r>
      <w:r>
        <w:rPr>
          <w:rFonts w:hint="eastAsia"/>
        </w:rPr>
        <w:t>　　第一节 香槟酒行业情况背景</w:t>
      </w:r>
      <w:r>
        <w:rPr>
          <w:rFonts w:hint="eastAsia"/>
        </w:rPr>
        <w:br/>
      </w:r>
      <w:r>
        <w:rPr>
          <w:rFonts w:hint="eastAsia"/>
        </w:rPr>
        <w:t>　　　　一、企业数量及其分布情况</w:t>
      </w:r>
      <w:r>
        <w:rPr>
          <w:rFonts w:hint="eastAsia"/>
        </w:rPr>
        <w:br/>
      </w:r>
      <w:r>
        <w:rPr>
          <w:rFonts w:hint="eastAsia"/>
        </w:rPr>
        <w:t>　　　　二、行业整体环境分析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二、香槟酒行业总体盈利能力</w:t>
      </w:r>
      <w:r>
        <w:rPr>
          <w:rFonts w:hint="eastAsia"/>
        </w:rPr>
        <w:br/>
      </w:r>
      <w:r>
        <w:rPr>
          <w:rFonts w:hint="eastAsia"/>
        </w:rPr>
        <w:t>　　　　三、香槟酒行业市场总体产值能力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香槟酒区域市场情况分析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中部地区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中国香槟酒行业市场竞争格局分析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中国香槟酒行业竞争现状分析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中国香槟酒行业集中度分析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中国香槟酒行业竞争格局分析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一、我国香槟酒市场竞争分析</w:t>
      </w:r>
      <w:r>
        <w:rPr>
          <w:rFonts w:hint="eastAsia"/>
        </w:rPr>
        <w:br/>
      </w:r>
      <w:r>
        <w:rPr>
          <w:rFonts w:hint="eastAsia"/>
        </w:rPr>
        <w:t>　　　　二、国内主要香槟酒企业动向</w:t>
      </w:r>
      <w:r>
        <w:rPr>
          <w:rFonts w:hint="eastAsia"/>
        </w:rPr>
        <w:br/>
      </w:r>
      <w:r>
        <w:rPr>
          <w:rFonts w:hint="eastAsia"/>
        </w:rPr>
        <w:t>　　　　三、国内行业竞争趋势发展分析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重点企业发展分析</w:t>
      </w:r>
      <w:r>
        <w:rPr>
          <w:rFonts w:hint="eastAsia"/>
        </w:rPr>
        <w:br/>
      </w:r>
      <w:r>
        <w:rPr>
          <w:rFonts w:hint="eastAsia"/>
        </w:rPr>
        <w:t>　　第一节 酩悦轩尼诗帝亚吉欧洋酒（上海）有限公司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酩悦轩尼诗帝亚吉欧洋酒（上海）有限公司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酩悦轩尼诗帝亚吉欧洋酒（上海）有限公司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保乐力加（中国）贸易有限公司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酩悦轩尼诗帝亚吉欧洋酒（上海）有限公司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法国EPI公司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法国罗兰百悦香槟集团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中国香港灵思概念有限公司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保乐力加（中国）贸易有限公司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首席法兰西香槟（Bollinger）公司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香槟酒行业市场竞争策略分析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香槟酒市场竞争策略分析</w:t>
      </w:r>
      <w:r>
        <w:rPr>
          <w:rFonts w:hint="eastAsia"/>
        </w:rPr>
        <w:br/>
      </w:r>
      <w:r>
        <w:rPr>
          <w:rFonts w:hint="eastAsia"/>
        </w:rPr>
        <w:t>　　　　一、香槟酒市场增长潜力分析</w:t>
      </w:r>
      <w:r>
        <w:rPr>
          <w:rFonts w:hint="eastAsia"/>
        </w:rPr>
        <w:br/>
      </w:r>
      <w:r>
        <w:rPr>
          <w:rFonts w:hint="eastAsia"/>
        </w:rPr>
        <w:t>　　　　二、香槟酒产品竞争策略分析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香槟酒企行业发展趋势分析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一、2025-2031年我国香槟酒市场发展趋势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二、2025-2031年香槟酒行业销售额变化预测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香槟酒产业消费市场调查分析</w:t>
      </w:r>
      <w:r>
        <w:rPr>
          <w:rFonts w:hint="eastAsia"/>
        </w:rPr>
        <w:br/>
      </w:r>
      <w:r>
        <w:rPr>
          <w:rFonts w:hint="eastAsia"/>
        </w:rPr>
        <w:t>　　第一节 香槟酒市场目标客户群体调查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香槟酒市场的品牌市场调查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一、消费者对香槟酒品牌认知度宏观调查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二、消费者对香槟酒产品的品牌偏好调查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三、消费者对香槟酒品牌的首要认知渠道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五、香槟酒品牌忠诚度调查</w:t>
      </w:r>
      <w:r>
        <w:rPr>
          <w:rFonts w:hint="eastAsia"/>
        </w:rPr>
        <w:br/>
      </w:r>
      <w:r>
        <w:rPr>
          <w:rFonts w:hint="eastAsia"/>
        </w:rPr>
        <w:t>　　　　六、香槟酒品牌市场占有率调查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2025-2031年香槟酒行业发展趋势及投资风险分析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当前香槟酒存在的问题</w:t>
      </w:r>
      <w:r>
        <w:rPr>
          <w:rFonts w:hint="eastAsia"/>
        </w:rPr>
        <w:br/>
      </w:r>
      <w:r>
        <w:rPr>
          <w:rFonts w:hint="eastAsia"/>
        </w:rPr>
        <w:t>　　第二节 香槟酒未来发展预测分析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一、中国香槟酒发展方向分析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二、2025-2031年香槟酒行业产值变化预测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2025-2031年中国香槟酒行业投资风险分析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2025-2031年香槟酒行业发展趋势与投资战略研究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2025-2031年香槟酒市场发展潜力分析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2025-2031年香槟酒行业发展趋势分析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2025-2031年香槟酒行业发展战略研究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香槟酒行业市场预测及行业项目投资建议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香槟酒行业外销与内销优势分析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第三节 2025-2031年香槟酒行业全国市场预测趋势</w:t>
      </w:r>
      <w:r>
        <w:rPr>
          <w:rFonts w:hint="eastAsia"/>
        </w:rPr>
        <w:br/>
      </w:r>
      <w:r>
        <w:rPr>
          <w:rFonts w:hint="eastAsia"/>
        </w:rPr>
        <w:t>　　　　一、2025-2031年市场规模预测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二、2025-2031年企业数量增长预测</w:t>
      </w:r>
      <w:r>
        <w:rPr>
          <w:rFonts w:hint="eastAsia"/>
        </w:rPr>
        <w:br/>
      </w:r>
      <w:r>
        <w:rPr>
          <w:rFonts w:hint="eastAsia"/>
        </w:rPr>
        <w:t>　　　　三、2025-2031年行业投资规模预测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专家投资策略与建议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第五节 中^智^林^：香槟酒行业项目投资建议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c31beeb104a6d" w:history="1">
        <w:r>
          <w:rPr>
            <w:rStyle w:val="Hyperlink"/>
          </w:rPr>
          <w:t>中国香槟酒行业现状调研与发展趋势分析报告（2025-2031年）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c31beeb104a6d" w:history="1">
        <w:r>
          <w:rPr>
            <w:rStyle w:val="Hyperlink"/>
          </w:rPr>
          <w:t>https://www.20087.com/1/71/XiangBinJiuDeFaZhanQuShi.html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热点：香槟一般什么价位、香槟酒一般多少度、全球十大顶级香槟、香槟酒品牌前十名、白兰地是什么酒、香槟酒多少钱一瓶、香槟酒的正确喝法、香槟酒是什么酒、香槟酒品牌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32a1cc67d4721" w:history="1">
      <w:r>
        <w:rPr>
          <w:rStyle w:val="Hyperlink"/>
        </w:rPr>
        <w:t>中国香槟酒行业现状调研与发展趋势分析报告（2025-2031年）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XiangBinJiuDeFaZhanQuShi.html" TargetMode="External" Id="Ra36c31beeb10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XiangBinJiuDeFaZhanQuShi.html" TargetMode="External" Id="Rdb532a1cc67d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2025-04-23T01:33:00Z</dcterms:created>
  <dcterms:modified xsi:type="dcterms:W3CDTF">2025-04-23T02:33:00Z</dcterms:modified>
  <dc:subject>中国香槟酒行业现状调研与发展趋势分析报告（2025-2031年）</dc:subject>
  <dc:title>中国香槟酒行业现状调研与发展趋势分析报告（2025-2031年）</dc:title>
  <cp:keywords>中国香槟酒行业现状调研与发展趋势分析报告（2025-2031年）</cp:keywords>
  <dc:description>中国香槟酒行业现状调研与发展趋势分析报告（2025-2031年）</dc:description>
</cp:coreProperties>
</file>