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7a478eb52434f" w:history="1">
              <w:r>
                <w:rPr>
                  <w:rStyle w:val="Hyperlink"/>
                </w:rPr>
                <w:t>2023-2029年鸡尾酒产业市场运行暨重点企业发展研究分析报告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7a478eb52434f" w:history="1">
              <w:r>
                <w:rPr>
                  <w:rStyle w:val="Hyperlink"/>
                </w:rPr>
                <w:t>2023-2029年鸡尾酒产业市场运行暨重点企业发展研究分析报告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a7a478eb52434f" w:history="1">
                <w:r>
                  <w:rPr>
                    <w:rStyle w:val="Hyperlink"/>
                  </w:rPr>
                  <w:t>https://www.20087.com/1/51/JiWeiJiuShiChangQianJing.html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尾酒是一种流行的酒精饮料，在全球范围内享有广泛的受众群体。近年来，随着消费者对饮酒体验和品质的追求不断提高，鸡尾酒市场呈现出了多样化和高端化的趋势。年轻一代消费者对于低度数、口感丰富且具有创意的鸡尾酒表现出浓厚兴趣，这促使酒吧和调酒师不断创新，推出符合市场需求的新品。此外，随着健康意识的提升，低糖、低卡路里的鸡尾酒也逐渐受到欢迎。</w:t>
      </w:r>
      <w:r>
        <w:rPr>
          <w:rFonts w:hint="eastAsia"/>
        </w:rPr>
        <w:br/>
      </w:r>
      <w:r>
        <w:rPr>
          <w:rFonts w:hint="eastAsia"/>
        </w:rPr>
        <w:t>　　未来，鸡尾酒的发展将更加注重创新和个性化。一方面，随着消费者对独特体验的需求增加，鸡尾酒将融入更多地方特色和文化元素，创造出独特的风味组合。另一方面，随着可持续发展理念的普及，使用当地原料和注重环保的鸡尾酒制作方法将成为趋势。此外，随着技术的发展，如利用分子调酒技术创造出视觉与味觉双重享受的鸡尾酒，将为消费者带来全新的饮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7a478eb52434f" w:history="1">
        <w:r>
          <w:rPr>
            <w:rStyle w:val="Hyperlink"/>
          </w:rPr>
          <w:t>2023-2029年鸡尾酒产业市场运行暨重点企业发展研究分析报告</w:t>
        </w:r>
      </w:hyperlink>
      <w:r>
        <w:rPr>
          <w:rFonts w:hint="eastAsia"/>
        </w:rPr>
        <w:t>》内容包括：鸡尾酒行业发展环境分析、鸡尾酒市场规模及预测、鸡尾酒行业重点地区市场规模分析、鸡尾酒行业供需状况调研、鸡尾酒市场价格行情趋势分析预测、鸡尾酒行业进出口状况及前景预测、鸡尾酒行业技术及发展方向、鸡尾酒行业重点企业经营情况分析、鸡尾酒行业SWOT分析及鸡尾酒行业投资策略，数据来自国家权威机构、鸡尾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鸡尾酒产业相关概述</w:t>
      </w:r>
      <w:r>
        <w:rPr>
          <w:rFonts w:hint="eastAsia"/>
        </w:rPr>
        <w:br/>
      </w:r>
      <w:r>
        <w:rPr>
          <w:rFonts w:hint="eastAsia"/>
        </w:rPr>
        <w:t>第一章 鸡尾酒产业相关概述</w:t>
      </w:r>
      <w:r>
        <w:rPr>
          <w:rFonts w:hint="eastAsia"/>
        </w:rPr>
        <w:br/>
      </w:r>
      <w:r>
        <w:rPr>
          <w:rFonts w:hint="eastAsia"/>
        </w:rPr>
        <w:t>　　第一节 鸡尾酒简介</w:t>
      </w:r>
      <w:r>
        <w:rPr>
          <w:rFonts w:hint="eastAsia"/>
        </w:rPr>
        <w:br/>
      </w:r>
      <w:r>
        <w:rPr>
          <w:rFonts w:hint="eastAsia"/>
        </w:rPr>
        <w:t>　　　　一、鸡尾酒分类</w:t>
      </w:r>
      <w:r>
        <w:rPr>
          <w:rFonts w:hint="eastAsia"/>
        </w:rPr>
        <w:br/>
      </w:r>
      <w:r>
        <w:rPr>
          <w:rFonts w:hint="eastAsia"/>
        </w:rPr>
        <w:t>　　　　二、鸡尾酒的功用及分类</w:t>
      </w:r>
      <w:r>
        <w:rPr>
          <w:rFonts w:hint="eastAsia"/>
        </w:rPr>
        <w:br/>
      </w:r>
      <w:r>
        <w:rPr>
          <w:rFonts w:hint="eastAsia"/>
        </w:rPr>
        <w:t>　　　　三、鸡尾酒的一般工作原理</w:t>
      </w:r>
      <w:r>
        <w:rPr>
          <w:rFonts w:hint="eastAsia"/>
        </w:rPr>
        <w:br/>
      </w:r>
      <w:r>
        <w:rPr>
          <w:rFonts w:hint="eastAsia"/>
        </w:rPr>
        <w:t>　　第二节 鸡尾酒产业价值链分析</w:t>
      </w:r>
      <w:r>
        <w:rPr>
          <w:rFonts w:hint="eastAsia"/>
        </w:rPr>
        <w:br/>
      </w:r>
      <w:r>
        <w:rPr>
          <w:rFonts w:hint="eastAsia"/>
        </w:rPr>
        <w:t>　　第三节 鸡尾酒其它相关产业概述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2018-2023年世界鸡尾酒产业运行状况透析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2018-2023年世界鸡尾酒产业发展总况</w:t>
      </w:r>
      <w:r>
        <w:rPr>
          <w:rFonts w:hint="eastAsia"/>
        </w:rPr>
        <w:br/>
      </w:r>
      <w:r>
        <w:rPr>
          <w:rFonts w:hint="eastAsia"/>
        </w:rPr>
        <w:t>　　　　一、世界鸡尾酒技术分析</w:t>
      </w:r>
      <w:r>
        <w:rPr>
          <w:rFonts w:hint="eastAsia"/>
        </w:rPr>
        <w:br/>
      </w:r>
      <w:r>
        <w:rPr>
          <w:rFonts w:hint="eastAsia"/>
        </w:rPr>
        <w:t>　　　　二、国外鸡尾酒的发展概况</w:t>
      </w:r>
      <w:r>
        <w:rPr>
          <w:rFonts w:hint="eastAsia"/>
        </w:rPr>
        <w:br/>
      </w:r>
      <w:r>
        <w:rPr>
          <w:rFonts w:hint="eastAsia"/>
        </w:rPr>
        <w:t>　　　　三、国外鸡尾酒的现状和发展历程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2018-2023年世界鸡尾酒主要国家运行分析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2023-2029年世界鸡尾酒产业发展趋势分析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2018-2023年中国鸡尾酒行业市场发展环境分析（PEST分析法）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2018-2023年中国鸡尾酒行业政策环境分析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2018-2023年中国鸡尾酒行业社会环境分析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2018-2023年中国鸡尾酒行业技术环境分析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2018-2023年中国鸡尾酒产业运行状况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2018-2023年中国鸡尾酒产业发展概述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2018-2023年中国鸡尾酒产业运行动态分析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2018-2023年中国鸡尾酒产业发展存在问题与对策建议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一、中国鸡尾酒产业存在的问题</w:t>
      </w:r>
      <w:r>
        <w:rPr>
          <w:rFonts w:hint="eastAsia"/>
        </w:rPr>
        <w:br/>
      </w:r>
      <w:r>
        <w:rPr>
          <w:rFonts w:hint="eastAsia"/>
        </w:rPr>
        <w:t>　　　　二、规范鸡尾酒行业发展的措施</w:t>
      </w:r>
      <w:r>
        <w:rPr>
          <w:rFonts w:hint="eastAsia"/>
        </w:rPr>
        <w:br/>
      </w:r>
      <w:r>
        <w:rPr>
          <w:rFonts w:hint="eastAsia"/>
        </w:rPr>
        <w:t>　　　　三、鸡尾酒行业发展的建议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2018-2023年中国鸡尾酒市场运行动态分析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2018-2023年中国鸡尾酒行业发展综述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2018-2023年中国鸡尾酒主要企业竞争状况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2018-2023年中国鸡尾酒经销商调查情况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2018-2023年中国鸡尾酒行业主要数据分析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2018-2023年中国鸡尾酒行业规模分析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2018-2023年中国鸡尾酒行业结构分析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2018-2023年中国鸡尾酒行业产值分析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2018-2023年中国鸡尾酒行业成本费用分析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2018-2023年中国鸡尾酒行业盈利能力分析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2018-2023年中国鸡尾酒产业细分产品市场进出口数据分析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2018-2023年中国鸡尾酒产业A行业进出口数据分析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2018-2023年中国鸡尾酒产业B行业进出口数据分析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2018-2023年中国鸡尾酒产业市场竞争格局分析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2018-2023年中国鸡尾酒产业竞争现状分析</w:t>
      </w:r>
      <w:r>
        <w:rPr>
          <w:rFonts w:hint="eastAsia"/>
        </w:rPr>
        <w:br/>
      </w:r>
      <w:r>
        <w:rPr>
          <w:rFonts w:hint="eastAsia"/>
        </w:rPr>
        <w:t>　　　　一、鸡尾酒中外竞争力对比分析</w:t>
      </w:r>
      <w:r>
        <w:rPr>
          <w:rFonts w:hint="eastAsia"/>
        </w:rPr>
        <w:br/>
      </w:r>
      <w:r>
        <w:rPr>
          <w:rFonts w:hint="eastAsia"/>
        </w:rPr>
        <w:t>　　　　二、鸡尾酒技术竞争分析</w:t>
      </w:r>
      <w:r>
        <w:rPr>
          <w:rFonts w:hint="eastAsia"/>
        </w:rPr>
        <w:br/>
      </w:r>
      <w:r>
        <w:rPr>
          <w:rFonts w:hint="eastAsia"/>
        </w:rPr>
        <w:t>　　　　三、鸡尾酒品牌竞争分析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2018-2023年中国鸡尾酒产业集中度分析</w:t>
      </w:r>
      <w:r>
        <w:rPr>
          <w:rFonts w:hint="eastAsia"/>
        </w:rPr>
        <w:br/>
      </w:r>
      <w:r>
        <w:rPr>
          <w:rFonts w:hint="eastAsia"/>
        </w:rPr>
        <w:t>　　　　一、鸡尾酒生产企业集中分布</w:t>
      </w:r>
      <w:r>
        <w:rPr>
          <w:rFonts w:hint="eastAsia"/>
        </w:rPr>
        <w:br/>
      </w:r>
      <w:r>
        <w:rPr>
          <w:rFonts w:hint="eastAsia"/>
        </w:rPr>
        <w:t>　　　　二、鸡尾酒市场集中度分析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2018-2023年中国鸡尾酒企业提升竞争力策略分析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中国鸡尾酒产业领先企业运营现状及发展趋势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鸡尾酒重点企业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鸡尾酒重点企业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鸡尾酒重点企业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鸡尾酒重点企业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鸡尾酒重点企业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鸡尾酒重点企业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2023-2029年中国鸡尾酒企业市场发展前景及趋势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鸡尾酒行业企业发展战略分析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鸡尾酒行业企业发展建议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中国鸡尾酒产业发展趋势预测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中国鸡尾酒产业发展优劣势分析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中国鸡尾酒产业市场发展预测评估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2023-2029年中国鸡尾酒产业发展趋势预测分析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2023-2029年中国鸡尾酒产业发展前景分析</w:t>
      </w:r>
      <w:r>
        <w:rPr>
          <w:rFonts w:hint="eastAsia"/>
        </w:rPr>
        <w:br/>
      </w:r>
      <w:r>
        <w:rPr>
          <w:rFonts w:hint="eastAsia"/>
        </w:rPr>
        <w:t>　　　　一、鸡尾酒技术发展方向分析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二、我国鸡尾酒未来发展趋势</w:t>
      </w:r>
      <w:r>
        <w:rPr>
          <w:rFonts w:hint="eastAsia"/>
        </w:rPr>
        <w:br/>
      </w:r>
      <w:r>
        <w:rPr>
          <w:rFonts w:hint="eastAsia"/>
        </w:rPr>
        <w:t>　　　　三、鸡尾酒市场未来需求特点分析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2023-2029年中国鸡尾酒产业市场预测分析</w:t>
      </w:r>
      <w:r>
        <w:rPr>
          <w:rFonts w:hint="eastAsia"/>
        </w:rPr>
        <w:br/>
      </w:r>
      <w:r>
        <w:rPr>
          <w:rFonts w:hint="eastAsia"/>
        </w:rPr>
        <w:t>　　　　一、鸡尾酒产业市场供给预测分析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二、鸡尾酒需求预测分析</w:t>
      </w:r>
      <w:r>
        <w:rPr>
          <w:rFonts w:hint="eastAsia"/>
        </w:rPr>
        <w:br/>
      </w:r>
      <w:r>
        <w:rPr>
          <w:rFonts w:hint="eastAsia"/>
        </w:rPr>
        <w:t>　　　　三、鸡尾酒进出口预测分析</w:t>
      </w:r>
      <w:r>
        <w:rPr>
          <w:rFonts w:hint="eastAsia"/>
        </w:rPr>
        <w:br/>
      </w:r>
      <w:r>
        <w:rPr>
          <w:rFonts w:hint="eastAsia"/>
        </w:rPr>
        <w:t>　　第三节 [^中^智^林^]2023-2029年中国鸡尾酒产业市场盈利预测分析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鸡尾酒产业链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2018-2023年中国鸡尾酒行业市场规模及增长情况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2018-2023年中国鸡尾酒行业产量及增长趋势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2018-2023年中国鸡尾酒市场需求量及增速统计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2018-2023年中国鸡尾酒行业盈利情况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2018-2023年中国鸡尾酒行业企业数量情况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2018-2023年中国鸡尾酒行业企业平均规模情况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2018-2023年中国鸡尾酒行业市场规模及增长情况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**地区鸡尾酒行业市场需求情况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鸡尾酒重点企业（一）基本信息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鸡尾酒重点企业（一）经营情况分析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鸡尾酒重点企业（一）主要经济指标情况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鸡尾酒重点企业（一）盈利能力情况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鸡尾酒重点企业（一）偿债能力情况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鸡尾酒重点企业（一）运营能力情况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鸡尾酒重点企业（一）成长能力情况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鸡尾酒重点企业（二）基本信息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鸡尾酒重点企业（二）经营情况分析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鸡尾酒重点企业（二）主要经济指标情况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鸡尾酒重点企业（二）盈利能力情况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鸡尾酒重点企业（二）偿债能力情况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鸡尾酒重点企业（二）运营能力情况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鸡尾酒重点企业（二）成长能力情况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2023-2029年中国鸡尾酒行业产量预测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2023-2029年中国鸡尾酒市场需求量预测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2023-2029年中国鸡尾酒行业市场规模预测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2023-2029年中国鸡尾酒市场前景分析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2023-2029年中国鸡尾酒行业发展趋势预测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7a478eb52434f" w:history="1">
        <w:r>
          <w:rPr>
            <w:rStyle w:val="Hyperlink"/>
          </w:rPr>
          <w:t>2023-2029年鸡尾酒产业市场运行暨重点企业发展研究分析报告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a7a478eb52434f" w:history="1">
        <w:r>
          <w:rPr>
            <w:rStyle w:val="Hyperlink"/>
          </w:rPr>
          <w:t>https://www.20087.com/1/51/JiWeiJiuShiChangQianJing.html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84c04974c44e7" w:history="1">
      <w:r>
        <w:rPr>
          <w:rStyle w:val="Hyperlink"/>
        </w:rPr>
        <w:t>2023-2029年鸡尾酒产业市场运行暨重点企业发展研究分析报告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iWeiJiuShiChangQianJing.html" TargetMode="External" Id="Rcca7a478eb52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iWeiJiuShiChangQianJing.html" TargetMode="External" Id="Rf7584c04974c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2023-05-16T02:44:00Z</dcterms:created>
  <dcterms:modified xsi:type="dcterms:W3CDTF">2023-05-16T03:44:00Z</dcterms:modified>
  <dc:subject>2023-2029年鸡尾酒产业市场运行暨重点企业发展研究分析报告</dc:subject>
  <dc:title>2023-2029年鸡尾酒产业市场运行暨重点企业发展研究分析报告</dc:title>
  <cp:keywords>2023-2029年鸡尾酒产业市场运行暨重点企业发展研究分析报告</cp:keywords>
  <dc:description>2023-2029年鸡尾酒产业市场运行暨重点企业发展研究分析报告</dc:description>
</cp:coreProperties>
</file>