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d8119216740e8" w:history="1">
              <w:r>
                <w:rPr>
                  <w:rStyle w:val="Hyperlink"/>
                </w:rPr>
                <w:t>2025-2031年中国五宝茶行业现状与前景趋势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d8119216740e8" w:history="1">
              <w:r>
                <w:rPr>
                  <w:rStyle w:val="Hyperlink"/>
                </w:rPr>
                <w:t>2025-2031年中国五宝茶行业现状与前景趋势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d8119216740e8" w:history="1">
                <w:r>
                  <w:rPr>
                    <w:rStyle w:val="Hyperlink"/>
                  </w:rPr>
                  <w:t>https://www.20087.com/1/01/WuBaoChaDeQianJing.html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宝茶是一种传统中药养生饮品，通常由枸杞、红枣、桂圆、玫瑰花、桑葚等多种天然食材配伍而成，具有滋补肝肾、养血安神、调理气血等保健功能，广泛用于日常饮茶、女性调理、亚健康改善等场景。目前，五宝茶产品形式多样，涵盖袋泡茶、颗粒冲剂、即饮瓶装等形式，主要通过电商平台、连锁药店、健康食品专营渠道销售。随着消费者对自然养生与功能性食品的关注度提升，五宝茶市场需求持续增长，品牌商也在口味搭配、营养强化与便捷包装方面不断创新，以提升用户体验与复购率。然而，行业内仍存在原料来源不明、配比随意、功效标注模糊等问题，影响产品品质与市场秩序。</w:t>
      </w:r>
      <w:r>
        <w:rPr>
          <w:rFonts w:hint="eastAsia"/>
        </w:rPr>
        <w:br/>
      </w:r>
      <w:r>
        <w:rPr>
          <w:rFonts w:hint="eastAsia"/>
        </w:rPr>
        <w:t>　　未来，五宝茶将朝标准化、功能化与科技赋能方向发展。一方面，随着《保健食品注册与备案管理办法》的完善，五宝茶或将纳入功能性食品管理体系，推动企业在原料溯源、成分检测与功效认证方面建立规范流程；另一方面，结合现代营养学与中医理论，五宝茶将向“精准养生”方向延伸，开发适用于不同体质、年龄段与健康需求的定制化产品。此外，智能包装、区块链溯源与电商直播等新兴技术手段的应用，也将助力五宝茶品牌提升产品透明度与用户粘性。整体来看，五宝茶将在消费升级与健康理念普及的双重驱动下，逐步从传统养生茶饮迈向科学化、品牌化与数字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8119216740e8" w:history="1">
        <w:r>
          <w:rPr>
            <w:rStyle w:val="Hyperlink"/>
          </w:rPr>
          <w:t>2025-2031年中国五宝茶行业现状与前景趋势</w:t>
        </w:r>
      </w:hyperlink>
      <w:r>
        <w:rPr>
          <w:rFonts w:hint="eastAsia"/>
        </w:rPr>
        <w:t>》依托国家统计局、相关行业协会的详实数据资料，系统解析了五宝茶行业的产业链结构、市场规模及需求现状，并对价格动态进行了解读。报告客观呈现了五宝茶行业发展状况，科学预测了市场前景与未来趋势，同时聚焦五宝茶重点企业，分析了市场竞争格局、集中度及品牌影响力。此外，报告通过细分市场领域，挖掘了五宝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五宝茶行业概述</w:t>
      </w:r>
      <w:r>
        <w:rPr>
          <w:rFonts w:hint="eastAsia"/>
        </w:rPr>
        <w:br/>
      </w:r>
      <w:r>
        <w:rPr>
          <w:rFonts w:hint="eastAsia"/>
        </w:rPr>
        <w:t>　　第一节 五宝茶定义与分类</w:t>
      </w:r>
      <w:r>
        <w:rPr>
          <w:rFonts w:hint="eastAsia"/>
        </w:rPr>
        <w:br/>
      </w:r>
      <w:r>
        <w:rPr>
          <w:rFonts w:hint="eastAsia"/>
        </w:rPr>
        <w:t>　　第二节 五宝茶应用领域</w:t>
      </w:r>
      <w:r>
        <w:rPr>
          <w:rFonts w:hint="eastAsia"/>
        </w:rPr>
        <w:br/>
      </w:r>
      <w:r>
        <w:rPr>
          <w:rFonts w:hint="eastAsia"/>
        </w:rPr>
        <w:t>　　第三节 五宝茶行业经济指标分析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五宝茶产业链及经营模式分析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三、五宝茶销售模式及销售渠道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全球五宝茶市场发展综述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2019-2024年全球五宝茶市场规模与趋势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主要国家与地区五宝茶市场分析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2025-2031年全球五宝茶行业发展趋势与前景预测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中国五宝茶行业市场分析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2024-2025年五宝茶产能与投资动态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一、国内五宝茶产能及利用情况</w:t>
      </w:r>
      <w:r>
        <w:rPr>
          <w:rFonts w:hint="eastAsia"/>
        </w:rPr>
        <w:br/>
      </w:r>
      <w:r>
        <w:rPr>
          <w:rFonts w:hint="eastAsia"/>
        </w:rPr>
        <w:t>　　　　二、五宝茶产能扩张与投资动态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2025-2031年五宝茶行业产量统计与趋势预测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一、2019-2024年五宝茶行业产量数据统计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1、2019-2024年五宝茶产量及增长趋势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2、2019-2024年五宝茶细分产品产量及份额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二、影响五宝茶产量的关键因素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三、2025-2031年五宝茶产量预测</w:t>
      </w:r>
      <w:r>
        <w:rPr>
          <w:rFonts w:hint="eastAsia"/>
        </w:rPr>
        <w:br/>
      </w:r>
      <w:r>
        <w:rPr>
          <w:rFonts w:hint="eastAsia"/>
        </w:rPr>
        <w:t>　　第三节 2025-2031年五宝茶市场需求与销售分析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一、2024-2025年五宝茶行业需求现状</w:t>
      </w:r>
      <w:r>
        <w:rPr>
          <w:rFonts w:hint="eastAsia"/>
        </w:rPr>
        <w:br/>
      </w:r>
      <w:r>
        <w:rPr>
          <w:rFonts w:hint="eastAsia"/>
        </w:rPr>
        <w:t>　　　　二、五宝茶客户群体与需求特点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三、2019-2024年五宝茶行业销售规模分析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四、2025-2031年五宝茶市场增长潜力与规模预测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中国五宝茶细分市场与下游应用领域分析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五宝茶细分市场分析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一、2024-2025年五宝茶主要细分产品市场现状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五宝茶下游应用与客户群体分析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一、2024-2025年五宝茶各应用领域市场现状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2024-2025年五宝茶行业技术发展现状及趋势分析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五宝茶行业技术发展现状分析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国内外五宝茶行业技术差异与原因</w:t>
      </w:r>
      <w:r>
        <w:rPr>
          <w:rFonts w:hint="eastAsia"/>
        </w:rPr>
        <w:br/>
      </w:r>
      <w:r>
        <w:rPr>
          <w:rFonts w:hint="eastAsia"/>
        </w:rPr>
        <w:t>　　第三节 五宝茶行业技术发展方向、趋势预测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提升五宝茶行业技术能力策略建议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五宝茶价格机制与竞争策略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一、2019-2024年五宝茶市场价格走势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五宝茶定价策略与方法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2025-2031年五宝茶价格竞争态势与趋势预测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中国五宝茶行业重点区域市场研究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2024-2025年重点区域五宝茶市场发展概况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三、2025-2031年五宝茶行业发展潜力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三、2025-2031年五宝茶行业发展潜力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三、2025-2031年五宝茶行业发展潜力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三、2025-2031年五宝茶行业发展潜力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三、2025-2031年五宝茶行业发展潜力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2019-2024年中国五宝茶行业进出口情况分析</w:t>
      </w:r>
      <w:r>
        <w:rPr>
          <w:rFonts w:hint="eastAsia"/>
        </w:rPr>
        <w:br/>
      </w:r>
      <w:r>
        <w:rPr>
          <w:rFonts w:hint="eastAsia"/>
        </w:rPr>
        <w:t>　　第一节 五宝茶行业进口情况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一、2019-2024年五宝茶进口规模及增长情况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二、五宝茶主要进口来源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五宝茶行业出口情况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一、2019-2024年五宝茶出口规模及增长情况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二、五宝茶主要出口目的地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2019-2024年中国五宝茶行业总体发展与财务状况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2019-2024年中国五宝茶行业规模情况</w:t>
      </w:r>
      <w:r>
        <w:rPr>
          <w:rFonts w:hint="eastAsia"/>
        </w:rPr>
        <w:br/>
      </w:r>
      <w:r>
        <w:rPr>
          <w:rFonts w:hint="eastAsia"/>
        </w:rPr>
        <w:t>　　　　一、五宝茶行业企业数量规模</w:t>
      </w:r>
      <w:r>
        <w:rPr>
          <w:rFonts w:hint="eastAsia"/>
        </w:rPr>
        <w:br/>
      </w:r>
      <w:r>
        <w:rPr>
          <w:rFonts w:hint="eastAsia"/>
        </w:rPr>
        <w:t>　　　　二、五宝茶行业从业人员规模</w:t>
      </w:r>
      <w:r>
        <w:rPr>
          <w:rFonts w:hint="eastAsia"/>
        </w:rPr>
        <w:br/>
      </w:r>
      <w:r>
        <w:rPr>
          <w:rFonts w:hint="eastAsia"/>
        </w:rPr>
        <w:t>　　　　三、五宝茶行业市场敏感性分析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2019-2024年中国五宝茶行业财务能力分析</w:t>
      </w:r>
      <w:r>
        <w:rPr>
          <w:rFonts w:hint="eastAsia"/>
        </w:rPr>
        <w:br/>
      </w:r>
      <w:r>
        <w:rPr>
          <w:rFonts w:hint="eastAsia"/>
        </w:rPr>
        <w:t>　　　　一、五宝茶行业盈利能力</w:t>
      </w:r>
      <w:r>
        <w:rPr>
          <w:rFonts w:hint="eastAsia"/>
        </w:rPr>
        <w:br/>
      </w:r>
      <w:r>
        <w:rPr>
          <w:rFonts w:hint="eastAsia"/>
        </w:rPr>
        <w:t>　　　　二、五宝茶行业偿债能力</w:t>
      </w:r>
      <w:r>
        <w:rPr>
          <w:rFonts w:hint="eastAsia"/>
        </w:rPr>
        <w:br/>
      </w:r>
      <w:r>
        <w:rPr>
          <w:rFonts w:hint="eastAsia"/>
        </w:rPr>
        <w:t>　　　　三、五宝茶行业营运能力</w:t>
      </w:r>
      <w:r>
        <w:rPr>
          <w:rFonts w:hint="eastAsia"/>
        </w:rPr>
        <w:br/>
      </w:r>
      <w:r>
        <w:rPr>
          <w:rFonts w:hint="eastAsia"/>
        </w:rPr>
        <w:t>　　　　四、五宝茶行业发展能力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五宝茶行业重点企业调研分析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中国五宝茶行业竞争格局分析</w:t>
      </w:r>
      <w:r>
        <w:rPr>
          <w:rFonts w:hint="eastAsia"/>
        </w:rPr>
        <w:br/>
      </w:r>
      <w:r>
        <w:rPr>
          <w:rFonts w:hint="eastAsia"/>
        </w:rPr>
        <w:t>　　第一节 五宝茶行业竞争格局总览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2024-2025年五宝茶行业竞争力分析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2019-2024年五宝茶行业企业并购活动分析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2024-2025年五宝茶行业会展与招投标活动分析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一、五宝茶行业会展活动及其市场影响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2025年中国五宝茶企业发展企业发展策略与建议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五宝茶销售模式与渠道策略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五宝茶品牌与市场推广策略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五宝茶研发投入与技术创新能力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五宝茶合作联盟与资源整合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中国五宝茶行业风险与对策</w:t>
      </w:r>
      <w:r>
        <w:rPr>
          <w:rFonts w:hint="eastAsia"/>
        </w:rPr>
        <w:br/>
      </w:r>
      <w:r>
        <w:rPr>
          <w:rFonts w:hint="eastAsia"/>
        </w:rPr>
        <w:t>　　第一节 五宝茶行业SWOT分析</w:t>
      </w:r>
      <w:r>
        <w:rPr>
          <w:rFonts w:hint="eastAsia"/>
        </w:rPr>
        <w:br/>
      </w:r>
      <w:r>
        <w:rPr>
          <w:rFonts w:hint="eastAsia"/>
        </w:rPr>
        <w:t>　　　　一、五宝茶行业优势</w:t>
      </w:r>
      <w:r>
        <w:rPr>
          <w:rFonts w:hint="eastAsia"/>
        </w:rPr>
        <w:br/>
      </w:r>
      <w:r>
        <w:rPr>
          <w:rFonts w:hint="eastAsia"/>
        </w:rPr>
        <w:t>　　　　二、五宝茶行业劣势</w:t>
      </w:r>
      <w:r>
        <w:rPr>
          <w:rFonts w:hint="eastAsia"/>
        </w:rPr>
        <w:br/>
      </w:r>
      <w:r>
        <w:rPr>
          <w:rFonts w:hint="eastAsia"/>
        </w:rPr>
        <w:t>　　　　三、五宝茶市场机会</w:t>
      </w:r>
      <w:r>
        <w:rPr>
          <w:rFonts w:hint="eastAsia"/>
        </w:rPr>
        <w:br/>
      </w:r>
      <w:r>
        <w:rPr>
          <w:rFonts w:hint="eastAsia"/>
        </w:rPr>
        <w:t>　　　　四、五宝茶市场威胁</w:t>
      </w:r>
      <w:r>
        <w:rPr>
          <w:rFonts w:hint="eastAsia"/>
        </w:rPr>
        <w:br/>
      </w:r>
      <w:r>
        <w:rPr>
          <w:rFonts w:hint="eastAsia"/>
        </w:rPr>
        <w:t>　　第二节 五宝茶行业风险及对策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2025-2031年中国五宝茶行业前景与发展趋势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2024-2025年五宝茶行业发展环境分析</w:t>
      </w:r>
      <w:r>
        <w:rPr>
          <w:rFonts w:hint="eastAsia"/>
        </w:rPr>
        <w:br/>
      </w:r>
      <w:r>
        <w:rPr>
          <w:rFonts w:hint="eastAsia"/>
        </w:rPr>
        <w:t>　　　　一、五宝茶行业主管部门与监管体制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二、五宝茶行业主要法律法规及政策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三、五宝茶行业标准与质量监管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2025-2031年五宝茶行业发展趋势与方向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2025-2031年五宝茶行业发展潜力与机遇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五宝茶行业研究结论与建议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中.智.林－五宝茶行业发展建议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五宝茶行业类别</w:t>
      </w:r>
      <w:r>
        <w:rPr>
          <w:rFonts w:hint="eastAsia"/>
        </w:rPr>
        <w:br/>
      </w:r>
      <w:r>
        <w:rPr>
          <w:rFonts w:hint="eastAsia"/>
        </w:rPr>
        <w:t>　　图表 五宝茶行业产业链调研</w:t>
      </w:r>
      <w:r>
        <w:rPr>
          <w:rFonts w:hint="eastAsia"/>
        </w:rPr>
        <w:br/>
      </w:r>
      <w:r>
        <w:rPr>
          <w:rFonts w:hint="eastAsia"/>
        </w:rPr>
        <w:t>　　图表 五宝茶行业现状</w:t>
      </w:r>
      <w:r>
        <w:rPr>
          <w:rFonts w:hint="eastAsia"/>
        </w:rPr>
        <w:br/>
      </w:r>
      <w:r>
        <w:rPr>
          <w:rFonts w:hint="eastAsia"/>
        </w:rPr>
        <w:t>　　图表 五宝茶行业标准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2019-2024年中国五宝茶行业市场规模</w:t>
      </w:r>
      <w:r>
        <w:rPr>
          <w:rFonts w:hint="eastAsia"/>
        </w:rPr>
        <w:br/>
      </w:r>
      <w:r>
        <w:rPr>
          <w:rFonts w:hint="eastAsia"/>
        </w:rPr>
        <w:t>　　图表 2024年中国五宝茶行业产能</w:t>
      </w:r>
      <w:r>
        <w:rPr>
          <w:rFonts w:hint="eastAsia"/>
        </w:rPr>
        <w:br/>
      </w:r>
      <w:r>
        <w:rPr>
          <w:rFonts w:hint="eastAsia"/>
        </w:rPr>
        <w:t>　　图表 2019-2024年中国五宝茶行业产量统计</w:t>
      </w:r>
      <w:r>
        <w:rPr>
          <w:rFonts w:hint="eastAsia"/>
        </w:rPr>
        <w:br/>
      </w:r>
      <w:r>
        <w:rPr>
          <w:rFonts w:hint="eastAsia"/>
        </w:rPr>
        <w:t>　　图表 五宝茶行业动态</w:t>
      </w:r>
      <w:r>
        <w:rPr>
          <w:rFonts w:hint="eastAsia"/>
        </w:rPr>
        <w:br/>
      </w:r>
      <w:r>
        <w:rPr>
          <w:rFonts w:hint="eastAsia"/>
        </w:rPr>
        <w:t>　　图表 2019-2024年中国五宝茶市场需求量</w:t>
      </w:r>
      <w:r>
        <w:rPr>
          <w:rFonts w:hint="eastAsia"/>
        </w:rPr>
        <w:br/>
      </w:r>
      <w:r>
        <w:rPr>
          <w:rFonts w:hint="eastAsia"/>
        </w:rPr>
        <w:t>　　图表 2024年中国五宝茶行业需求区域调研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2019-2024年中国五宝茶行情</w:t>
      </w:r>
      <w:r>
        <w:rPr>
          <w:rFonts w:hint="eastAsia"/>
        </w:rPr>
        <w:br/>
      </w:r>
      <w:r>
        <w:rPr>
          <w:rFonts w:hint="eastAsia"/>
        </w:rPr>
        <w:t>　　图表 2019-2024年中国五宝茶价格走势图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2019-2024年中国五宝茶行业销售收入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2019-2024年中国五宝茶行业盈利情况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2019-2024年中国五宝茶行业利润总额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2019-2024年中国五宝茶进口统计</w:t>
      </w:r>
      <w:r>
        <w:rPr>
          <w:rFonts w:hint="eastAsia"/>
        </w:rPr>
        <w:br/>
      </w:r>
      <w:r>
        <w:rPr>
          <w:rFonts w:hint="eastAsia"/>
        </w:rPr>
        <w:t>　　图表 2019-2024年中国五宝茶出口统计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2019-2024年中国五宝茶行业企业数量统计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**地区五宝茶市场规模</w:t>
      </w:r>
      <w:r>
        <w:rPr>
          <w:rFonts w:hint="eastAsia"/>
        </w:rPr>
        <w:br/>
      </w:r>
      <w:r>
        <w:rPr>
          <w:rFonts w:hint="eastAsia"/>
        </w:rPr>
        <w:t>　　图表 **地区五宝茶行业市场需求</w:t>
      </w:r>
      <w:r>
        <w:rPr>
          <w:rFonts w:hint="eastAsia"/>
        </w:rPr>
        <w:br/>
      </w:r>
      <w:r>
        <w:rPr>
          <w:rFonts w:hint="eastAsia"/>
        </w:rPr>
        <w:t>　　图表 **地区五宝茶市场调研</w:t>
      </w:r>
      <w:r>
        <w:rPr>
          <w:rFonts w:hint="eastAsia"/>
        </w:rPr>
        <w:br/>
      </w:r>
      <w:r>
        <w:rPr>
          <w:rFonts w:hint="eastAsia"/>
        </w:rPr>
        <w:t>　　图表 **地区五宝茶行业市场需求分析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**地区五宝茶市场规模</w:t>
      </w:r>
      <w:r>
        <w:rPr>
          <w:rFonts w:hint="eastAsia"/>
        </w:rPr>
        <w:br/>
      </w:r>
      <w:r>
        <w:rPr>
          <w:rFonts w:hint="eastAsia"/>
        </w:rPr>
        <w:t>　　图表 **地区五宝茶行业市场需求</w:t>
      </w:r>
      <w:r>
        <w:rPr>
          <w:rFonts w:hint="eastAsia"/>
        </w:rPr>
        <w:br/>
      </w:r>
      <w:r>
        <w:rPr>
          <w:rFonts w:hint="eastAsia"/>
        </w:rPr>
        <w:t>　　图表 **地区五宝茶市场调研</w:t>
      </w:r>
      <w:r>
        <w:rPr>
          <w:rFonts w:hint="eastAsia"/>
        </w:rPr>
        <w:br/>
      </w:r>
      <w:r>
        <w:rPr>
          <w:rFonts w:hint="eastAsia"/>
        </w:rPr>
        <w:t>　　图表 **地区五宝茶行业市场需求分析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五宝茶行业竞争对手分析</w:t>
      </w:r>
      <w:r>
        <w:rPr>
          <w:rFonts w:hint="eastAsia"/>
        </w:rPr>
        <w:br/>
      </w:r>
      <w:r>
        <w:rPr>
          <w:rFonts w:hint="eastAsia"/>
        </w:rPr>
        <w:t>　　图表 五宝茶重点企业（一）基本信息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五宝茶重点企业（一）经营情况分析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五宝茶重点企业（一）主要经济指标情况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五宝茶重点企业（一）盈利能力情况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五宝茶重点企业（二）经营情况分析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五宝茶重点企业（二）主要经济指标情况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五宝茶重点企业（二）盈利能力情况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五宝茶重点企业（三）经营情况分析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五宝茶重点企业（三）主要经济指标情况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五宝茶重点企业（三）盈利能力情况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五宝茶重点企业（三）成长能力情况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2025-2031年中国五宝茶行业产能预测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2025-2031年中国五宝茶行业产量预测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2025-2031年中国五宝茶市场需求预测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2025-2031年中国五宝茶行业市场规模预测</w:t>
      </w:r>
      <w:r>
        <w:rPr>
          <w:rFonts w:hint="eastAsia"/>
        </w:rPr>
        <w:br/>
      </w:r>
      <w:r>
        <w:rPr>
          <w:rFonts w:hint="eastAsia"/>
        </w:rPr>
        <w:t>　　图表 五宝茶行业准入条件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2025-2031年中国五宝茶市场前景</w:t>
      </w:r>
      <w:r>
        <w:rPr>
          <w:rFonts w:hint="eastAsia"/>
        </w:rPr>
        <w:br/>
      </w:r>
      <w:r>
        <w:rPr>
          <w:rFonts w:hint="eastAsia"/>
        </w:rPr>
        <w:t>　　图表 2025-2031年中国五宝茶行业信息化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2025-2031年中国五宝茶行业风险分析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2025-2031年中国五宝茶行业发展趋势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d8119216740e8" w:history="1">
        <w:r>
          <w:rPr>
            <w:rStyle w:val="Hyperlink"/>
          </w:rPr>
          <w:t>2025-2031年中国五宝茶行业现状与前景趋势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d8119216740e8" w:history="1">
        <w:r>
          <w:rPr>
            <w:rStyle w:val="Hyperlink"/>
          </w:rPr>
          <w:t>https://www.20087.com/1/01/WuBaoChaDeQianJing.html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热点：参精五宝茶的功效与作用、五宝茶的功效与作用、五宝茶女人可以喝吗、五宝茶可以改善性功能吗、五宝茶哪个牌子好、五宝茶配方、男性五宝茶功效与害处、五宝茶是哪五宝、五宝茶起到什么作用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1e6e55fd842ce" w:history="1">
      <w:r>
        <w:rPr>
          <w:rStyle w:val="Hyperlink"/>
        </w:rPr>
        <w:t>2025-2031年中国五宝茶行业现状与前景趋势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BaoChaDeQianJing.html" TargetMode="External" Id="Rcaad81192167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BaoChaDeQianJing.html" TargetMode="External" Id="R05f1e6e55fd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2025-07-29T07:18:25Z</dcterms:created>
  <dcterms:modified xsi:type="dcterms:W3CDTF">2025-07-29T08:18:25Z</dcterms:modified>
  <dc:subject>2025-2031年中国五宝茶行业现状与前景趋势</dc:subject>
  <dc:title>2025-2031年中国五宝茶行业现状与前景趋势</dc:title>
  <cp:keywords>2025-2031年中国五宝茶行业现状与前景趋势</cp:keywords>
  <dc:description>2025-2031年中国五宝茶行业现状与前景趋势</dc:description>
</cp:coreProperties>
</file>