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5d4452f3449d" w:history="1">
              <w:r>
                <w:rPr>
                  <w:rStyle w:val="Hyperlink"/>
                </w:rPr>
                <w:t>2025-2031年中国卤制品行业发展深度调研与未来趋势分析报告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5d4452f3449d" w:history="1">
              <w:r>
                <w:rPr>
                  <w:rStyle w:val="Hyperlink"/>
                </w:rPr>
                <w:t>2025-2031年中国卤制品行业发展深度调研与未来趋势分析报告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5d4452f3449d" w:history="1">
                <w:r>
                  <w:rPr>
                    <w:rStyle w:val="Hyperlink"/>
                  </w:rPr>
                  <w:t>https://www.20087.com/1/01/LuZhiPinFaZhanQuShiFenXi.html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一种历史悠久的传统美食，在中国有着广泛的消费群体。近年来，随着生活水平的提高和消费观念的变化，卤制品行业经历了快速的发展。卤制品不仅包括传统的鸡鸭鱼肉等，还有豆制品、海产品等多种类型，满足了不同消费者的需求。随着生产工艺的改进，卤制品在保持传统风味的同时，更加注重食品安全和卫生标准。</w:t>
      </w:r>
      <w:r>
        <w:rPr>
          <w:rFonts w:hint="eastAsia"/>
        </w:rPr>
        <w:br/>
      </w:r>
      <w:r>
        <w:rPr>
          <w:rFonts w:hint="eastAsia"/>
        </w:rPr>
        <w:t>　　未来，卤制品行业将继续朝着品牌化、健康化和便捷化方向发展。一方面，随着消费者对品牌认知度的提高，卤制品企业将更加注重品牌形象建设和品质保证，以提升市场竞争力。另一方面，健康饮食理念的普及促使卤制品企业开发更多低盐、低脂的健康产品。此外，随着新零售模式的兴起，卤制品将更加注重线上销售渠道的拓展，提供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5d4452f3449d" w:history="1">
        <w:r>
          <w:rPr>
            <w:rStyle w:val="Hyperlink"/>
          </w:rPr>
          <w:t>2025-2031年中国卤制品行业发展深度调研与未来趋势分析报告</w:t>
        </w:r>
      </w:hyperlink>
      <w:r>
        <w:rPr>
          <w:rFonts w:hint="eastAsia"/>
        </w:rPr>
        <w:t>》依托权威数据资源与长期市场监测，系统分析了卤制品行业的市场规模、市场需求及产业链结构，深入探讨了卤制品价格变动与细分市场特征。报告科学预测了卤制品市场前景及未来发展趋势，重点剖析了行业集中度、竞争格局及重点企业的市场地位，并通过SWOT分析揭示了卤制品行业机遇与潜在风险。报告为投资者及业内企业提供了全面的市场洞察与决策参考，助力把握卤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二、酱卤肉制品及佐餐凉菜快捷消费食品简介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 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 前瞻性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绝味鸭脖和煌上煌的对比分析</w:t>
      </w:r>
      <w:r>
        <w:rPr>
          <w:rFonts w:hint="eastAsia"/>
        </w:rPr>
        <w:br/>
      </w:r>
      <w:r>
        <w:rPr>
          <w:rFonts w:hint="eastAsia"/>
        </w:rPr>
        <w:t>　　　　一、股权结构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四、销售规模和门店规模的对比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六、上游供应</w:t>
      </w:r>
      <w:r>
        <w:rPr>
          <w:rFonts w:hint="eastAsia"/>
        </w:rPr>
        <w:br/>
      </w:r>
      <w:r>
        <w:rPr>
          <w:rFonts w:hint="eastAsia"/>
        </w:rPr>
        <w:t>　　　　七、未来扩张空间</w:t>
      </w:r>
      <w:r>
        <w:rPr>
          <w:rFonts w:hint="eastAsia"/>
        </w:rPr>
        <w:br/>
      </w:r>
      <w:r>
        <w:rPr>
          <w:rFonts w:hint="eastAsia"/>
        </w:rPr>
        <w:t>　　　　八、多元化业务空间</w:t>
      </w:r>
      <w:r>
        <w:rPr>
          <w:rFonts w:hint="eastAsia"/>
        </w:rPr>
        <w:br/>
      </w:r>
      <w:r>
        <w:rPr>
          <w:rFonts w:hint="eastAsia"/>
        </w:rPr>
        <w:t>　　　　九、门店淘汰率</w:t>
      </w:r>
      <w:r>
        <w:rPr>
          <w:rFonts w:hint="eastAsia"/>
        </w:rPr>
        <w:br/>
      </w:r>
      <w:r>
        <w:rPr>
          <w:rFonts w:hint="eastAsia"/>
        </w:rPr>
        <w:t>　　　　十、食品安全的管控</w:t>
      </w:r>
      <w:r>
        <w:rPr>
          <w:rFonts w:hint="eastAsia"/>
        </w:rPr>
        <w:br/>
      </w:r>
      <w:r>
        <w:rPr>
          <w:rFonts w:hint="eastAsia"/>
        </w:rPr>
        <w:t>　　　　十一、对比后的思考——核心竞争力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八、趋势预测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 s need（消费者需要）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2025-2031年影响中国卤制品行业发展的不利因素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2025-2031年中国卤制品行业发展趋势预测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2025-2031年卤制品市场需求增长的因素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一、随着我国居民生活方式的逐渐变化，快捷消费酱卤肉制品潜在市场巨大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四、快捷消费酱卤肉制品的消费群体在逐年扩大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2025-2031年卤制品下游行业的市场需求状况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中.智林.－2025-2031年卤制品行业的市场容量状况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5d4452f3449d" w:history="1">
        <w:r>
          <w:rPr>
            <w:rStyle w:val="Hyperlink"/>
          </w:rPr>
          <w:t>2025-2031年中国卤制品行业发展深度调研与未来趋势分析报告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5d4452f3449d" w:history="1">
        <w:r>
          <w:rPr>
            <w:rStyle w:val="Hyperlink"/>
          </w:rPr>
          <w:t>https://www.20087.com/1/01/LuZhiPinFaZhanQuShiFenXi.html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热点：卤味市场分析和报告、卤制品的危害、全国最好的卤味前十、卤制品十大品牌、卤味的零食的牌子都有哪些、卤制品图片、卤制品的做法和配料、卤制品热量高吗、学卤菜的10个忠告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ed0e9e62b4859" w:history="1">
      <w:r>
        <w:rPr>
          <w:rStyle w:val="Hyperlink"/>
        </w:rPr>
        <w:t>2025-2031年中国卤制品行业发展深度调研与未来趋势分析报告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uZhiPinFaZhanQuShiFenXi.html" TargetMode="External" Id="R5c475d4452f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uZhiPinFaZhanQuShiFenXi.html" TargetMode="External" Id="Rb78ed0e9e62b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2024-12-10T01:25:00Z</dcterms:created>
  <dcterms:modified xsi:type="dcterms:W3CDTF">2024-12-10T02:25:00Z</dcterms:modified>
  <dc:subject>2025-2031年中国卤制品行业发展深度调研与未来趋势分析报告</dc:subject>
  <dc:title>2025-2031年中国卤制品行业发展深度调研与未来趋势分析报告</dc:title>
  <cp:keywords>2025-2031年中国卤制品行业发展深度调研与未来趋势分析报告</cp:keywords>
  <dc:description>2025-2031年中国卤制品行业发展深度调研与未来趋势分析报告</dc:description>
</cp:coreProperties>
</file>