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437f8325a473f" w:history="1">
              <w:r>
                <w:rPr>
                  <w:rStyle w:val="Hyperlink"/>
                </w:rPr>
                <w:t>2025-2031年全球与中国即饮绿茶行业现状及前景趋势报告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437f8325a473f" w:history="1">
              <w:r>
                <w:rPr>
                  <w:rStyle w:val="Hyperlink"/>
                </w:rPr>
                <w:t>2025-2031年全球与中国即饮绿茶行业现状及前景趋势报告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437f8325a473f" w:history="1">
                <w:r>
                  <w:rPr>
                    <w:rStyle w:val="Hyperlink"/>
                  </w:rPr>
                  <w:t>https://www.20087.com/1/11/JiYinLvChaQianJing.html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绿茶是一种无需冲泡即可直接饮用的茶饮料，广泛应用于便利店、超市、餐饮连锁等消费渠道，满足现代消费者对便捷性与健康饮品的双重需求。即饮绿茶通常采用UHT灭菌技术或无菌冷灌装工艺，以保留茶叶原有的清香和有效成分，同时确保较长的货架期。目前，即饮绿茶产品形式多样，包括纯绿茶、调味绿茶、低糖/无糖绿茶以及添加膳食纤维、维生素等功能性版本，以适应不同年龄层和健康取向的消费群体。随着消费者对天然成分与抗氧化功效的关注度提升，厂商在原料选择、风味调配及包装设计方面不断创新，推动产品向高品质化发展。</w:t>
      </w:r>
      <w:r>
        <w:rPr>
          <w:rFonts w:hint="eastAsia"/>
        </w:rPr>
        <w:br/>
      </w:r>
      <w:r>
        <w:rPr>
          <w:rFonts w:hint="eastAsia"/>
        </w:rPr>
        <w:t>　　未来，即饮绿茶将朝着功能细分化、个性化定制与绿色可持续方向演进。一方面，结合营养学研究成果，企业将推出更多针对特定人群（如运动人士、办公族、中老年群体）的功能型绿茶饮品，例如富含茶多酚、L-茶氨酸、EGCG等活性成分的强化配方，提升其在提神、抗疲劳、代谢调节等方面的附加价值。另一方面，借助AI口感分析、智能配方系统与柔性生产线，即饮绿茶将实现基于用户偏好的小批量定制化生产，增强品牌粘性与市场差异化竞争能力。此外，在环保法规趋严背景下，可回收瓶材、植物基包装、低碳生产工艺将成为行业重点发展方向，推动即饮绿茶产业向绿色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437f8325a473f" w:history="1">
        <w:r>
          <w:rPr>
            <w:rStyle w:val="Hyperlink"/>
          </w:rPr>
          <w:t>2025-2031年全球与中国即饮绿茶行业现状及前景趋势报告</w:t>
        </w:r>
      </w:hyperlink>
      <w:r>
        <w:rPr>
          <w:rFonts w:hint="eastAsia"/>
        </w:rPr>
        <w:t>》系统分析了即饮绿茶行业的市场规模、供需关系及产业链结构，详细梳理了即饮绿茶细分市场的品牌竞争态势与价格变化，重点剖析了行业内主要企业的经营状况，揭示了即饮绿茶市场集中度与竞争格局。报告结合即饮绿茶技术现状及未来发展方向，对行业前景进行了科学预测，明确了即饮绿茶发展趋势、潜在机遇与风险。通过SWOT分析，为即饮绿茶企业、投资者及政府部门提供了权威、客观的行业洞察与决策支持，助力把握即饮绿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美国关税政策演进与即饮绿茶产业冲击</w:t>
      </w:r>
      <w:r>
        <w:rPr>
          <w:rFonts w:hint="eastAsia"/>
        </w:rPr>
        <w:br/>
      </w:r>
      <w:r>
        <w:rPr>
          <w:rFonts w:hint="eastAsia"/>
        </w:rPr>
        <w:t>　　1.1 即饮绿茶产品定义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中国即饮绿茶企业国际化的紧迫性：国内市场竞争饱和与全球化机遇并存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美国关税政策背景下，未来几年全球即饮绿茶行业规模趋势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乐观情形-全球即饮绿茶发展形式及未来趋势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保守情形-全球即饮绿茶发展形式及未来趋势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悲观情形-全球即饮绿茶发展形式及未来趋势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关税政策对中国即饮绿茶企业的直接影响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近三年全球市场即饮绿茶主要企业占有率及排名（按收入）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即饮绿茶主要企业在国际市场占有率（按收入，2022-2025），其中2025为当下预测值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2024年即饮绿茶主要企业在国际市场排名（按收入）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全球市场主要企业即饮绿茶销售收入（2022-2025），其中2025为当下预测值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全球市场，近三年即饮绿茶主要企业占有率及排名（按销量）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即饮绿茶主要企业在国际市场占有率（按销量，2022-2025），其中2025为当下预测值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2024年即饮绿茶主要企业在国际市场排名（按销量）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全球市场主要企业即饮绿茶销量（2022-2025）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全球市场主要企业即饮绿茶销售价格（2022-2025），其中2025为当下预测值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全球主要厂商即饮绿茶总部及产地分布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全球主要厂商成立时间及即饮绿茶商业化日期</w:t>
      </w:r>
      <w:r>
        <w:rPr>
          <w:rFonts w:hint="eastAsia"/>
        </w:rPr>
        <w:br/>
      </w:r>
      <w:r>
        <w:rPr>
          <w:rFonts w:hint="eastAsia"/>
        </w:rPr>
        <w:t>　　3.6 全球主要厂商即饮绿茶产品类型及应用</w:t>
      </w:r>
      <w:r>
        <w:rPr>
          <w:rFonts w:hint="eastAsia"/>
        </w:rPr>
        <w:br/>
      </w:r>
      <w:r>
        <w:rPr>
          <w:rFonts w:hint="eastAsia"/>
        </w:rPr>
        <w:t>　　3.7 即饮绿茶行业集中度、竞争程度分析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即饮绿茶行业集中度分析：2024年全球Top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全球即饮绿茶第一梯队、第二梯队和第三梯队生产商（品牌）及市场份额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全球即饮绿茶供需现状及预测（2020-2031）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全球即饮绿茶产能、产量、产能利用率及发展趋势（2020-2031）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全球即饮绿茶产量、需求量及发展趋势（2020-2031）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全球主要地区即饮绿茶产量及发展趋势（2020-2031）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全球主要地区即饮绿茶产量（2020-2025）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全球主要地区即饮绿茶产量（2026-2031）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全球主要地区即饮绿茶产量市场份额（2020-2031）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全球即饮绿茶销量及销售额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全球市场即饮绿茶销售额（2020-2031）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全球市场即饮绿茶销量（2020-2031）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全球市场即饮绿茶价格趋势（2020-2031）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全球主要地区即饮绿茶市场规模分析：2020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全球主要地区即饮绿茶销售收入及市场份额（2020-2025年）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全球主要地区即饮绿茶销售收入预测（2026-2031年）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全球主要地区即饮绿茶销量分析：2020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全球主要地区即饮绿茶销量及市场份额（2020-2025年）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全球主要地区即饮绿茶销量及市场份额预测（2026-2031）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Coca-Cola</w:t>
      </w:r>
      <w:r>
        <w:rPr>
          <w:rFonts w:hint="eastAsia"/>
        </w:rPr>
        <w:br/>
      </w:r>
      <w:r>
        <w:rPr>
          <w:rFonts w:hint="eastAsia"/>
        </w:rPr>
        <w:t>　　　　8.1.1 Coca-Cola基本信息、即饮绿茶生产基地、销售区域、竞争对手及市场地位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Coca-Cola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Coca-Cola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Coca-Cola公司简介及主要业务</w:t>
      </w:r>
      <w:r>
        <w:rPr>
          <w:rFonts w:hint="eastAsia"/>
        </w:rPr>
        <w:br/>
      </w:r>
      <w:r>
        <w:rPr>
          <w:rFonts w:hint="eastAsia"/>
        </w:rPr>
        <w:t>　　　　8.1.5 Coca-Cola企业最新动态</w:t>
      </w:r>
      <w:r>
        <w:rPr>
          <w:rFonts w:hint="eastAsia"/>
        </w:rPr>
        <w:br/>
      </w:r>
      <w:r>
        <w:rPr>
          <w:rFonts w:hint="eastAsia"/>
        </w:rPr>
        <w:t>　　8.2 Unilever</w:t>
      </w:r>
      <w:r>
        <w:rPr>
          <w:rFonts w:hint="eastAsia"/>
        </w:rPr>
        <w:br/>
      </w:r>
      <w:r>
        <w:rPr>
          <w:rFonts w:hint="eastAsia"/>
        </w:rPr>
        <w:t>　　　　8.2.1 Unilever基本信息、即饮绿茶生产基地、销售区域、竞争对手及市场地位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Unilever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Unilever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8.2.5 Unilever企业最新动态</w:t>
      </w:r>
      <w:r>
        <w:rPr>
          <w:rFonts w:hint="eastAsia"/>
        </w:rPr>
        <w:br/>
      </w:r>
      <w:r>
        <w:rPr>
          <w:rFonts w:hint="eastAsia"/>
        </w:rPr>
        <w:t>　　8.3 娃哈哈</w:t>
      </w:r>
      <w:r>
        <w:rPr>
          <w:rFonts w:hint="eastAsia"/>
        </w:rPr>
        <w:br/>
      </w:r>
      <w:r>
        <w:rPr>
          <w:rFonts w:hint="eastAsia"/>
        </w:rPr>
        <w:t>　　　　8.3.1 娃哈哈基本信息、即饮绿茶生产基地、销售区域、竞争对手及市场地位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娃哈哈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娃哈哈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娃哈哈公司简介及主要业务</w:t>
      </w:r>
      <w:r>
        <w:rPr>
          <w:rFonts w:hint="eastAsia"/>
        </w:rPr>
        <w:br/>
      </w:r>
      <w:r>
        <w:rPr>
          <w:rFonts w:hint="eastAsia"/>
        </w:rPr>
        <w:t>　　　　8.3.5 娃哈哈企业最新动态</w:t>
      </w:r>
      <w:r>
        <w:rPr>
          <w:rFonts w:hint="eastAsia"/>
        </w:rPr>
        <w:br/>
      </w:r>
      <w:r>
        <w:rPr>
          <w:rFonts w:hint="eastAsia"/>
        </w:rPr>
        <w:t>　　8.4 Vivid</w:t>
      </w:r>
      <w:r>
        <w:rPr>
          <w:rFonts w:hint="eastAsia"/>
        </w:rPr>
        <w:br/>
      </w:r>
      <w:r>
        <w:rPr>
          <w:rFonts w:hint="eastAsia"/>
        </w:rPr>
        <w:t>　　　　8.4.1 Vivid基本信息、即饮绿茶生产基地、销售区域、竞争对手及市场地位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Vivid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Vivid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Vivid公司简介及主要业务</w:t>
      </w:r>
      <w:r>
        <w:rPr>
          <w:rFonts w:hint="eastAsia"/>
        </w:rPr>
        <w:br/>
      </w:r>
      <w:r>
        <w:rPr>
          <w:rFonts w:hint="eastAsia"/>
        </w:rPr>
        <w:t>　　　　8.4.5 Vivid企业最新动态</w:t>
      </w:r>
      <w:r>
        <w:rPr>
          <w:rFonts w:hint="eastAsia"/>
        </w:rPr>
        <w:br/>
      </w:r>
      <w:r>
        <w:rPr>
          <w:rFonts w:hint="eastAsia"/>
        </w:rPr>
        <w:t>　　8.5 OISHI GROUP</w:t>
      </w:r>
      <w:r>
        <w:rPr>
          <w:rFonts w:hint="eastAsia"/>
        </w:rPr>
        <w:br/>
      </w:r>
      <w:r>
        <w:rPr>
          <w:rFonts w:hint="eastAsia"/>
        </w:rPr>
        <w:t>　　　　8.5.1 OISHI GROUP基本信息、即饮绿茶生产基地、销售区域、竞争对手及市场地位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OISHI GROUP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OISHI GROUP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OISHI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OISHI GROUP企业最新动态</w:t>
      </w:r>
      <w:r>
        <w:rPr>
          <w:rFonts w:hint="eastAsia"/>
        </w:rPr>
        <w:br/>
      </w:r>
      <w:r>
        <w:rPr>
          <w:rFonts w:hint="eastAsia"/>
        </w:rPr>
        <w:t>　　8.6 TG</w:t>
      </w:r>
      <w:r>
        <w:rPr>
          <w:rFonts w:hint="eastAsia"/>
        </w:rPr>
        <w:br/>
      </w:r>
      <w:r>
        <w:rPr>
          <w:rFonts w:hint="eastAsia"/>
        </w:rPr>
        <w:t>　　　　8.6.1 TG基本信息、即饮绿茶生产基地、销售区域、竞争对手及市场地位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TG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TG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TG公司简介及主要业务</w:t>
      </w:r>
      <w:r>
        <w:rPr>
          <w:rFonts w:hint="eastAsia"/>
        </w:rPr>
        <w:br/>
      </w:r>
      <w:r>
        <w:rPr>
          <w:rFonts w:hint="eastAsia"/>
        </w:rPr>
        <w:t>　　　　8.6.5 TG企业最新动态</w:t>
      </w:r>
      <w:r>
        <w:rPr>
          <w:rFonts w:hint="eastAsia"/>
        </w:rPr>
        <w:br/>
      </w:r>
      <w:r>
        <w:rPr>
          <w:rFonts w:hint="eastAsia"/>
        </w:rPr>
        <w:t>　　8.7 Yeo Hiap Seng</w:t>
      </w:r>
      <w:r>
        <w:rPr>
          <w:rFonts w:hint="eastAsia"/>
        </w:rPr>
        <w:br/>
      </w:r>
      <w:r>
        <w:rPr>
          <w:rFonts w:hint="eastAsia"/>
        </w:rPr>
        <w:t>　　　　8.7.1 Yeo Hiap Seng基本信息、即饮绿茶生产基地、销售区域、竞争对手及市场地位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Yeo Hiap Seng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Yeo Hiap Seng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Yeo Hiap Seng公司简介及主要业务</w:t>
      </w:r>
      <w:r>
        <w:rPr>
          <w:rFonts w:hint="eastAsia"/>
        </w:rPr>
        <w:br/>
      </w:r>
      <w:r>
        <w:rPr>
          <w:rFonts w:hint="eastAsia"/>
        </w:rPr>
        <w:t>　　　　8.7.5 Yeo Hiap Seng企业最新动态</w:t>
      </w:r>
      <w:r>
        <w:rPr>
          <w:rFonts w:hint="eastAsia"/>
        </w:rPr>
        <w:br/>
      </w:r>
      <w:r>
        <w:rPr>
          <w:rFonts w:hint="eastAsia"/>
        </w:rPr>
        <w:t>　　8.8 AriZona Beverages</w:t>
      </w:r>
      <w:r>
        <w:rPr>
          <w:rFonts w:hint="eastAsia"/>
        </w:rPr>
        <w:br/>
      </w:r>
      <w:r>
        <w:rPr>
          <w:rFonts w:hint="eastAsia"/>
        </w:rPr>
        <w:t>　　　　8.8.1 AriZona Beverages基本信息、即饮绿茶生产基地、销售区域、竞争对手及市场地位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AriZona Beverages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AriZona Beverages 即饮绿茶销量、收入、价格及毛利率（2020-2025）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AriZona Beverages公司简介及主要业务</w:t>
      </w:r>
      <w:r>
        <w:rPr>
          <w:rFonts w:hint="eastAsia"/>
        </w:rPr>
        <w:br/>
      </w:r>
      <w:r>
        <w:rPr>
          <w:rFonts w:hint="eastAsia"/>
        </w:rPr>
        <w:t>　　　　8.8.5 AriZona Beverages企业最新动态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调味</w:t>
      </w:r>
      <w:r>
        <w:rPr>
          <w:rFonts w:hint="eastAsia"/>
        </w:rPr>
        <w:br/>
      </w:r>
      <w:r>
        <w:rPr>
          <w:rFonts w:hint="eastAsia"/>
        </w:rPr>
        <w:t>　　　　9.1.2 无味</w:t>
      </w:r>
      <w:r>
        <w:rPr>
          <w:rFonts w:hint="eastAsia"/>
        </w:rPr>
        <w:br/>
      </w:r>
      <w:r>
        <w:rPr>
          <w:rFonts w:hint="eastAsia"/>
        </w:rPr>
        <w:t>　　9.2 按产品类型细分，全球即饮绿茶销售额对比（2020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全球不同产品类型即饮绿茶销量（2020-2031）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全球不同产品类型即饮绿茶销量及市场份额（2020-2025）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全球不同产品类型即饮绿茶销量预测（2026-2031）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全球不同产品类型即饮绿茶收入（2020-2031）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全球不同产品类型即饮绿茶收入及市场份额（2020-2025）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全球不同产品类型即饮绿茶收入预测（2026-2031）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全球不同产品类型即饮绿茶价格走势（2020-2031）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超级市场/特大型超市</w:t>
      </w:r>
      <w:r>
        <w:rPr>
          <w:rFonts w:hint="eastAsia"/>
        </w:rPr>
        <w:br/>
      </w:r>
      <w:r>
        <w:rPr>
          <w:rFonts w:hint="eastAsia"/>
        </w:rPr>
        <w:t>　　　　10.1.2 便利店</w:t>
      </w:r>
      <w:r>
        <w:rPr>
          <w:rFonts w:hint="eastAsia"/>
        </w:rPr>
        <w:br/>
      </w:r>
      <w:r>
        <w:rPr>
          <w:rFonts w:hint="eastAsia"/>
        </w:rPr>
        <w:t>　　　　10.1.3 食品服务</w:t>
      </w:r>
      <w:r>
        <w:rPr>
          <w:rFonts w:hint="eastAsia"/>
        </w:rPr>
        <w:br/>
      </w:r>
      <w:r>
        <w:rPr>
          <w:rFonts w:hint="eastAsia"/>
        </w:rPr>
        <w:t>　　　　10.1.4 其他场所</w:t>
      </w:r>
      <w:r>
        <w:rPr>
          <w:rFonts w:hint="eastAsia"/>
        </w:rPr>
        <w:br/>
      </w:r>
      <w:r>
        <w:rPr>
          <w:rFonts w:hint="eastAsia"/>
        </w:rPr>
        <w:t>　　10.2 按应用细分，全球即饮绿茶销售额对比（2020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全球不同应用即饮绿茶销量（2020-2031）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全球不同应用即饮绿茶销量及市场份额（2020-2025）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全球不同应用即饮绿茶销量预测（2026-2031）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全球不同应用即饮绿茶收入（2020-2031）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全球不同应用即饮绿茶收入及市场份额（2020-2025）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全球不同应用即饮绿茶收入预测（2026-2031）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全球不同应用即饮绿茶价格走势（2020-2031）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三种情形下（乐观、悲观、保守），未来几年全球即饮绿茶行业规模趋势（亿美元）2024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即饮绿茶主要企业在国际市场占有率（按收入，2022-2025），其中2025为当下预测值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2024年即饮绿茶主要企业在国际市场排名（按收入）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全球市场主要企业即饮绿茶销售收入（2022-2025）&amp;（百万美元），其中2025为当下预测值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即饮绿茶主要企业在国际市场占有率（按销量，2022-2025），其中2025为当下预测值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2024年即饮绿茶主要企业在国际市场排名（按销量）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全球市场主要企业即饮绿茶销量（2022-2025）&amp;（千升），其中2025为当下预测值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全球市场主要企业即饮绿茶销售价格（2022-2025）&amp;（美元/千升），其中2025为当下预测值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全球主要厂商即饮绿茶总部及产地分布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全球主要厂商成立时间及即饮绿茶商业化日期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全球主要厂商即饮绿茶产品类型及应用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2024年全球即饮绿茶主要厂商市场地位（第一梯队、第二梯队和第三梯队）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全球即饮绿茶市场投资、并购等现状分析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全球主要地区即饮绿茶产量增速（CAGR）：（2020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15： 全球主要地区即饮绿茶产量（2020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16： 全球主要地区即饮绿茶产量（2020-2025）&amp;（千升）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全球主要地区即饮绿茶产量（2026-2031）&amp;（千升）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18： 全球主要地区即饮绿茶产量市场份额（2020-2025）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全球主要地区即饮绿茶产量（2026-2031）&amp;（千升）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20： 全球主要地区即饮绿茶销售收入增速：（2020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全球主要地区即饮绿茶销售收入（2020-2025）&amp;（百万美元）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全球主要地区即饮绿茶销售收入市场份额（2020-2025）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全球主要地区即饮绿茶收入（2026-2031）&amp;（百万美元）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全球主要地区即饮绿茶收入市场份额（2026-2031）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全球主要地区即饮绿茶销量（千升）：2020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全球主要地区即饮绿茶销量（2020-2025）&amp;（千升）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27： 全球主要地区即饮绿茶销量市场份额（2020-2025）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全球主要地区即饮绿茶销量（2026-2031）&amp;（千升）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29： 全球主要地区即饮绿茶销量份额（2026-2031）</w:t>
      </w:r>
      <w:r>
        <w:rPr>
          <w:rFonts w:hint="eastAsia"/>
        </w:rPr>
        <w:br/>
      </w:r>
      <w:r>
        <w:rPr>
          <w:rFonts w:hint="eastAsia"/>
        </w:rPr>
        <w:t>　　表 30： Coca-Cola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Coca-Cola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Coca-Cola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Coca-Cola公司简介及主要业务</w:t>
      </w:r>
      <w:r>
        <w:rPr>
          <w:rFonts w:hint="eastAsia"/>
        </w:rPr>
        <w:br/>
      </w:r>
      <w:r>
        <w:rPr>
          <w:rFonts w:hint="eastAsia"/>
        </w:rPr>
        <w:t>　　表 34： Coca-Cola企业最新动态</w:t>
      </w:r>
      <w:r>
        <w:rPr>
          <w:rFonts w:hint="eastAsia"/>
        </w:rPr>
        <w:br/>
      </w:r>
      <w:r>
        <w:rPr>
          <w:rFonts w:hint="eastAsia"/>
        </w:rPr>
        <w:t>　　表 35： Unilever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Unilever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Unilever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38： Unilever公司简介及主要业务</w:t>
      </w:r>
      <w:r>
        <w:rPr>
          <w:rFonts w:hint="eastAsia"/>
        </w:rPr>
        <w:br/>
      </w:r>
      <w:r>
        <w:rPr>
          <w:rFonts w:hint="eastAsia"/>
        </w:rPr>
        <w:t>　　表 39： Unilever企业最新动态</w:t>
      </w:r>
      <w:r>
        <w:rPr>
          <w:rFonts w:hint="eastAsia"/>
        </w:rPr>
        <w:br/>
      </w:r>
      <w:r>
        <w:rPr>
          <w:rFonts w:hint="eastAsia"/>
        </w:rPr>
        <w:t>　　表 40： 娃哈哈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娃哈哈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娃哈哈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43： 娃哈哈公司简介及主要业务</w:t>
      </w:r>
      <w:r>
        <w:rPr>
          <w:rFonts w:hint="eastAsia"/>
        </w:rPr>
        <w:br/>
      </w:r>
      <w:r>
        <w:rPr>
          <w:rFonts w:hint="eastAsia"/>
        </w:rPr>
        <w:t>　　表 44： 娃哈哈企业最新动态</w:t>
      </w:r>
      <w:r>
        <w:rPr>
          <w:rFonts w:hint="eastAsia"/>
        </w:rPr>
        <w:br/>
      </w:r>
      <w:r>
        <w:rPr>
          <w:rFonts w:hint="eastAsia"/>
        </w:rPr>
        <w:t>　　表 45： Vivid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Vivid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Vivid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48： Vivid公司简介及主要业务</w:t>
      </w:r>
      <w:r>
        <w:rPr>
          <w:rFonts w:hint="eastAsia"/>
        </w:rPr>
        <w:br/>
      </w:r>
      <w:r>
        <w:rPr>
          <w:rFonts w:hint="eastAsia"/>
        </w:rPr>
        <w:t>　　表 49： Vivid企业最新动态</w:t>
      </w:r>
      <w:r>
        <w:rPr>
          <w:rFonts w:hint="eastAsia"/>
        </w:rPr>
        <w:br/>
      </w:r>
      <w:r>
        <w:rPr>
          <w:rFonts w:hint="eastAsia"/>
        </w:rPr>
        <w:t>　　表 50： OISHI GROUP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OISHI GROUP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OISHI GROUP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53： OISHI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OISHI GROUP企业最新动态</w:t>
      </w:r>
      <w:r>
        <w:rPr>
          <w:rFonts w:hint="eastAsia"/>
        </w:rPr>
        <w:br/>
      </w:r>
      <w:r>
        <w:rPr>
          <w:rFonts w:hint="eastAsia"/>
        </w:rPr>
        <w:t>　　表 55： TG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TG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TG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58： TG公司简介及主要业务</w:t>
      </w:r>
      <w:r>
        <w:rPr>
          <w:rFonts w:hint="eastAsia"/>
        </w:rPr>
        <w:br/>
      </w:r>
      <w:r>
        <w:rPr>
          <w:rFonts w:hint="eastAsia"/>
        </w:rPr>
        <w:t>　　表 59： TG企业最新动态</w:t>
      </w:r>
      <w:r>
        <w:rPr>
          <w:rFonts w:hint="eastAsia"/>
        </w:rPr>
        <w:br/>
      </w:r>
      <w:r>
        <w:rPr>
          <w:rFonts w:hint="eastAsia"/>
        </w:rPr>
        <w:t>　　表 60： Yeo Hiap Seng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Yeo Hiap Seng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Yeo Hiap Seng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63： Yeo Hiap Seng公司简介及主要业务</w:t>
      </w:r>
      <w:r>
        <w:rPr>
          <w:rFonts w:hint="eastAsia"/>
        </w:rPr>
        <w:br/>
      </w:r>
      <w:r>
        <w:rPr>
          <w:rFonts w:hint="eastAsia"/>
        </w:rPr>
        <w:t>　　表 64： Yeo Hiap Seng企业最新动态</w:t>
      </w:r>
      <w:r>
        <w:rPr>
          <w:rFonts w:hint="eastAsia"/>
        </w:rPr>
        <w:br/>
      </w:r>
      <w:r>
        <w:rPr>
          <w:rFonts w:hint="eastAsia"/>
        </w:rPr>
        <w:t>　　表 65： AriZona Beverages 即饮绿茶生产基地、销售区域、竞争对手及市场地位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AriZona Beverages 即饮绿茶产品规格、参数及市场应用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AriZona Beverages 即饮绿茶销量（千升）、收入（百万美元）、价格（美元/千升）及毛利率（2020-2025）</w:t>
      </w:r>
      <w:r>
        <w:rPr>
          <w:rFonts w:hint="eastAsia"/>
        </w:rPr>
        <w:br/>
      </w:r>
      <w:r>
        <w:rPr>
          <w:rFonts w:hint="eastAsia"/>
        </w:rPr>
        <w:t>　　表 68： AriZona Beverages公司简介及主要业务</w:t>
      </w:r>
      <w:r>
        <w:rPr>
          <w:rFonts w:hint="eastAsia"/>
        </w:rPr>
        <w:br/>
      </w:r>
      <w:r>
        <w:rPr>
          <w:rFonts w:hint="eastAsia"/>
        </w:rPr>
        <w:t>　　表 69： AriZona Beverages企业最新动态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按产品类型细分，全球即饮绿茶销售额及增长率对比（2020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全球不同产品类型即饮绿茶销量（2020-2025年）&amp;（千升）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72： 全球不同产品类型即饮绿茶销量市场份额（2020-2025）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全球不同产品类型即饮绿茶销量预测（2026-2031）&amp;（千升）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全球市场不同产品类型即饮绿茶销量市场份额预测（2026-2031）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全球不同产品类型即饮绿茶收入（2020-2025年）&amp;（百万美元）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全球不同产品类型即饮绿茶收入市场份额（2020-2025）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全球不同产品类型即饮绿茶收入预测（2026-2031）&amp;（百万美元）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全球不同产品类型即饮绿茶收入市场份额预测（2026-2031）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按应用细分，全球即饮绿茶销售额及增长率对比（2020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全球不同应用即饮绿茶销量（2020-2025年）&amp;（千升）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81： 全球不同应用即饮绿茶销量市场份额（2020-2025）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全球不同应用即饮绿茶销量预测（2026-2031）&amp;（千升）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83： 全球市场不同应用即饮绿茶销量市场份额预测（2026-2031）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全球不同应用即饮绿茶收入（2020-2025年）&amp;（百万美元）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全球不同应用即饮绿茶收入市场份额（2020-2025）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全球不同应用即饮绿茶收入预测（2026-2031）&amp;（百万美元）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全球不同应用即饮绿茶收入市场份额预测（2026-2031）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即饮绿茶产品图片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三种情形下（乐观、悲观、保守），未来几年全球即饮绿茶行业规模趋势（亿美元）2024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2024年全球前五大生产商即饮绿茶市场份额</w:t>
      </w:r>
      <w:r>
        <w:rPr>
          <w:rFonts w:hint="eastAsia"/>
        </w:rPr>
        <w:br/>
      </w:r>
      <w:r>
        <w:rPr>
          <w:rFonts w:hint="eastAsia"/>
        </w:rPr>
        <w:t>　　图 4： 2024年全球即饮绿茶第一梯队、第二梯队和第三梯队厂商及市场份额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全球即饮绿茶产能、产量、产能利用率及发展趋势（2020-2031）&amp;（千升）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6： 全球即饮绿茶产量、需求量及发展趋势（2020-2031）&amp;（千升）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7： 全球主要地区即饮绿茶产量市场份额（2020-2031）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全球即饮绿茶市场销售额及增长率：（2020-2031）&amp;（百万美元）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全球市场即饮绿茶市场规模：2020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全球市场即饮绿茶销量及增长率（2020-2031）&amp;（千升）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11： 全球市场即饮绿茶价格趋势（2020-2031）&amp;（美元/千升）</w:t>
      </w:r>
      <w:r>
        <w:rPr>
          <w:rFonts w:hint="eastAsia"/>
        </w:rPr>
        <w:br/>
      </w:r>
      <w:r>
        <w:rPr>
          <w:rFonts w:hint="eastAsia"/>
        </w:rPr>
        <w:t>　　图 12： 全球主要地区即饮绿茶销售收入（2020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全球主要地区即饮绿茶销售收入市场份额（2020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东南亚地区即饮绿茶企业市场份额（2024）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南美地区即饮绿茶企业市场份额（2024）</w:t>
      </w:r>
      <w:r>
        <w:rPr>
          <w:rFonts w:hint="eastAsia"/>
        </w:rPr>
        <w:br/>
      </w:r>
      <w:r>
        <w:rPr>
          <w:rFonts w:hint="eastAsia"/>
        </w:rPr>
        <w:t>　　图 16： 调味产品图片</w:t>
      </w:r>
      <w:r>
        <w:rPr>
          <w:rFonts w:hint="eastAsia"/>
        </w:rPr>
        <w:br/>
      </w:r>
      <w:r>
        <w:rPr>
          <w:rFonts w:hint="eastAsia"/>
        </w:rPr>
        <w:t>　　图 17： 无味产品图片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全球不同产品类型即饮绿茶价格走势（2020-2031）&amp;（美元/千升）</w:t>
      </w:r>
      <w:r>
        <w:rPr>
          <w:rFonts w:hint="eastAsia"/>
        </w:rPr>
        <w:br/>
      </w:r>
      <w:r>
        <w:rPr>
          <w:rFonts w:hint="eastAsia"/>
        </w:rPr>
        <w:t>　　图 19： 超级市场/特大型超市</w:t>
      </w:r>
      <w:r>
        <w:rPr>
          <w:rFonts w:hint="eastAsia"/>
        </w:rPr>
        <w:br/>
      </w:r>
      <w:r>
        <w:rPr>
          <w:rFonts w:hint="eastAsia"/>
        </w:rPr>
        <w:t>　　图 20： 便利店</w:t>
      </w:r>
      <w:r>
        <w:rPr>
          <w:rFonts w:hint="eastAsia"/>
        </w:rPr>
        <w:br/>
      </w:r>
      <w:r>
        <w:rPr>
          <w:rFonts w:hint="eastAsia"/>
        </w:rPr>
        <w:t>　　图 21： 食品服务</w:t>
      </w:r>
      <w:r>
        <w:rPr>
          <w:rFonts w:hint="eastAsia"/>
        </w:rPr>
        <w:br/>
      </w:r>
      <w:r>
        <w:rPr>
          <w:rFonts w:hint="eastAsia"/>
        </w:rPr>
        <w:t>　　图 22： 其他场所</w:t>
      </w:r>
      <w:r>
        <w:rPr>
          <w:rFonts w:hint="eastAsia"/>
        </w:rPr>
        <w:br/>
      </w:r>
      <w:r>
        <w:rPr>
          <w:rFonts w:hint="eastAsia"/>
        </w:rPr>
        <w:t>　　图 23： 全球不同应用即饮绿茶价格走势（2020-2031）&amp;（美元/千升）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437f8325a473f" w:history="1">
        <w:r>
          <w:rPr>
            <w:rStyle w:val="Hyperlink"/>
          </w:rPr>
          <w:t>2025-2031年全球与中国即饮绿茶行业现状及前景趋势报告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437f8325a473f" w:history="1">
        <w:r>
          <w:rPr>
            <w:rStyle w:val="Hyperlink"/>
          </w:rPr>
          <w:t>https://www.20087.com/1/11/JiYinLvChaQianJing.html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1cb0ae40943bb" w:history="1">
      <w:r>
        <w:rPr>
          <w:rStyle w:val="Hyperlink"/>
        </w:rPr>
        <w:t>2025-2031年全球与中国即饮绿茶行业现状及前景趋势报告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YinLvChaQianJing.html" TargetMode="External" Id="Rca5437f8325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YinLvChaQianJing.html" TargetMode="External" Id="R9c71cb0ae40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2025-04-19T03:21:23Z</dcterms:created>
  <dcterms:modified xsi:type="dcterms:W3CDTF">2025-04-19T04:21:23Z</dcterms:modified>
  <dc:subject>2025-2031年全球与中国即饮绿茶行业现状及前景趋势报告</dc:subject>
  <dc:title>2025-2031年全球与中国即饮绿茶行业现状及前景趋势报告</dc:title>
  <cp:keywords>2025-2031年全球与中国即饮绿茶行业现状及前景趋势报告</cp:keywords>
  <dc:description>2025-2031年全球与中国即饮绿茶行业现状及前景趋势报告</dc:description>
</cp:coreProperties>
</file>