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6eb99ee7304b45" w:history="1">
              <w:r>
                <w:rPr>
                  <w:rStyle w:val="Hyperlink"/>
                </w:rPr>
                <w:t>2026-2032年全球与中国可持续性蛋白质行业发展研究及前景趋势报告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6eb99ee7304b45" w:history="1">
              <w:r>
                <w:rPr>
                  <w:rStyle w:val="Hyperlink"/>
                </w:rPr>
                <w:t>2026-2032年全球与中国可持续性蛋白质行业发展研究及前景趋势报告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6eb99ee7304b45" w:history="1">
                <w:r>
                  <w:rPr>
                    <w:rStyle w:val="Hyperlink"/>
                  </w:rPr>
                  <w:t>https://www.20087.com/1/81/KeChiXuXingDanBaiZhiHangYeFaZhanQianJing.html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持续性蛋白质是通过植物基、微生物发酵、细胞培养等方式获取的蛋白质资源，旨在降低对传统畜牧养殖的依赖，减少资源消耗与环境排放。该领域已形成植物基蛋白、发酵蛋白、细胞培养蛋白等多条技术路径，其中植物基肉制品、植物基乳制品应用较为成熟，发酵蛋白在氨基酸组成、风味改良和规模化生产方面具备优势，细胞培养蛋白则仍处于技术验证与产业化探索阶段。目前，可持续性蛋白质研发重点集中在质构模拟、风味优化、营养强化和加工适配性提升，产品形态逐步从替代肉、植物奶扩展到功能性食品、运动营养和餐饮渠道。监管体系、原料溯源、成本控制、消费者接受度仍是影响商业化进程的重要因素，不同地区在审批进度、消费习惯和产业链成熟度方面存在差异。</w:t>
      </w:r>
      <w:r>
        <w:rPr>
          <w:rFonts w:hint="eastAsia"/>
        </w:rPr>
        <w:br/>
      </w:r>
      <w:r>
        <w:rPr>
          <w:rFonts w:hint="eastAsia"/>
        </w:rPr>
        <w:t>　　未来，可持续性蛋白质将向更高效的生物制造体系演进，合成生物学、精密发酵、组织培养与食品工程技术将进一步融合，推动蛋白原料从“替代”走向“功能化设计”。市场调研网指出，植物基产品将更注重口感还原、营养均衡和清洁标签，发酵蛋白有望在特定氨基酸、功能肽和特种蛋白领域形成稳定供给，细胞培养蛋白则可能在高端餐饮、特定营养场景中率先落地。产业链上游将加强原料多样性开发，包括豆类、藻类、菌丝体及新型微生物底盘，以降低对单一作物资源的依赖。下游应用将更深度嵌入餐饮、零售、运动和医疗营养场景，并与低碳供应链、食品标签规范、营养健康评价相结合，形成从原料、加工到消费端的系统性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6eb99ee7304b45" w:history="1">
        <w:r>
          <w:rPr>
            <w:rStyle w:val="Hyperlink"/>
          </w:rPr>
          <w:t>2026-2032年全球与中国可持续性蛋白质行业发展研究及前景趋势报告</w:t>
        </w:r>
      </w:hyperlink>
      <w:r>
        <w:rPr>
          <w:rFonts w:hint="eastAsia"/>
        </w:rPr>
        <w:t>》，2025年可持续性蛋白质行业市场规模达 亿元，预计2032年市场规模将达 亿元，期间年均复合增长率（CAGR）达 %。报告基于国家统计局及相关行业协会的权威数据，系统分析了可持续性蛋白质行业的市场规模、产业链结构及技术现状，并对可持续性蛋白质发展趋势与市场前景进行了科学预测。报告重点解读了行业重点企业的竞争策略与品牌影响力，全面评估了可持续性蛋白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可持续性蛋白质市场概述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按照不同产品类型，可持续性蛋白质主要可以分为如下几个类别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全球不同产品类型可持续性蛋白质销售额增长趋势2021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豆类</w:t>
      </w:r>
      <w:r>
        <w:rPr>
          <w:rFonts w:hint="eastAsia"/>
        </w:rPr>
        <w:br/>
      </w:r>
      <w:r>
        <w:rPr>
          <w:rFonts w:hint="eastAsia"/>
        </w:rPr>
        <w:t>　　　　1.2.3 鸡蛋</w:t>
      </w:r>
      <w:r>
        <w:rPr>
          <w:rFonts w:hint="eastAsia"/>
        </w:rPr>
        <w:br/>
      </w:r>
      <w:r>
        <w:rPr>
          <w:rFonts w:hint="eastAsia"/>
        </w:rPr>
        <w:t>　　　　1.2.4 鸡肉</w:t>
      </w:r>
      <w:r>
        <w:rPr>
          <w:rFonts w:hint="eastAsia"/>
        </w:rPr>
        <w:br/>
      </w:r>
      <w:r>
        <w:rPr>
          <w:rFonts w:hint="eastAsia"/>
        </w:rPr>
        <w:t>　　　　1.2.5 海鲜</w:t>
      </w:r>
      <w:r>
        <w:rPr>
          <w:rFonts w:hint="eastAsia"/>
        </w:rPr>
        <w:br/>
      </w:r>
      <w:r>
        <w:rPr>
          <w:rFonts w:hint="eastAsia"/>
        </w:rPr>
        <w:t>　　　　1.2.6 坚果和种子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从不同应用，可持续性蛋白质主要包括如下几个方面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全球不同应用可持续性蛋白质销售额增长趋势2021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零售商店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可持续性蛋白质行业背景、发展历史、现状及趋势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可持续性蛋白质行业目前现状分析</w:t>
      </w:r>
      <w:r>
        <w:rPr>
          <w:rFonts w:hint="eastAsia"/>
        </w:rPr>
        <w:br/>
      </w:r>
      <w:r>
        <w:rPr>
          <w:rFonts w:hint="eastAsia"/>
        </w:rPr>
        <w:t>　　　　1.4.2 可持续性蛋白质发展趋势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全球可持续性蛋白质总体规模分析</w:t>
      </w:r>
      <w:r>
        <w:rPr>
          <w:rFonts w:hint="eastAsia"/>
        </w:rPr>
        <w:br/>
      </w:r>
      <w:r>
        <w:rPr>
          <w:rFonts w:hint="eastAsia"/>
        </w:rPr>
        <w:t>　　2.1 全球可持续性蛋白质供需现状及预测（2021-2032）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全球可持续性蛋白质产能、产量、产能利用率及发展趋势（2021-2032）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全球可持续性蛋白质产量、需求量及发展趋势（2021-2032）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全球主要地区可持续性蛋白质产量及发展趋势（2021-2032）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全球主要地区可持续性蛋白质产量（2021-2026）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全球主要地区可持续性蛋白质产量（2027-2032）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全球主要地区可持续性蛋白质产量市场份额（2021-2032）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中国可持续性蛋白质供需现状及预测（2021-2032）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中国可持续性蛋白质产能、产量、产能利用率及发展趋势（2021-2032）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中国可持续性蛋白质产量、市场需求量及发展趋势（2021-2032）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全球可持续性蛋白质销量及销售额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全球市场可持续性蛋白质销售额（2021-2032）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全球市场可持续性蛋白质销量（2021-2032）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全球市场可持续性蛋白质价格趋势（2021-2032）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全球可持续性蛋白质主要地区分析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全球主要地区可持续性蛋白质市场规模分析：2021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全球主要地区可持续性蛋白质销售收入及市场份额（2021-2026）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全球主要地区可持续性蛋白质销售收入预测（2027-2032）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全球主要地区可持续性蛋白质销量分析：2021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全球主要地区可持续性蛋白质销量及市场份额（2021-2026）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全球主要地区可持续性蛋白质销量及市场份额预测（2027-2032）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北美市场可持续性蛋白质销量、收入及增长率（2021-2032）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欧洲市场可持续性蛋白质销量、收入及增长率（2021-2032）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中国市场可持续性蛋白质销量、收入及增长率（2021-2032）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日本市场可持续性蛋白质销量、收入及增长率（2021-2032）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东南亚市场可持续性蛋白质销量、收入及增长率（2021-2032）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印度市场可持续性蛋白质销量、收入及增长率（2021-2032）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全球市场主要厂商可持续性蛋白质产能市场份额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全球市场主要厂商可持续性蛋白质销量（2021-2026）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全球市场主要厂商可持续性蛋白质销量（2021-2026）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全球市场主要厂商可持续性蛋白质销售收入（2021-2026）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全球市场主要厂商可持续性蛋白质销售价格（2021-2026）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2025年全球主要生产商可持续性蛋白质收入排名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中国市场主要厂商可持续性蛋白质销量（2021-2026）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中国市场主要厂商可持续性蛋白质销量（2021-2026）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中国市场主要厂商可持续性蛋白质销售收入（2021-2026）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2025年中国主要生产商可持续性蛋白质收入排名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中国市场主要厂商可持续性蛋白质销售价格（2021-2026）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全球主要厂商可持续性蛋白质总部及产地分布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全球主要厂商成立时间及可持续性蛋白质商业化日期</w:t>
      </w:r>
      <w:r>
        <w:rPr>
          <w:rFonts w:hint="eastAsia"/>
        </w:rPr>
        <w:br/>
      </w:r>
      <w:r>
        <w:rPr>
          <w:rFonts w:hint="eastAsia"/>
        </w:rPr>
        <w:t>　　4.6 全球主要厂商可持续性蛋白质产品类型及应用</w:t>
      </w:r>
      <w:r>
        <w:rPr>
          <w:rFonts w:hint="eastAsia"/>
        </w:rPr>
        <w:br/>
      </w:r>
      <w:r>
        <w:rPr>
          <w:rFonts w:hint="eastAsia"/>
        </w:rPr>
        <w:t>　　4.7 可持续性蛋白质行业集中度、竞争程度分析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可持续性蛋白质行业集中度分析：2025年全球Top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全球可持续性蛋白质第一梯队、第二梯队和第三梯队生产商（品牌）及市场份额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可持续性蛋白质销量、收入、价格及毛利率（2021-2026）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不同产品类型可持续性蛋白质分析</w:t>
      </w:r>
      <w:r>
        <w:rPr>
          <w:rFonts w:hint="eastAsia"/>
        </w:rPr>
        <w:br/>
      </w:r>
      <w:r>
        <w:rPr>
          <w:rFonts w:hint="eastAsia"/>
        </w:rPr>
        <w:t>　　6.1 全球不同产品类型可持续性蛋白质销量（2021-2032）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全球不同产品类型可持续性蛋白质销量及市场份额（2021-2026）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全球不同产品类型可持续性蛋白质销量预测（2027-2032）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全球不同产品类型可持续性蛋白质收入（2021-2032）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全球不同产品类型可持续性蛋白质收入及市场份额（2021-2026）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全球不同产品类型可持续性蛋白质收入预测（2027-2032）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全球不同产品类型可持续性蛋白质价格走势（2021-2032）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不同应用可持续性蛋白质分析</w:t>
      </w:r>
      <w:r>
        <w:rPr>
          <w:rFonts w:hint="eastAsia"/>
        </w:rPr>
        <w:br/>
      </w:r>
      <w:r>
        <w:rPr>
          <w:rFonts w:hint="eastAsia"/>
        </w:rPr>
        <w:t>　　7.1 全球不同应用可持续性蛋白质销量（2021-2032）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全球不同应用可持续性蛋白质销量及市场份额（2021-2026）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全球不同应用可持续性蛋白质销量预测（2027-2032）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全球不同应用可持续性蛋白质收入（2021-2032）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全球不同应用可持续性蛋白质收入及市场份额（2021-2026）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全球不同应用可持续性蛋白质收入预测（2027-2032）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全球不同应用可持续性蛋白质价格走势（2021-2032）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可持续性蛋白质产业链分析</w:t>
      </w:r>
      <w:r>
        <w:rPr>
          <w:rFonts w:hint="eastAsia"/>
        </w:rPr>
        <w:br/>
      </w:r>
      <w:r>
        <w:rPr>
          <w:rFonts w:hint="eastAsia"/>
        </w:rPr>
        <w:t>　　8.2 可持续性蛋白质工艺制造技术分析</w:t>
      </w:r>
      <w:r>
        <w:rPr>
          <w:rFonts w:hint="eastAsia"/>
        </w:rPr>
        <w:br/>
      </w:r>
      <w:r>
        <w:rPr>
          <w:rFonts w:hint="eastAsia"/>
        </w:rPr>
        <w:t>　　8.3 可持续性蛋白质产业上游供应分析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可持续性蛋白质下游客户分析</w:t>
      </w:r>
      <w:r>
        <w:rPr>
          <w:rFonts w:hint="eastAsia"/>
        </w:rPr>
        <w:br/>
      </w:r>
      <w:r>
        <w:rPr>
          <w:rFonts w:hint="eastAsia"/>
        </w:rPr>
        <w:t>　　8.5 可持续性蛋白质销售渠道分析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可持续性蛋白质行业发展机遇及主要驱动因素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可持续性蛋白质行业发展面临的风险</w:t>
      </w:r>
      <w:r>
        <w:rPr>
          <w:rFonts w:hint="eastAsia"/>
        </w:rPr>
        <w:br/>
      </w:r>
      <w:r>
        <w:rPr>
          <w:rFonts w:hint="eastAsia"/>
        </w:rPr>
        <w:t>　　9.3 可持续性蛋白质行业政策分析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全球不同产品类型可持续性蛋白质销售额增长（CAGR）趋势2021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可持续性蛋白质行业目前发展现状</w:t>
      </w:r>
      <w:r>
        <w:rPr>
          <w:rFonts w:hint="eastAsia"/>
        </w:rPr>
        <w:br/>
      </w:r>
      <w:r>
        <w:rPr>
          <w:rFonts w:hint="eastAsia"/>
        </w:rPr>
        <w:t>　　表 4： 可持续性蛋白质发展趋势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全球主要地区可持续性蛋白质产量增速（CAGR）：（2021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全球主要地区可持续性蛋白质产量（2021-2026）&amp;（千吨）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全球主要地区可持续性蛋白质产量（2027-2032）&amp;（千吨）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全球主要地区可持续性蛋白质产量市场份额（2021-2026）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全球主要地区可持续性蛋白质产量市场份额（2027-2032）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全球主要地区可持续性蛋白质销售收入增速：（2021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全球主要地区可持续性蛋白质销售收入（2021-2026）&amp;（百万美元）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全球主要地区可持续性蛋白质销售收入市场份额（2021-2026）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全球主要地区可持续性蛋白质收入（2027-2032）&amp;（百万美元）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全球主要地区可持续性蛋白质收入市场份额（2027-2032）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全球主要地区可持续性蛋白质销量（千吨）：2021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全球主要地区可持续性蛋白质销量（2021-2026）&amp;（千吨）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全球主要地区可持续性蛋白质销量市场份额（2021-2026）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全球主要地区可持续性蛋白质销量（2027-2032）&amp;（千吨）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全球主要地区可持续性蛋白质销量份额（2027-2032）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全球市场主要厂商可持续性蛋白质产能（2025-2026）&amp;（千吨）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全球市场主要厂商可持续性蛋白质销量（2021-2026）&amp;（千吨）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全球市场主要厂商可持续性蛋白质销量市场份额（2021-2026）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全球市场主要厂商可持续性蛋白质销售收入（2021-2026）&amp;（百万美元）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全球市场主要厂商可持续性蛋白质销售收入市场份额（2021-2026）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全球市场主要厂商可持续性蛋白质销售价格（2021-2026）&amp;（美元/吨）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2025年全球主要生产商可持续性蛋白质收入排名（百万美元）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中国市场主要厂商可持续性蛋白质销量（2021-2026）&amp;（千吨）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中国市场主要厂商可持续性蛋白质销量市场份额（2021-2026）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中国市场主要厂商可持续性蛋白质销售收入（2021-2026）&amp;（百万美元）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中国市场主要厂商可持续性蛋白质销售收入市场份额（2021-2026）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2025年中国主要生产商可持续性蛋白质收入排名（百万美元）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中国市场主要厂商可持续性蛋白质销售价格（2021-2026）&amp;（美元/吨）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全球主要厂商可持续性蛋白质总部及产地分布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全球主要厂商成立时间及可持续性蛋白质商业化日期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全球主要厂商可持续性蛋白质产品类型及应用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2025年全球可持续性蛋白质主要厂商市场地位（第一梯队、第二梯队和第三梯队）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全球可持续性蛋白质市场投资、并购等现状分析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可持续性蛋白质生产基地、销售区域、竞争对手及市场地位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可持续性蛋白质产品规格、参数及市场应用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可持续性蛋白质销量（千吨）、收入（百万美元）、价格（美元/吨）及毛利率（2021-2026）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全球不同产品类型可持续性蛋白质销量（2021-2026）&amp;（千吨）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149： 全球不同产品类型可持续性蛋白质销量市场份额（2021-2026）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全球不同产品类型可持续性蛋白质销量预测（2027-2032）&amp;（千吨）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全球市场不同产品类型可持续性蛋白质销量市场份额预测（2027-2032）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全球不同产品类型可持续性蛋白质收入（2021-2026）&amp;（百万美元）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全球不同产品类型可持续性蛋白质收入市场份额（2021-2026）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全球不同产品类型可持续性蛋白质收入预测（2027-2032）&amp;（百万美元）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全球不同产品类型可持续性蛋白质收入市场份额预测（2027-2032）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全球不同应用可持续性蛋白质销量（2021-2026）&amp;（千吨）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157： 全球不同应用可持续性蛋白质销量市场份额（2021-2026）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全球不同应用可持续性蛋白质销量预测（2027-2032）&amp;（千吨）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159： 全球市场不同应用可持续性蛋白质销量市场份额预测（2027-2032）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全球不同应用可持续性蛋白质收入（2021-2026）&amp;（百万美元）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全球不同应用可持续性蛋白质收入市场份额（2021-2026）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全球不同应用可持续性蛋白质收入预测（2027-2032）&amp;（百万美元）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全球不同应用可持续性蛋白质收入市场份额预测（2027-2032）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可持续性蛋白质上游原料供应商及联系方式列表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可持续性蛋白质典型客户列表</w:t>
      </w:r>
      <w:r>
        <w:rPr>
          <w:rFonts w:hint="eastAsia"/>
        </w:rPr>
        <w:br/>
      </w:r>
      <w:r>
        <w:rPr>
          <w:rFonts w:hint="eastAsia"/>
        </w:rPr>
        <w:t>　　表 166： 可持续性蛋白质主要销售模式及销售渠道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可持续性蛋白质行业发展机遇及主要驱动因素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可持续性蛋白质行业发展面临的风险</w:t>
      </w:r>
      <w:r>
        <w:rPr>
          <w:rFonts w:hint="eastAsia"/>
        </w:rPr>
        <w:br/>
      </w:r>
      <w:r>
        <w:rPr>
          <w:rFonts w:hint="eastAsia"/>
        </w:rPr>
        <w:t>　　表 169： 可持续性蛋白质行业政策分析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可持续性蛋白质产品图片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全球不同产品类型可持续性蛋白质销售额2021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全球不同产品类型可持续性蛋白质市场份额2025 &amp; 2032</w:t>
      </w:r>
      <w:r>
        <w:rPr>
          <w:rFonts w:hint="eastAsia"/>
        </w:rPr>
        <w:br/>
      </w:r>
      <w:r>
        <w:rPr>
          <w:rFonts w:hint="eastAsia"/>
        </w:rPr>
        <w:t>　　图 4： 豆类产品图片</w:t>
      </w:r>
      <w:r>
        <w:rPr>
          <w:rFonts w:hint="eastAsia"/>
        </w:rPr>
        <w:br/>
      </w:r>
      <w:r>
        <w:rPr>
          <w:rFonts w:hint="eastAsia"/>
        </w:rPr>
        <w:t>　　图 5： 鸡蛋产品图片</w:t>
      </w:r>
      <w:r>
        <w:rPr>
          <w:rFonts w:hint="eastAsia"/>
        </w:rPr>
        <w:br/>
      </w:r>
      <w:r>
        <w:rPr>
          <w:rFonts w:hint="eastAsia"/>
        </w:rPr>
        <w:t>　　图 6： 鸡肉产品图片</w:t>
      </w:r>
      <w:r>
        <w:rPr>
          <w:rFonts w:hint="eastAsia"/>
        </w:rPr>
        <w:br/>
      </w:r>
      <w:r>
        <w:rPr>
          <w:rFonts w:hint="eastAsia"/>
        </w:rPr>
        <w:t>　　图 7： 海鲜产品图片</w:t>
      </w:r>
      <w:r>
        <w:rPr>
          <w:rFonts w:hint="eastAsia"/>
        </w:rPr>
        <w:br/>
      </w:r>
      <w:r>
        <w:rPr>
          <w:rFonts w:hint="eastAsia"/>
        </w:rPr>
        <w:t>　　图 8： 坚果和种子产品图片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全球不同应用可持续性蛋白质市场份额2025 &amp; 2032</w:t>
      </w:r>
      <w:r>
        <w:rPr>
          <w:rFonts w:hint="eastAsia"/>
        </w:rPr>
        <w:br/>
      </w:r>
      <w:r>
        <w:rPr>
          <w:rFonts w:hint="eastAsia"/>
        </w:rPr>
        <w:t>　　图 12： 超市</w:t>
      </w:r>
      <w:r>
        <w:rPr>
          <w:rFonts w:hint="eastAsia"/>
        </w:rPr>
        <w:br/>
      </w:r>
      <w:r>
        <w:rPr>
          <w:rFonts w:hint="eastAsia"/>
        </w:rPr>
        <w:t>　　图 13： 零售商店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全球可持续性蛋白质产能、产量、产能利用率及发展趋势（2021-2032）&amp;（千吨）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全球可持续性蛋白质产量、需求量及发展趋势（2021-2032）&amp;（千吨）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全球主要地区可持续性蛋白质产量（2021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全球主要地区可持续性蛋白质产量市场份额（2021-2032）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中国可持续性蛋白质产能、产量、产能利用率及发展趋势（2021-2032）&amp;（千吨）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中国可持续性蛋白质产量、市场需求量及发展趋势（2021-2032）&amp;（千吨）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全球可持续性蛋白质市场销售额及增长率：（2021-2032）&amp;（百万美元）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全球市场可持续性蛋白质市场规模：2021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全球市场可持续性蛋白质销量及增长率（2021-2032）&amp;（千吨）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全球市场可持续性蛋白质价格趋势（2021-2032）&amp;（美元/吨）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全球主要地区可持续性蛋白质销售收入（2021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全球主要地区可持续性蛋白质销售收入市场份额（2021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北美市场可持续性蛋白质销量及增长率（2021-2032）&amp;（千吨）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北美市场可持续性蛋白质收入及增长率（2021-2032）&amp;（百万美元）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欧洲市场可持续性蛋白质销量及增长率（2021-2032）&amp;（千吨）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欧洲市场可持续性蛋白质收入及增长率（2021-2032）&amp;（百万美元）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中国市场可持续性蛋白质销量及增长率（2021-2032）&amp;（千吨）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中国市场可持续性蛋白质收入及增长率（2021-2032）&amp;（百万美元）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日本市场可持续性蛋白质销量及增长率（2021-2032）&amp;（千吨）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日本市场可持续性蛋白质收入及增长率（2021-2032）&amp;（百万美元）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东南亚市场可持续性蛋白质销量及增长率（2021-2032）&amp;（千吨）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东南亚市场可持续性蛋白质收入及增长率（2021-2032）&amp;（百万美元）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印度市场可持续性蛋白质销量及增长率（2021-2032）&amp;（千吨）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印度市场可持续性蛋白质收入及增长率（2021-2032）&amp;（百万美元）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2025年全球市场主要厂商可持续性蛋白质销量市场份额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2025年全球市场主要厂商可持续性蛋白质收入市场份额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2025年中国市场主要厂商可持续性蛋白质销量市场份额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2025年中国市场主要厂商可持续性蛋白质收入市场份额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2025年全球前五大生产商可持续性蛋白质市场份额</w:t>
      </w:r>
      <w:r>
        <w:rPr>
          <w:rFonts w:hint="eastAsia"/>
        </w:rPr>
        <w:br/>
      </w:r>
      <w:r>
        <w:rPr>
          <w:rFonts w:hint="eastAsia"/>
        </w:rPr>
        <w:t>　　图 44： 2025年全球可持续性蛋白质第一梯队、第二梯队和第三梯队厂商及市场份额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全球不同产品类型可持续性蛋白质价格走势（2021-2032）&amp;（美元/吨）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全球不同应用可持续性蛋白质价格走势（2021-2032）&amp;（美元/吨）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可持续性蛋白质产业链</w:t>
      </w:r>
      <w:r>
        <w:rPr>
          <w:rFonts w:hint="eastAsia"/>
        </w:rPr>
        <w:br/>
      </w:r>
      <w:r>
        <w:rPr>
          <w:rFonts w:hint="eastAsia"/>
        </w:rPr>
        <w:t>　　图 48： 可持续性蛋白质中国企业SWOT分析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6eb99ee7304b45" w:history="1">
        <w:r>
          <w:rPr>
            <w:rStyle w:val="Hyperlink"/>
          </w:rPr>
          <w:t>2026-2032年全球与中国可持续性蛋白质行业发展研究及前景趋势报告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6eb99ee7304b45" w:history="1">
        <w:r>
          <w:rPr>
            <w:rStyle w:val="Hyperlink"/>
          </w:rPr>
          <w:t>https://www.20087.com/1/81/KeChiXuXingDanBaiZhiHangYeFaZhanQianJing.html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热点：可持续性的、可持续性的三个方面、可持续的含义是什么、可持续性材料有哪些、可持续地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51a061d98344f1" w:history="1">
      <w:r>
        <w:rPr>
          <w:rStyle w:val="Hyperlink"/>
        </w:rPr>
        <w:t>2026-2032年全球与中国可持续性蛋白质行业发展研究及前景趋势报告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KeChiXuXingDanBaiZhiHangYeFaZhanQianJing.html" TargetMode="External" Id="Red6eb99ee7304b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KeChiXuXingDanBaiZhiHangYeFaZhanQianJing.html" TargetMode="External" Id="R1051a061d98344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2026-09-20T07:07:31Z</dcterms:created>
  <dcterms:modified xsi:type="dcterms:W3CDTF">2026-09-20T08:07:31Z</dcterms:modified>
  <dc:subject>2026-2032年全球与中国可持续性蛋白质行业发展研究及前景趋势报告</dc:subject>
  <dc:title>2026-2032年全球与中国可持续性蛋白质行业发展研究及前景趋势报告</dc:title>
  <cp:keywords>2026-2032年全球与中国可持续性蛋白质行业发展研究及前景趋势报告</cp:keywords>
  <dc:description>2026-2032年全球与中国可持续性蛋白质行业发展研究及前景趋势报告</dc:description>
</cp:coreProperties>
</file>