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5042d2174c02" w:history="1">
              <w:r>
                <w:rPr>
                  <w:rStyle w:val="Hyperlink"/>
                </w:rPr>
                <w:t>2026-2032年全球与中国商用食品烟熏机市场研究及前景趋势预测报告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5042d2174c02" w:history="1">
              <w:r>
                <w:rPr>
                  <w:rStyle w:val="Hyperlink"/>
                </w:rPr>
                <w:t>2026-2032年全球与中国商用食品烟熏机市场研究及前景趋势预测报告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5042d2174c02" w:history="1">
                <w:r>
                  <w:rPr>
                    <w:rStyle w:val="Hyperlink"/>
                  </w:rPr>
                  <w:t>https://www.20087.com/1/81/ShangYongShiPinYanXunJiDeQianJing.html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食品烟熏机是餐饮与食品加工领域的关键设备，广泛应用于餐馆、烧烤店及食品加工厂，旨在通过热烟或冷烟工艺赋予肉类、鱼类及乳制品独特的风味、色泽并延长保质期。目前，市场呈现出明显的两极分化趋势：一方面，大型工业化设备追求高产能与自动化，集成智能控制系统，能够实时监测温湿度、气压等十余项参数，显著降低能耗并提升产品一致性；另一方面，针对高端餐饮的定制化设备则更注重工艺的灵活性与风味还原。尽管外资品牌在高端市场仍占据一定份额，但本土企业通过技术引进与自主创新，在中小型设备领域已建立起显著的性价比优势。行业正加速淘汰高能耗的老旧设备，热泵技术与余热回收系统的应用日益普及，以响应日益严格的节能减排标准。</w:t>
      </w:r>
      <w:r>
        <w:rPr>
          <w:rFonts w:hint="eastAsia"/>
        </w:rPr>
        <w:br/>
      </w:r>
      <w:r>
        <w:rPr>
          <w:rFonts w:hint="eastAsia"/>
        </w:rPr>
        <w:t>　　未来，商用食品烟熏机将深度融合物联网与人工智能技术，向“智慧工厂”的核心节点演进。市场调研网指出，具备远程运维与大数据分析功能的云平台将成为标配，设备不仅能实现预防性维护，还能根据食材特性自动优化烟熏曲线，进一步提升生产效率与良品率。在环保法规趋严与消费者健康意识提升的双重驱动下，设备将更加注重绿色制造，采用电加热替代传统木材燃烧以减少碳排放，并开发低钠、无防腐剂的清洁标签烟熏工艺。此外，随着预制菜市场的爆发，针对标准化半成品加工的高效烟熏设备需求将激增，推动行业向模块化、定制化方向发展，以满足不同细分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05042d2174c02" w:history="1">
        <w:r>
          <w:rPr>
            <w:rStyle w:val="Hyperlink"/>
          </w:rPr>
          <w:t>2026-2032年全球与中国商用食品烟熏机市场研究及前景趋势预测报告</w:t>
        </w:r>
      </w:hyperlink>
      <w:r>
        <w:rPr>
          <w:rFonts w:hint="eastAsia"/>
        </w:rPr>
        <w:t>》，2025年商用食品烟熏机行业市场规模达 亿元，预计2032年市场规模将达 亿元，期间年均复合增长率（CAGR）达 %。报告系统梳理了商用食品烟熏机行业的市场规模、技术现状及产业链结构，结合详实数据分析了商用食品烟熏机行业需求、价格动态与竞争格局，科学预测了商用食品烟熏机发展趋势与市场前景，重点解读了行业内重点企业的战略布局与品牌影响力，同时对市场竞争与集中度进行了评估。此外，报告还细分了市场领域，揭示了商用食品烟熏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按产品类型细分，全球商用食品烟熏机市场规模2021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电动烟熏器</w:t>
      </w:r>
      <w:r>
        <w:rPr>
          <w:rFonts w:hint="eastAsia"/>
        </w:rPr>
        <w:br/>
      </w:r>
      <w:r>
        <w:rPr>
          <w:rFonts w:hint="eastAsia"/>
        </w:rPr>
        <w:t>　　　　1.3.3 木炭烟熏器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按应用细分，全球商用食品烟熏机市场规模2021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商用食品烟熏机行业发展总体概况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商用食品烟熏机行业发展主要特点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商用食品烟熏机行业发展影响因素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商用食品烟熏机有利因素</w:t>
      </w:r>
      <w:r>
        <w:rPr>
          <w:rFonts w:hint="eastAsia"/>
        </w:rPr>
        <w:br/>
      </w:r>
      <w:r>
        <w:rPr>
          <w:rFonts w:hint="eastAsia"/>
        </w:rPr>
        <w:t>　　　　1.5.3 .2 商用食品烟熏机不利因素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全球市场，近三年商用食品烟熏机主要企业占有率及排名（按销量）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商用食品烟熏机主要企业在国际市场占有率（按销量，2023-2026）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2025年商用食品烟熏机主要企业在国际市场排名（按销量）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全球市场主要企业商用食品烟熏机销量（2023-2026）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全球市场，近三年商用食品烟熏机主要企业占有率及排名（按收入）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商用食品烟熏机主要企业在国际市场占有率（按收入，2023-2026）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2025年商用食品烟熏机主要企业在国际市场排名（按收入）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全球市场主要企业商用食品烟熏机销售收入（2023-2026）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全球市场主要企业商用食品烟熏机销售价格（2023-2026）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中国市场，近三年商用食品烟熏机主要企业占有率及排名（按销量）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商用食品烟熏机主要企业在中国市场占有率（按销量，2023-2026）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2025年商用食品烟熏机主要企业在中国市场排名（按销量）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中国市场主要企业商用食品烟熏机销量（2023-2026）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中国市场，近三年商用食品烟熏机主要企业占有率及排名（按收入）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商用食品烟熏机主要企业在中国市场占有率（按收入，2023-2026）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2025年商用食品烟熏机主要企业在中国市场排名（按收入）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中国市场主要企业商用食品烟熏机销售收入（2023-2026）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全球主要厂商商用食品烟熏机总部及产地分布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全球主要厂商成立时间及商用食品烟熏机商业化日期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全球主要厂商商用食品烟熏机产品类型及应用</w:t>
      </w:r>
      <w:r>
        <w:rPr>
          <w:rFonts w:hint="eastAsia"/>
        </w:rPr>
        <w:br/>
      </w:r>
      <w:r>
        <w:rPr>
          <w:rFonts w:hint="eastAsia"/>
        </w:rPr>
        <w:t>　　2.9 商用食品烟熏机行业集中度、竞争程度分析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商用食品烟熏机行业集中度分析：2025年全球Top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全球商用食品烟熏机第一梯队、第二梯队和第三梯队生产商（品牌）及市场份额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全球商用食品烟熏机总体规模分析</w:t>
      </w:r>
      <w:r>
        <w:rPr>
          <w:rFonts w:hint="eastAsia"/>
        </w:rPr>
        <w:br/>
      </w:r>
      <w:r>
        <w:rPr>
          <w:rFonts w:hint="eastAsia"/>
        </w:rPr>
        <w:t>　　3.1 全球商用食品烟熏机供需现状及预测（2021-2032）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全球商用食品烟熏机产能、产量、产能利用率及发展趋势（2021-2032）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全球商用食品烟熏机产量、需求量及发展趋势（2021-2032）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全球主要地区商用食品烟熏机产量及发展趋势（2021-2032）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全球主要地区商用食品烟熏机产量（2021-2026）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全球主要地区商用食品烟熏机产量（2027-2032）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全球主要地区商用食品烟熏机产量市场份额（2021-2032）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中国商用食品烟熏机供需现状及预测（2021-2032）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中国商用食品烟熏机产能、产量、产能利用率及发展趋势（2021-2032）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中国商用食品烟熏机产量、市场需求量及发展趋势（2021-2032）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中国市场商用食品烟熏机进出口（2021-2032）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全球商用食品烟熏机销量及销售额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全球市场商用食品烟熏机销售额（2021-2032）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全球市场商用食品烟熏机价格趋势（2021-2032）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全球商用食品烟熏机主要地区分析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全球主要地区商用食品烟熏机市场规模分析：2021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全球主要地区商用食品烟熏机销售收入及市场份额（2021-2026）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全球主要地区商用食品烟熏机销售收入预测（2027-2032）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全球主要地区商用食品烟熏机销量分析：2021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全球主要地区商用食品烟熏机销量及市场份额预测（2027-2032）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中东市场商用食品烟熏机销量、收入及增长率（2021-2032）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商用食品烟熏机销量、收入、价格及毛利率（2021-2026）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不同产品类型商用食品烟熏机分析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全球不同产品类型商用食品烟熏机收入预测（2027-2032）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全球不同产品类型商用食品烟熏机价格走势（2021-2032）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中国不同产品类型商用食品烟熏机收入预测（2027-2032）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不同应用商用食品烟熏机分析</w:t>
      </w:r>
      <w:r>
        <w:rPr>
          <w:rFonts w:hint="eastAsia"/>
        </w:rPr>
        <w:br/>
      </w:r>
      <w:r>
        <w:rPr>
          <w:rFonts w:hint="eastAsia"/>
        </w:rPr>
        <w:t>　　7.1 全球不同应用商用食品烟熏机销量（2021-2032）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全球不同应用商用食品烟熏机收入预测（2027-2032）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全球不同应用商用食品烟熏机价格走势（2021-2032）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中国不同应用商用食品烟熏机销量（2021-2032）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中国不同应用商用食品烟熏机销量及市场份额（2021-2026）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中国不同应用商用食品烟熏机销量预测（2027-2032）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中国不同应用商用食品烟熏机收入（2021-2032）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中国不同应用商用食品烟熏机收入及市场份额（2021-2026）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中国不同应用商用食品烟熏机收入预测（2027-2032）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商用食品烟熏机行业发展趋势</w:t>
      </w:r>
      <w:r>
        <w:rPr>
          <w:rFonts w:hint="eastAsia"/>
        </w:rPr>
        <w:br/>
      </w:r>
      <w:r>
        <w:rPr>
          <w:rFonts w:hint="eastAsia"/>
        </w:rPr>
        <w:t>　　8.2 商用食品烟熏机行业主要驱动因素</w:t>
      </w:r>
      <w:r>
        <w:rPr>
          <w:rFonts w:hint="eastAsia"/>
        </w:rPr>
        <w:br/>
      </w:r>
      <w:r>
        <w:rPr>
          <w:rFonts w:hint="eastAsia"/>
        </w:rPr>
        <w:t>　　8.3 商用食品烟熏机中国企业SWOT分析</w:t>
      </w:r>
      <w:r>
        <w:rPr>
          <w:rFonts w:hint="eastAsia"/>
        </w:rPr>
        <w:br/>
      </w:r>
      <w:r>
        <w:rPr>
          <w:rFonts w:hint="eastAsia"/>
        </w:rPr>
        <w:t>　　8.4 中国商用食品烟熏机行业政策环境分析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商用食品烟熏机行业产业链简介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商用食品烟熏机行业供应链分析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商用食品烟熏机主要原料及供应情况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商用食品烟熏机行业采购模式</w:t>
      </w:r>
      <w:r>
        <w:rPr>
          <w:rFonts w:hint="eastAsia"/>
        </w:rPr>
        <w:br/>
      </w:r>
      <w:r>
        <w:rPr>
          <w:rFonts w:hint="eastAsia"/>
        </w:rPr>
        <w:t>　　9.3 商用食品烟熏机行业生产模式</w:t>
      </w:r>
      <w:r>
        <w:rPr>
          <w:rFonts w:hint="eastAsia"/>
        </w:rPr>
        <w:br/>
      </w:r>
      <w:r>
        <w:rPr>
          <w:rFonts w:hint="eastAsia"/>
        </w:rPr>
        <w:t>　　9.4 商用食品烟熏机行业销售模式及销售渠道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按产品类型细分，全球商用食品烟熏机市场规模2021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按应用细分，全球商用食品烟熏机市场规模（CAGR）2021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商用食品烟熏机行业发展主要特点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商用食品烟熏机行业发展有利因素分析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商用食品烟熏机行业发展不利因素分析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进入商用食品烟熏机行业壁垒</w:t>
      </w:r>
      <w:r>
        <w:rPr>
          <w:rFonts w:hint="eastAsia"/>
        </w:rPr>
        <w:br/>
      </w:r>
      <w:r>
        <w:rPr>
          <w:rFonts w:hint="eastAsia"/>
        </w:rPr>
        <w:t>　　表 7： 商用食品烟熏机主要企业在国际市场占有率（按销量，2023-2026）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2025年商用食品烟熏机主要企业在国际市场排名（按销量）&amp;（千个）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全球市场主要企业商用食品烟熏机销量（2023-2026）&amp;（千个）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商用食品烟熏机主要企业在国际市场占有率（按收入，2023-2026）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2025年商用食品烟熏机主要企业在国际市场排名（按收入）&amp;（万元）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全球市场主要企业商用食品烟熏机销售收入（2023-2026）&amp;（万元）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全球市场主要企业商用食品烟熏机销售价格（2023-2026）&amp;（元/个）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商用食品烟熏机主要企业在中国市场占有率（按销量，2023-2026）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2025年商用食品烟熏机主要企业在中国市场排名（按销量）&amp;（千个）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中国市场主要企业商用食品烟熏机销量（2023-2026）&amp;（千个）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商用食品烟熏机主要企业在中国市场占有率（按收入，2023-2026）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2025年商用食品烟熏机主要企业在中国市场排名（按收入）&amp;（万元）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中国市场主要企业商用食品烟熏机销售收入（2023-2026）&amp;（万元）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全球主要厂商商用食品烟熏机总部及产地分布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全球主要厂商成立时间及商用食品烟熏机商业化日期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全球主要厂商商用食品烟熏机产品类型及应用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2025年全球商用食品烟熏机主要厂商市场地位（第一梯队、第二梯队和第三梯队）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全球商用食品烟熏机市场投资、并购等现状分析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全球主要地区商用食品烟熏机产量增速（CAGR）：（2021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全球主要地区商用食品烟熏机产量（2021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全球主要地区商用食品烟熏机产量（2021-2026）&amp;（千个）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全球主要地区商用食品烟熏机产量（2027-2032）&amp;（千个）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全球主要地区商用食品烟熏机产量市场份额（2021-2026）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全球主要地区商用食品烟熏机产量市场份额（2027-2032）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中国市场商用食品烟熏机产量、销量、进出口（2021-2026）&amp;（千个）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中国市场商用食品烟熏机产量、销量、进出口预测（2027-2032）&amp;（千个）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全球主要地区商用食品烟熏机销售收入增速：（2021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全球主要地区商用食品烟熏机销售收入（2021-2026）&amp;（万元）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全球主要地区商用食品烟熏机销售收入市场份额（2021-2026）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全球主要地区商用食品烟熏机收入（2027-2032）&amp;（万元）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全球主要地区商用食品烟熏机收入市场份额（2027-2032）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全球主要地区商用食品烟熏机销量（千个）：2021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全球主要地区商用食品烟熏机销量（2027-2032）&amp;（千个）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全球主要地区商用食品烟熏机销量份额（2027-2032）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商用食品烟熏机生产基地、销售区域、竞争对手及市场地位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商用食品烟熏机产品规格、参数及市场应用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商用食品烟熏机销量（千个）、收入（万元）、价格（元/个）及毛利率（2021-2026）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中国不同应用商用食品烟熏机销量（2021-2026）&amp;（千个）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中国不同应用商用食品烟熏机销量市场份额（2021-2026）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中国不同应用商用食品烟熏机销量预测（2027-2032）&amp;（千个）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中国市场不同应用商用食品烟熏机销量市场份额预测（2027-2032）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中国不同应用商用食品烟熏机收入（2021-2026）&amp;（万元）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中国不同应用商用食品烟熏机收入市场份额（2021-2026）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中国不同应用商用食品烟熏机收入预测（2027-2032）&amp;（万元）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中国不同应用商用食品烟熏机收入市场份额预测（2027-2032）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商用食品烟熏机行业发展趋势</w:t>
      </w:r>
      <w:r>
        <w:rPr>
          <w:rFonts w:hint="eastAsia"/>
        </w:rPr>
        <w:br/>
      </w:r>
      <w:r>
        <w:rPr>
          <w:rFonts w:hint="eastAsia"/>
        </w:rPr>
        <w:t>　　表 141： 商用食品烟熏机行业主要驱动因素</w:t>
      </w:r>
      <w:r>
        <w:rPr>
          <w:rFonts w:hint="eastAsia"/>
        </w:rPr>
        <w:br/>
      </w:r>
      <w:r>
        <w:rPr>
          <w:rFonts w:hint="eastAsia"/>
        </w:rPr>
        <w:t>　　表 142： 商用食品烟熏机行业供应链分析</w:t>
      </w:r>
      <w:r>
        <w:rPr>
          <w:rFonts w:hint="eastAsia"/>
        </w:rPr>
        <w:br/>
      </w:r>
      <w:r>
        <w:rPr>
          <w:rFonts w:hint="eastAsia"/>
        </w:rPr>
        <w:t>　　表 143： 商用食品烟熏机上游原料供应商</w:t>
      </w:r>
      <w:r>
        <w:rPr>
          <w:rFonts w:hint="eastAsia"/>
        </w:rPr>
        <w:br/>
      </w:r>
      <w:r>
        <w:rPr>
          <w:rFonts w:hint="eastAsia"/>
        </w:rPr>
        <w:t>　　表 144： 商用食品烟熏机主要地区不同应用客户分析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商用食品烟熏机典型经销商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商用食品烟熏机产品图片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全球不同产品类型商用食品烟熏机销售额2021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全球不同产品类型商用食品烟熏机市场份额2025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电动烟熏器产品图片</w:t>
      </w:r>
      <w:r>
        <w:rPr>
          <w:rFonts w:hint="eastAsia"/>
        </w:rPr>
        <w:br/>
      </w:r>
      <w:r>
        <w:rPr>
          <w:rFonts w:hint="eastAsia"/>
        </w:rPr>
        <w:t>　　图 5： 木炭烟熏器产品图片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全球不同应用商用食品烟熏机市场份额2025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2025年全球前五大生产商商用食品烟熏机市场份额</w:t>
      </w:r>
      <w:r>
        <w:rPr>
          <w:rFonts w:hint="eastAsia"/>
        </w:rPr>
        <w:br/>
      </w:r>
      <w:r>
        <w:rPr>
          <w:rFonts w:hint="eastAsia"/>
        </w:rPr>
        <w:t>　　图 13： 2025年全球商用食品烟熏机第一梯队、第二梯队和第三梯队厂商及市场份额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全球商用食品烟熏机产能、产量、产能利用率及发展趋势（2021-2032）&amp;（千个）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全球商用食品烟熏机产量、需求量及发展趋势（2021-2032）&amp;（千个）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全球主要地区商用食品烟熏机产量市场份额（2021-2032）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中国商用食品烟熏机产能、产量、产能利用率及发展趋势（2021-2032）&amp;（千个）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中国商用食品烟熏机产量、市场需求量及发展趋势（2021-2032）&amp;（千个）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全球商用食品烟熏机市场销售额及增长率：（2021-2032）&amp;（万元）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全球市场商用食品烟熏机市场规模：2021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全球市场商用食品烟熏机价格趋势（2021-2032）&amp;（元/个）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全球主要地区商用食品烟熏机销售收入（2021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全球主要地区商用食品烟熏机销售收入市场份额（2021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中东市场商用食品烟熏机销量及增长率（2021-2032）&amp;（千个）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中东市场商用食品烟熏机收入及增长率（2021-2032）&amp;（万元）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全球不同产品类型商用食品烟熏机价格走势（2021-2032）&amp;（元/个）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全球不同应用商用食品烟熏机价格走势（2021-2032）&amp;（元/个）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商用食品烟熏机中国企业SWOT分析</w:t>
      </w:r>
      <w:r>
        <w:rPr>
          <w:rFonts w:hint="eastAsia"/>
        </w:rPr>
        <w:br/>
      </w:r>
      <w:r>
        <w:rPr>
          <w:rFonts w:hint="eastAsia"/>
        </w:rPr>
        <w:t>　　图 44： 商用食品烟熏机产业链</w:t>
      </w:r>
      <w:r>
        <w:rPr>
          <w:rFonts w:hint="eastAsia"/>
        </w:rPr>
        <w:br/>
      </w:r>
      <w:r>
        <w:rPr>
          <w:rFonts w:hint="eastAsia"/>
        </w:rPr>
        <w:t>　　图 45： 商用食品烟熏机行业采购模式分析</w:t>
      </w:r>
      <w:r>
        <w:rPr>
          <w:rFonts w:hint="eastAsia"/>
        </w:rPr>
        <w:br/>
      </w:r>
      <w:r>
        <w:rPr>
          <w:rFonts w:hint="eastAsia"/>
        </w:rPr>
        <w:t>　　图 46： 商用食品烟熏机行业生产模式</w:t>
      </w:r>
      <w:r>
        <w:rPr>
          <w:rFonts w:hint="eastAsia"/>
        </w:rPr>
        <w:br/>
      </w:r>
      <w:r>
        <w:rPr>
          <w:rFonts w:hint="eastAsia"/>
        </w:rPr>
        <w:t>　　图 47： 商用食品烟熏机行业销售模式分析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5042d2174c02" w:history="1">
        <w:r>
          <w:rPr>
            <w:rStyle w:val="Hyperlink"/>
          </w:rPr>
          <w:t>2026-2032年全球与中国商用食品烟熏机市场研究及前景趋势预测报告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5042d2174c02" w:history="1">
        <w:r>
          <w:rPr>
            <w:rStyle w:val="Hyperlink"/>
          </w:rPr>
          <w:t>https://www.20087.com/1/81/ShangYongShiPinYanXunJiDeQianJing.html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f6140c8704917" w:history="1">
      <w:r>
        <w:rPr>
          <w:rStyle w:val="Hyperlink"/>
        </w:rPr>
        <w:t>2026-2032年全球与中国商用食品烟熏机市场研究及前景趋势预测报告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angYongShiPinYanXunJiDeQianJing.html" TargetMode="External" Id="R40105042d217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angYongShiPinYanXunJiDeQianJing.html" TargetMode="External" Id="Rfeaf6140c870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2026-03-22T01:19:55Z</dcterms:created>
  <dcterms:modified xsi:type="dcterms:W3CDTF">2026-03-22T02:19:55Z</dcterms:modified>
  <dc:subject>2026-2032年全球与中国商用食品烟熏机市场研究及前景趋势预测报告</dc:subject>
  <dc:title>2026-2032年全球与中国商用食品烟熏机市场研究及前景趋势预测报告</dc:title>
  <cp:keywords>2026-2032年全球与中国商用食品烟熏机市场研究及前景趋势预测报告</cp:keywords>
  <dc:description>2026-2032年全球与中国商用食品烟熏机市场研究及前景趋势预测报告</dc:description>
</cp:coreProperties>
</file>