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decdc9ddd4d3f" w:history="1">
              <w:r>
                <w:rPr>
                  <w:rStyle w:val="Hyperlink"/>
                </w:rPr>
                <w:t>2025-2031年全球与中国塞尔兹碳酸水行业现状分析及发展前景研究报告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decdc9ddd4d3f" w:history="1">
              <w:r>
                <w:rPr>
                  <w:rStyle w:val="Hyperlink"/>
                </w:rPr>
                <w:t>2025-2031年全球与中国塞尔兹碳酸水行业现状分析及发展前景研究报告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decdc9ddd4d3f" w:history="1">
                <w:r>
                  <w:rPr>
                    <w:rStyle w:val="Hyperlink"/>
                  </w:rPr>
                  <w:t>https://www.20087.com/1/71/SaiErZiTanSuanShuiHangYeQianJingQuShi.html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塞尔兹碳酸水（Seltzer Water），即无糖、无卡路里的气泡水，作为一种健康饮品，在全球范围内受到了广泛关注。目前，塞尔兹碳酸水不仅追求天然纯净的水源和优质的二氧化碳充气技术，还注重口味多样性和包装创新。近年来，随着消费者对健康意识的提升以及环保法规的趋严，对于碳酸水的要求也愈发严格。目前，行业内正在积极推广使用可回收材料制作瓶身，并结合先进的过滤技术和自然风味添加剂，确保产品既安全又美味。此外，为了满足个性化需求，部分品牌还推出了限量版或定制化包装，吸引了大量年轻消费者的青睐。</w:t>
      </w:r>
      <w:r>
        <w:rPr>
          <w:rFonts w:hint="eastAsia"/>
        </w:rPr>
        <w:br/>
      </w:r>
      <w:r>
        <w:rPr>
          <w:rFonts w:hint="eastAsia"/>
        </w:rPr>
        <w:t>　　未来，塞尔兹碳酸水的发展将更加聚焦于品质提升和可持续发展。一方面，随着新材料科学的进步，研究人员正在探索如何进一步优化瓶装结构和密封性能，提高产品的保质期和运输便利性；另一方面，考虑到社会责任和环境保护，绿色制造理念将推动行业向可持续发展方向转型，例如采用可降解材料或优化生产流程以减少塑料废弃物。同时，随着功能性饮料市场的兴起，研发具备特定保健功效的碳酸水也成为新的增长点，如添加维生素、矿物质等成分，为消费者提供更多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ddecdc9ddd4d3f" w:history="1">
        <w:r>
          <w:rPr>
            <w:rStyle w:val="Hyperlink"/>
          </w:rPr>
          <w:t>2025-2031年全球与中国塞尔兹碳酸水行业现状分析及发展前景研究报告</w:t>
        </w:r>
      </w:hyperlink>
      <w:r>
        <w:rPr>
          <w:rFonts w:hint="eastAsia"/>
        </w:rPr>
        <w:t>全面剖析了塞尔兹碳酸水行业的市场规模、需求及价格动态。报告通过对塞尔兹碳酸水产业链的深入挖掘，详细分析了行业现状，并对塞尔兹碳酸水市场前景及发展趋势进行了科学预测。塞尔兹碳酸水报告还深入探索了各细分市场的特点，突出关注塞尔兹碳酸水重点企业的经营状况，全面揭示了塞尔兹碳酸水行业竞争格局、品牌影响力和市场集中度。塞尔兹碳酸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塞尔兹碳酸水市场概述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按照不同产品类型，塞尔兹碳酸水主要可以分为如下几个类别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全球不同产品类型塞尔兹碳酸水销售额增长趋势2020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自流型</w:t>
      </w:r>
      <w:r>
        <w:rPr>
          <w:rFonts w:hint="eastAsia"/>
        </w:rPr>
        <w:br/>
      </w:r>
      <w:r>
        <w:rPr>
          <w:rFonts w:hint="eastAsia"/>
        </w:rPr>
        <w:t>　　　　1.2.3 蒸馏型</w:t>
      </w:r>
      <w:r>
        <w:rPr>
          <w:rFonts w:hint="eastAsia"/>
        </w:rPr>
        <w:br/>
      </w:r>
      <w:r>
        <w:rPr>
          <w:rFonts w:hint="eastAsia"/>
        </w:rPr>
        <w:t>　　　　1.2.4 矿物型</w:t>
      </w:r>
      <w:r>
        <w:rPr>
          <w:rFonts w:hint="eastAsia"/>
        </w:rPr>
        <w:br/>
      </w:r>
      <w:r>
        <w:rPr>
          <w:rFonts w:hint="eastAsia"/>
        </w:rPr>
        <w:t>　　　　1.2.5 汤力水型</w:t>
      </w:r>
      <w:r>
        <w:rPr>
          <w:rFonts w:hint="eastAsia"/>
        </w:rPr>
        <w:br/>
      </w:r>
      <w:r>
        <w:rPr>
          <w:rFonts w:hint="eastAsia"/>
        </w:rPr>
        <w:t>　　1.3 从不同应用，塞尔兹碳酸水主要包括如下几个方面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全球不同应用塞尔兹碳酸水销售额增长趋势2020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饮料店</w:t>
      </w:r>
      <w:r>
        <w:rPr>
          <w:rFonts w:hint="eastAsia"/>
        </w:rPr>
        <w:br/>
      </w:r>
      <w:r>
        <w:rPr>
          <w:rFonts w:hint="eastAsia"/>
        </w:rPr>
        <w:t>　　　　1.3.4 在线商店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塞尔兹碳酸水行业背景、发展历史、现状及趋势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塞尔兹碳酸水行业目前现状分析</w:t>
      </w:r>
      <w:r>
        <w:rPr>
          <w:rFonts w:hint="eastAsia"/>
        </w:rPr>
        <w:br/>
      </w:r>
      <w:r>
        <w:rPr>
          <w:rFonts w:hint="eastAsia"/>
        </w:rPr>
        <w:t>　　　　1.4.2 塞尔兹碳酸水发展趋势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全球塞尔兹碳酸水总体规模分析</w:t>
      </w:r>
      <w:r>
        <w:rPr>
          <w:rFonts w:hint="eastAsia"/>
        </w:rPr>
        <w:br/>
      </w:r>
      <w:r>
        <w:rPr>
          <w:rFonts w:hint="eastAsia"/>
        </w:rPr>
        <w:t>　　2.1 全球塞尔兹碳酸水供需现状及预测（2020-2031）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全球塞尔兹碳酸水产能、产量、产能利用率及发展趋势（2020-2031）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全球塞尔兹碳酸水产量、需求量及发展趋势（2020-2031）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全球主要地区塞尔兹碳酸水产量及发展趋势（2020-2031）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全球主要地区塞尔兹碳酸水产量（2020-2025）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全球主要地区塞尔兹碳酸水产量（2026-2031）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全球主要地区塞尔兹碳酸水产量市场份额（2020-2031）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中国塞尔兹碳酸水供需现状及预测（2020-2031）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中国塞尔兹碳酸水产能、产量、产能利用率及发展趋势（2020-2031）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中国塞尔兹碳酸水产量、市场需求量及发展趋势（2020-2031）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全球塞尔兹碳酸水销量及销售额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全球市场塞尔兹碳酸水销售额（2020-2031）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全球市场塞尔兹碳酸水销量（2020-2031）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全球市场塞尔兹碳酸水价格趋势（2020-2031）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全球塞尔兹碳酸水主要地区分析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全球主要地区塞尔兹碳酸水市场规模分析：2020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全球主要地区塞尔兹碳酸水销售收入及市场份额（2020-2025年）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全球主要地区塞尔兹碳酸水销售收入预测（2026-2031年）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全球主要地区塞尔兹碳酸水销量分析：2020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全球主要地区塞尔兹碳酸水销量及市场份额（2020-2025年）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全球主要地区塞尔兹碳酸水销量及市场份额预测（2026-2031）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北美市场塞尔兹碳酸水销量、收入及增长率（2020-2031）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欧洲市场塞尔兹碳酸水销量、收入及增长率（2020-2031）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中国市场塞尔兹碳酸水销量、收入及增长率（2020-2031）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日本市场塞尔兹碳酸水销量、收入及增长率（2020-2031）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东南亚市场塞尔兹碳酸水销量、收入及增长率（2020-2031）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印度市场塞尔兹碳酸水销量、收入及增长率（2020-2031）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全球市场主要厂商塞尔兹碳酸水产能市场份额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全球市场主要厂商塞尔兹碳酸水销量（2020-2025）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全球市场主要厂商塞尔兹碳酸水销量（2020-2025）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全球市场主要厂商塞尔兹碳酸水销售收入（2020-2025）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全球市场主要厂商塞尔兹碳酸水销售价格（2020-2025）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2024年全球主要生产商塞尔兹碳酸水收入排名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中国市场主要厂商塞尔兹碳酸水销量（2020-2025）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中国市场主要厂商塞尔兹碳酸水销量（2020-2025）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中国市场主要厂商塞尔兹碳酸水销售收入（2020-2025）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2024年中国主要生产商塞尔兹碳酸水收入排名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中国市场主要厂商塞尔兹碳酸水销售价格（2020-2025）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全球主要厂商塞尔兹碳酸水总部及产地分布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全球主要厂商成立时间及塞尔兹碳酸水商业化日期</w:t>
      </w:r>
      <w:r>
        <w:rPr>
          <w:rFonts w:hint="eastAsia"/>
        </w:rPr>
        <w:br/>
      </w:r>
      <w:r>
        <w:rPr>
          <w:rFonts w:hint="eastAsia"/>
        </w:rPr>
        <w:t>　　4.6 全球主要厂商塞尔兹碳酸水产品类型及应用</w:t>
      </w:r>
      <w:r>
        <w:rPr>
          <w:rFonts w:hint="eastAsia"/>
        </w:rPr>
        <w:br/>
      </w:r>
      <w:r>
        <w:rPr>
          <w:rFonts w:hint="eastAsia"/>
        </w:rPr>
        <w:t>　　4.7 塞尔兹碳酸水行业集中度、竞争程度分析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塞尔兹碳酸水行业集中度分析：2024年全球Top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全球塞尔兹碳酸水第一梯队、第二梯队和第三梯队生产商（品牌）及市场份额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塞尔兹碳酸水销量、收入、价格及毛利率（2020-2025）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不同产品类型塞尔兹碳酸水分析</w:t>
      </w:r>
      <w:r>
        <w:rPr>
          <w:rFonts w:hint="eastAsia"/>
        </w:rPr>
        <w:br/>
      </w:r>
      <w:r>
        <w:rPr>
          <w:rFonts w:hint="eastAsia"/>
        </w:rPr>
        <w:t>　　6.1 全球不同产品类型塞尔兹碳酸水销量（2020-2031）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全球不同产品类型塞尔兹碳酸水销量及市场份额（2020-2025）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全球不同产品类型塞尔兹碳酸水销量预测（2026-2031）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全球不同产品类型塞尔兹碳酸水收入（2020-2031）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全球不同产品类型塞尔兹碳酸水收入及市场份额（2020-2025）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全球不同产品类型塞尔兹碳酸水收入预测（2026-2031）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全球不同产品类型塞尔兹碳酸水价格走势（2020-2031）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不同应用塞尔兹碳酸水分析</w:t>
      </w:r>
      <w:r>
        <w:rPr>
          <w:rFonts w:hint="eastAsia"/>
        </w:rPr>
        <w:br/>
      </w:r>
      <w:r>
        <w:rPr>
          <w:rFonts w:hint="eastAsia"/>
        </w:rPr>
        <w:t>　　7.1 全球不同应用塞尔兹碳酸水销量（2020-2031）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全球不同应用塞尔兹碳酸水销量及市场份额（2020-2025）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全球不同应用塞尔兹碳酸水销量预测（2026-2031）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全球不同应用塞尔兹碳酸水收入（2020-2031）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全球不同应用塞尔兹碳酸水收入及市场份额（2020-2025）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全球不同应用塞尔兹碳酸水收入预测（2026-2031）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全球不同应用塞尔兹碳酸水价格走势（2020-2031）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塞尔兹碳酸水产业链分析</w:t>
      </w:r>
      <w:r>
        <w:rPr>
          <w:rFonts w:hint="eastAsia"/>
        </w:rPr>
        <w:br/>
      </w:r>
      <w:r>
        <w:rPr>
          <w:rFonts w:hint="eastAsia"/>
        </w:rPr>
        <w:t>　　8.2 塞尔兹碳酸水工艺制造技术分析</w:t>
      </w:r>
      <w:r>
        <w:rPr>
          <w:rFonts w:hint="eastAsia"/>
        </w:rPr>
        <w:br/>
      </w:r>
      <w:r>
        <w:rPr>
          <w:rFonts w:hint="eastAsia"/>
        </w:rPr>
        <w:t>　　8.3 塞尔兹碳酸水产业上游供应分析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塞尔兹碳酸水下游客户分析</w:t>
      </w:r>
      <w:r>
        <w:rPr>
          <w:rFonts w:hint="eastAsia"/>
        </w:rPr>
        <w:br/>
      </w:r>
      <w:r>
        <w:rPr>
          <w:rFonts w:hint="eastAsia"/>
        </w:rPr>
        <w:t>　　8.5 塞尔兹碳酸水销售渠道分析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塞尔兹碳酸水行业发展机遇及主要驱动因素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塞尔兹碳酸水行业发展面临的风险</w:t>
      </w:r>
      <w:r>
        <w:rPr>
          <w:rFonts w:hint="eastAsia"/>
        </w:rPr>
        <w:br/>
      </w:r>
      <w:r>
        <w:rPr>
          <w:rFonts w:hint="eastAsia"/>
        </w:rPr>
        <w:t>　　9.3 塞尔兹碳酸水行业政策分析</w:t>
      </w:r>
      <w:r>
        <w:rPr>
          <w:rFonts w:hint="eastAsia"/>
        </w:rPr>
        <w:br/>
      </w:r>
      <w:r>
        <w:rPr>
          <w:rFonts w:hint="eastAsia"/>
        </w:rPr>
        <w:t>　　9.4 塞尔兹碳酸水中国企业SWOT分析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全球不同产品类型塞尔兹碳酸水销售额增长（CAGR）趋势2020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塞尔兹碳酸水行业目前发展现状</w:t>
      </w:r>
      <w:r>
        <w:rPr>
          <w:rFonts w:hint="eastAsia"/>
        </w:rPr>
        <w:br/>
      </w:r>
      <w:r>
        <w:rPr>
          <w:rFonts w:hint="eastAsia"/>
        </w:rPr>
        <w:t>　　表 4： 塞尔兹碳酸水发展趋势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全球主要地区塞尔兹碳酸水产量增速（CAGR）：（2020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全球主要地区塞尔兹碳酸水产量（2020-2025）&amp;（万吨）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全球主要地区塞尔兹碳酸水产量（2026-2031）&amp;（万吨）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全球主要地区塞尔兹碳酸水产量市场份额（2020-2025）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全球主要地区塞尔兹碳酸水产量（2026-2031）&amp;（万吨）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全球主要地区塞尔兹碳酸水销售收入增速：（2020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全球主要地区塞尔兹碳酸水销售收入（2020-2025）&amp;（百万美元）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全球主要地区塞尔兹碳酸水销售收入市场份额（2020-2025）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全球主要地区塞尔兹碳酸水收入（2026-2031）&amp;（百万美元）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全球主要地区塞尔兹碳酸水收入市场份额（2026-2031）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全球主要地区塞尔兹碳酸水销量（万吨）：2020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全球主要地区塞尔兹碳酸水销量（2020-2025）&amp;（万吨）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全球主要地区塞尔兹碳酸水销量市场份额（2020-2025）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全球主要地区塞尔兹碳酸水销量（2026-2031）&amp;（万吨）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全球主要地区塞尔兹碳酸水销量份额（2026-2031）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全球市场主要厂商塞尔兹碳酸水产能（2024-2025）&amp;（万吨）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全球市场主要厂商塞尔兹碳酸水销量（2020-2025）&amp;（万吨）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全球市场主要厂商塞尔兹碳酸水销量市场份额（2020-2025）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全球市场主要厂商塞尔兹碳酸水销售收入（2020-2025）&amp;（百万美元）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全球市场主要厂商塞尔兹碳酸水销售收入市场份额（2020-2025）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全球市场主要厂商塞尔兹碳酸水销售价格（2020-2025）&amp;（美元/吨）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2024年全球主要生产商塞尔兹碳酸水收入排名（百万美元）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中国市场主要厂商塞尔兹碳酸水销量（2020-2025）&amp;（万吨）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中国市场主要厂商塞尔兹碳酸水销量市场份额（2020-2025）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中国市场主要厂商塞尔兹碳酸水销售收入（2020-2025）&amp;（百万美元）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中国市场主要厂商塞尔兹碳酸水销售收入市场份额（2020-2025）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2024年中国主要生产商塞尔兹碳酸水收入排名（百万美元）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中国市场主要厂商塞尔兹碳酸水销售价格（2020-2025）&amp;（美元/吨）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全球主要厂商塞尔兹碳酸水总部及产地分布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全球主要厂商成立时间及塞尔兹碳酸水商业化日期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全球主要厂商塞尔兹碳酸水产品类型及应用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2024年全球塞尔兹碳酸水主要厂商市场地位（第一梯队、第二梯队和第三梯队）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全球塞尔兹碳酸水市场投资、并购等现状分析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塞尔兹碳酸水生产基地、销售区域、竞争对手及市场地位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塞尔兹碳酸水产品规格、参数及市场应用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塞尔兹碳酸水销量（万吨）、收入（百万美元）、价格（美元/吨）及毛利率（2020-2025）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全球不同产品类型塞尔兹碳酸水销量（2020-2025年）&amp;（万吨）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全球不同产品类型塞尔兹碳酸水销量市场份额（2020-2025）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全球不同产品类型塞尔兹碳酸水销量预测（2026-2031）&amp;（万吨）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全球市场不同产品类型塞尔兹碳酸水销量市场份额预测（2026-2031）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全球不同产品类型塞尔兹碳酸水收入（2020-2025年）&amp;（百万美元）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全球不同产品类型塞尔兹碳酸水收入市场份额（2020-2025）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全球不同产品类型塞尔兹碳酸水收入预测（2026-2031）&amp;（百万美元）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全球不同产品类型塞尔兹碳酸水收入市场份额预测（2026-2031）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全球不同应用塞尔兹碳酸水销量（2020-2025年）&amp;（万吨）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142： 全球不同应用塞尔兹碳酸水销量市场份额（2020-2025）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全球不同应用塞尔兹碳酸水销量预测（2026-2031）&amp;（万吨）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全球市场不同应用塞尔兹碳酸水销量市场份额预测（2026-2031）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全球不同应用塞尔兹碳酸水收入（2020-2025年）&amp;（百万美元）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全球不同应用塞尔兹碳酸水收入市场份额（2020-2025）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全球不同应用塞尔兹碳酸水收入预测（2026-2031）&amp;（百万美元）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全球不同应用塞尔兹碳酸水收入市场份额预测（2026-2031）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塞尔兹碳酸水上游原料供应商及联系方式列表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塞尔兹碳酸水典型客户列表</w:t>
      </w:r>
      <w:r>
        <w:rPr>
          <w:rFonts w:hint="eastAsia"/>
        </w:rPr>
        <w:br/>
      </w:r>
      <w:r>
        <w:rPr>
          <w:rFonts w:hint="eastAsia"/>
        </w:rPr>
        <w:t>　　表 151： 塞尔兹碳酸水主要销售模式及销售渠道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塞尔兹碳酸水行业发展机遇及主要驱动因素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塞尔兹碳酸水行业发展面临的风险</w:t>
      </w:r>
      <w:r>
        <w:rPr>
          <w:rFonts w:hint="eastAsia"/>
        </w:rPr>
        <w:br/>
      </w:r>
      <w:r>
        <w:rPr>
          <w:rFonts w:hint="eastAsia"/>
        </w:rPr>
        <w:t>　　表 154： 塞尔兹碳酸水行业政策分析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塞尔兹碳酸水产品图片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全球不同产品类型塞尔兹碳酸水销售额2020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全球不同产品类型塞尔兹碳酸水市场份额2024 &amp; 2031</w:t>
      </w:r>
      <w:r>
        <w:rPr>
          <w:rFonts w:hint="eastAsia"/>
        </w:rPr>
        <w:br/>
      </w:r>
      <w:r>
        <w:rPr>
          <w:rFonts w:hint="eastAsia"/>
        </w:rPr>
        <w:t>　　图 4： 自流型产品图片</w:t>
      </w:r>
      <w:r>
        <w:rPr>
          <w:rFonts w:hint="eastAsia"/>
        </w:rPr>
        <w:br/>
      </w:r>
      <w:r>
        <w:rPr>
          <w:rFonts w:hint="eastAsia"/>
        </w:rPr>
        <w:t>　　图 5： 蒸馏型产品图片</w:t>
      </w:r>
      <w:r>
        <w:rPr>
          <w:rFonts w:hint="eastAsia"/>
        </w:rPr>
        <w:br/>
      </w:r>
      <w:r>
        <w:rPr>
          <w:rFonts w:hint="eastAsia"/>
        </w:rPr>
        <w:t>　　图 6： 矿物型产品图片</w:t>
      </w:r>
      <w:r>
        <w:rPr>
          <w:rFonts w:hint="eastAsia"/>
        </w:rPr>
        <w:br/>
      </w:r>
      <w:r>
        <w:rPr>
          <w:rFonts w:hint="eastAsia"/>
        </w:rPr>
        <w:t>　　图 7： 汤力水型产品图片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全球不同应用塞尔兹碳酸水市场份额2024 &amp; 2031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饮料店</w:t>
      </w:r>
      <w:r>
        <w:rPr>
          <w:rFonts w:hint="eastAsia"/>
        </w:rPr>
        <w:br/>
      </w:r>
      <w:r>
        <w:rPr>
          <w:rFonts w:hint="eastAsia"/>
        </w:rPr>
        <w:t>　　图 12： 在线商店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全球塞尔兹碳酸水产能、产量、产能利用率及发展趋势（2020-2031）&amp;（万吨）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全球塞尔兹碳酸水产量、需求量及发展趋势（2020-2031）&amp;（万吨）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全球主要地区塞尔兹碳酸水产量（2020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全球主要地区塞尔兹碳酸水产量市场份额（2020-2031）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中国塞尔兹碳酸水产能、产量、产能利用率及发展趋势（2020-2031）&amp;（万吨）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中国塞尔兹碳酸水产量、市场需求量及发展趋势（2020-2031）&amp;（万吨）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全球塞尔兹碳酸水市场销售额及增长率：（2020-2031）&amp;（百万美元）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全球市场塞尔兹碳酸水市场规模：2020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全球市场塞尔兹碳酸水销量及增长率（2020-2031）&amp;（万吨）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全球市场塞尔兹碳酸水价格趋势（2020-2031）&amp;（美元/吨）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全球主要地区塞尔兹碳酸水销售收入（2020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全球主要地区塞尔兹碳酸水销售收入市场份额（2020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北美市场塞尔兹碳酸水销量及增长率（2020-2031）&amp;（万吨）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北美市场塞尔兹碳酸水收入及增长率（2020-2031）&amp;（百万美元）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欧洲市场塞尔兹碳酸水销量及增长率（2020-2031）&amp;（万吨）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欧洲市场塞尔兹碳酸水收入及增长率（2020-2031）&amp;（百万美元）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中国市场塞尔兹碳酸水销量及增长率（2020-2031）&amp;（万吨）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中国市场塞尔兹碳酸水收入及增长率（2020-2031）&amp;（百万美元）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日本市场塞尔兹碳酸水销量及增长率（2020-2031）&amp;（万吨）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日本市场塞尔兹碳酸水收入及增长率（2020-2031）&amp;（百万美元）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东南亚市场塞尔兹碳酸水销量及增长率（2020-2031）&amp;（万吨）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东南亚市场塞尔兹碳酸水收入及增长率（2020-2031）&amp;（百万美元）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印度市场塞尔兹碳酸水销量及增长率（2020-2031）&amp;（万吨）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印度市场塞尔兹碳酸水收入及增长率（2020-2031）&amp;（百万美元）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2024年全球市场主要厂商塞尔兹碳酸水销量市场份额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2024年全球市场主要厂商塞尔兹碳酸水收入市场份额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2024年中国市场主要厂商塞尔兹碳酸水销量市场份额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2024年中国市场主要厂商塞尔兹碳酸水收入市场份额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2024年全球前五大生产商塞尔兹碳酸水市场份额</w:t>
      </w:r>
      <w:r>
        <w:rPr>
          <w:rFonts w:hint="eastAsia"/>
        </w:rPr>
        <w:br/>
      </w:r>
      <w:r>
        <w:rPr>
          <w:rFonts w:hint="eastAsia"/>
        </w:rPr>
        <w:t>　　图 43： 2024年全球塞尔兹碳酸水第一梯队、第二梯队和第三梯队厂商及市场份额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全球不同产品类型塞尔兹碳酸水价格走势（2020-2031）&amp;（美元/吨）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全球不同应用塞尔兹碳酸水价格走势（2020-2031）&amp;（美元/吨）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塞尔兹碳酸水产业链</w:t>
      </w:r>
      <w:r>
        <w:rPr>
          <w:rFonts w:hint="eastAsia"/>
        </w:rPr>
        <w:br/>
      </w:r>
      <w:r>
        <w:rPr>
          <w:rFonts w:hint="eastAsia"/>
        </w:rPr>
        <w:t>　　图 47： 塞尔兹碳酸水中国企业SWOT分析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decdc9ddd4d3f" w:history="1">
        <w:r>
          <w:rPr>
            <w:rStyle w:val="Hyperlink"/>
          </w:rPr>
          <w:t>2025-2031年全球与中国塞尔兹碳酸水行业现状分析及发展前景研究报告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decdc9ddd4d3f" w:history="1">
        <w:r>
          <w:rPr>
            <w:rStyle w:val="Hyperlink"/>
          </w:rPr>
          <w:t>https://www.20087.com/1/71/SaiErZiTanSuanShuiHangYeQianJingQuShi.html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c6b42e5fe41a4" w:history="1">
      <w:r>
        <w:rPr>
          <w:rStyle w:val="Hyperlink"/>
        </w:rPr>
        <w:t>2025-2031年全球与中国塞尔兹碳酸水行业现状分析及发展前景研究报告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aiErZiTanSuanShuiHangYeQianJingQuShi.html" TargetMode="External" Id="R81ddecdc9ddd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aiErZiTanSuanShuiHangYeQianJingQuShi.html" TargetMode="External" Id="Rdbdc6b42e5fe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2024-12-20T23:07:05Z</dcterms:created>
  <dcterms:modified xsi:type="dcterms:W3CDTF">2024-12-21T00:07:05Z</dcterms:modified>
  <dc:subject>2025-2031年全球与中国塞尔兹碳酸水行业现状分析及发展前景研究报告</dc:subject>
  <dc:title>2025-2031年全球与中国塞尔兹碳酸水行业现状分析及发展前景研究报告</dc:title>
  <cp:keywords>2025-2031年全球与中国塞尔兹碳酸水行业现状分析及发展前景研究报告</cp:keywords>
  <dc:description>2025-2031年全球与中国塞尔兹碳酸水行业现状分析及发展前景研究报告</dc:description>
</cp:coreProperties>
</file>