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ecdb5a0e34077" w:history="1">
              <w:r>
                <w:rPr>
                  <w:rStyle w:val="Hyperlink"/>
                </w:rPr>
                <w:t>2023-2029年中国大豆蛋白行业发展深度调研与未来趋势预测报告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ecdb5a0e34077" w:history="1">
              <w:r>
                <w:rPr>
                  <w:rStyle w:val="Hyperlink"/>
                </w:rPr>
                <w:t>2023-2029年中国大豆蛋白行业发展深度调研与未来趋势预测报告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ecdb5a0e34077" w:history="1">
                <w:r>
                  <w:rPr>
                    <w:rStyle w:val="Hyperlink"/>
                  </w:rPr>
                  <w:t>https://www.20087.com/1/01/DaDouDanBaiHangYeFaZhanQuShi.html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0cecdb5a0e34077" w:history="1">
        <w:r>
          <w:rPr>
            <w:rStyle w:val="Hyperlink"/>
          </w:rPr>
          <w:t>2023-2029年中国大豆蛋白行业发展深度调研与未来趋势预测报告</w:t>
        </w:r>
      </w:hyperlink>
      <w:r>
        <w:rPr>
          <w:rFonts w:hint="eastAsia"/>
        </w:rPr>
        <w:t>》主要分析了大豆蛋白行业的市场规模、大豆蛋白市场供需状况、大豆蛋白市场竞争状况和大豆蛋白主要企业经营情况，同时对大豆蛋白行业的未来发展做出科学的预测。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cecdb5a0e34077" w:history="1">
        <w:r>
          <w:rPr>
            <w:rStyle w:val="Hyperlink"/>
          </w:rPr>
          <w:t>2023-2029年中国大豆蛋白行业发展深度调研与未来趋势预测报告</w:t>
        </w:r>
      </w:hyperlink>
      <w:r>
        <w:rPr>
          <w:rFonts w:hint="eastAsia"/>
        </w:rPr>
        <w:t>》可以帮助投资者准确把握大豆蛋白行业的市场现状，为投资者进行投资作出大豆蛋白行业前景预判，挖掘大豆蛋白行业投资价值，同时提出大豆蛋白行业投资策略、营销策略等方面的建议。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大豆蛋白行业界定</w:t>
      </w:r>
      <w:r>
        <w:rPr>
          <w:rFonts w:hint="eastAsia"/>
        </w:rPr>
        <w:br/>
      </w:r>
      <w:r>
        <w:rPr>
          <w:rFonts w:hint="eastAsia"/>
        </w:rPr>
        <w:t>　　第一节 大豆蛋白行业定义</w:t>
      </w:r>
      <w:r>
        <w:rPr>
          <w:rFonts w:hint="eastAsia"/>
        </w:rPr>
        <w:br/>
      </w:r>
      <w:r>
        <w:rPr>
          <w:rFonts w:hint="eastAsia"/>
        </w:rPr>
        <w:t>　　第二节 大豆蛋白行业特点分析</w:t>
      </w:r>
      <w:r>
        <w:rPr>
          <w:rFonts w:hint="eastAsia"/>
        </w:rPr>
        <w:br/>
      </w:r>
      <w:r>
        <w:rPr>
          <w:rFonts w:hint="eastAsia"/>
        </w:rPr>
        <w:t>　　第三节 大豆蛋白行业发展历程</w:t>
      </w:r>
      <w:r>
        <w:rPr>
          <w:rFonts w:hint="eastAsia"/>
        </w:rPr>
        <w:br/>
      </w:r>
      <w:r>
        <w:rPr>
          <w:rFonts w:hint="eastAsia"/>
        </w:rPr>
        <w:t>　　第四节 大豆蛋白产业链分析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2022-2023年国外大豆蛋白行业发展态势分析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国外大豆蛋白行业总体情况</w:t>
      </w:r>
      <w:r>
        <w:rPr>
          <w:rFonts w:hint="eastAsia"/>
        </w:rPr>
        <w:br/>
      </w:r>
      <w:r>
        <w:rPr>
          <w:rFonts w:hint="eastAsia"/>
        </w:rPr>
        <w:t>　　第二节 大豆蛋白行业重点国家、地区市场分析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国外大豆蛋白行业发展前景预测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2022-2023年中国大豆蛋白行业发展环境分析</w:t>
      </w:r>
      <w:r>
        <w:rPr>
          <w:rFonts w:hint="eastAsia"/>
        </w:rPr>
        <w:br/>
      </w:r>
      <w:r>
        <w:rPr>
          <w:rFonts w:hint="eastAsia"/>
        </w:rPr>
        <w:t>　　第一节 大豆蛋白行业经济环境分析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大豆蛋白行业政策环境分析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一、大豆蛋白行业相关政策</w:t>
      </w:r>
      <w:r>
        <w:rPr>
          <w:rFonts w:hint="eastAsia"/>
        </w:rPr>
        <w:br/>
      </w:r>
      <w:r>
        <w:rPr>
          <w:rFonts w:hint="eastAsia"/>
        </w:rPr>
        <w:t>　　　　二、大豆蛋白行业相关标准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大豆蛋白行业技术发展现状及趋势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当前我国大豆蛋白技术发展现状</w:t>
      </w:r>
      <w:r>
        <w:rPr>
          <w:rFonts w:hint="eastAsia"/>
        </w:rPr>
        <w:br/>
      </w:r>
      <w:r>
        <w:rPr>
          <w:rFonts w:hint="eastAsia"/>
        </w:rPr>
        <w:t>　　第二节 中外大豆蛋白技术差距及产生差距的主要原因分析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提高我国大豆蛋白技术的对策</w:t>
      </w:r>
      <w:r>
        <w:rPr>
          <w:rFonts w:hint="eastAsia"/>
        </w:rPr>
        <w:br/>
      </w:r>
      <w:r>
        <w:rPr>
          <w:rFonts w:hint="eastAsia"/>
        </w:rPr>
        <w:t>　　第四节 我国大豆蛋白研发、设计发展趋势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中国大豆蛋白行业市场规模情况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中国大豆蛋白行业市场需求状况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一、2018-2023年大豆蛋白行业市场需求情况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二、大豆蛋白行业市场需求特点分析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三、2023-2029年大豆蛋白行业市场需求预测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中国大豆蛋白行业市场供给状况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一、2018-2023年大豆蛋白行业市场供给情况</w:t>
      </w:r>
      <w:r>
        <w:rPr>
          <w:rFonts w:hint="eastAsia"/>
        </w:rPr>
        <w:br/>
      </w:r>
      <w:r>
        <w:rPr>
          <w:rFonts w:hint="eastAsia"/>
        </w:rPr>
        <w:t>　　　　二、大豆蛋白行业市场供给特点分析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三、2023-2029年大豆蛋白行业市场供给预测</w:t>
      </w:r>
      <w:r>
        <w:rPr>
          <w:rFonts w:hint="eastAsia"/>
        </w:rPr>
        <w:br/>
      </w:r>
      <w:r>
        <w:rPr>
          <w:rFonts w:hint="eastAsia"/>
        </w:rPr>
        <w:t>　　第四节 大豆蛋白行业市场供需平衡状况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大豆蛋白行业出口情况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一、2018-2023年大豆蛋白行业出口情况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三、2023-2029年大豆蛋白行业出口情况预测</w:t>
      </w:r>
      <w:r>
        <w:rPr>
          <w:rFonts w:hint="eastAsia"/>
        </w:rPr>
        <w:br/>
      </w:r>
      <w:r>
        <w:rPr>
          <w:rFonts w:hint="eastAsia"/>
        </w:rPr>
        <w:t>　　第二节 大豆蛋白行业进口情况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一、2018-2023年大豆蛋白行业进口情况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三、2023-2029年大豆蛋白行业进口情况预测</w:t>
      </w:r>
      <w:r>
        <w:rPr>
          <w:rFonts w:hint="eastAsia"/>
        </w:rPr>
        <w:br/>
      </w:r>
      <w:r>
        <w:rPr>
          <w:rFonts w:hint="eastAsia"/>
        </w:rPr>
        <w:t>　　第三节 大豆蛋白行业进出口面临的挑战及对策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中国大豆蛋白行业产品价格监测</w:t>
      </w:r>
      <w:r>
        <w:rPr>
          <w:rFonts w:hint="eastAsia"/>
        </w:rPr>
        <w:br/>
      </w:r>
      <w:r>
        <w:rPr>
          <w:rFonts w:hint="eastAsia"/>
        </w:rPr>
        <w:t>　　　　一、大豆蛋白市场价格特征</w:t>
      </w:r>
      <w:r>
        <w:rPr>
          <w:rFonts w:hint="eastAsia"/>
        </w:rPr>
        <w:br/>
      </w:r>
      <w:r>
        <w:rPr>
          <w:rFonts w:hint="eastAsia"/>
        </w:rPr>
        <w:t>　　　　二、当前大豆蛋白市场价格评述</w:t>
      </w:r>
      <w:r>
        <w:rPr>
          <w:rFonts w:hint="eastAsia"/>
        </w:rPr>
        <w:br/>
      </w:r>
      <w:r>
        <w:rPr>
          <w:rFonts w:hint="eastAsia"/>
        </w:rPr>
        <w:t>　　　　三、影响大豆蛋白市场价格因素分析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四、未来大豆蛋白市场价格走势预测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中国大豆蛋白行业重点区域市场分析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大豆蛋白行业区域市场分布情况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大豆蛋白行业细分市场调研分析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大豆蛋白细分产品（一）市场调研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大豆蛋白细分产品（二）市场调研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大豆蛋白重点企业（二）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大豆蛋白重点企业（三）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大豆蛋白重点企业（四）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大豆蛋白重点企业（五）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大豆蛋白重点企业（六）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大豆蛋白行业风险及对策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2023-2029年大豆蛋白行业发展环境分析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2023-2029年大豆蛋白行业投资特性分析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一、大豆蛋白行业进入壁垒</w:t>
      </w:r>
      <w:r>
        <w:rPr>
          <w:rFonts w:hint="eastAsia"/>
        </w:rPr>
        <w:br/>
      </w:r>
      <w:r>
        <w:rPr>
          <w:rFonts w:hint="eastAsia"/>
        </w:rPr>
        <w:t>　　　　二、大豆蛋白行业盈利模式</w:t>
      </w:r>
      <w:r>
        <w:rPr>
          <w:rFonts w:hint="eastAsia"/>
        </w:rPr>
        <w:br/>
      </w:r>
      <w:r>
        <w:rPr>
          <w:rFonts w:hint="eastAsia"/>
        </w:rPr>
        <w:t>　　　　三、大豆蛋白行业盈利因素</w:t>
      </w:r>
      <w:r>
        <w:rPr>
          <w:rFonts w:hint="eastAsia"/>
        </w:rPr>
        <w:br/>
      </w:r>
      <w:r>
        <w:rPr>
          <w:rFonts w:hint="eastAsia"/>
        </w:rPr>
        <w:t>　　第三节 大豆蛋白行业“波特五力模型”分析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2023-2029年大豆蛋白行业风险及对策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大豆蛋白企业竞争策略分析</w:t>
      </w:r>
      <w:r>
        <w:rPr>
          <w:rFonts w:hint="eastAsia"/>
        </w:rPr>
        <w:br/>
      </w:r>
      <w:r>
        <w:rPr>
          <w:rFonts w:hint="eastAsia"/>
        </w:rPr>
        <w:t>　　第一节 大豆蛋白市场竞争策略分析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一、2023-2029年中国大豆蛋白市场增长潜力分析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二、2023-2029年中国大豆蛋白主要潜力品种分析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三、现有大豆蛋白产品竞争策略分析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四、潜力大豆蛋白品种竞争策略选择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2023-2029年中国大豆蛋白企业竞争策略分析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一、2023-2029年我国大豆蛋白市场竞争趋势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二、2023-2029年大豆蛋白行业竞争格局展望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三、2023-2029年大豆蛋白行业竞争策略分析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四、2023-2029年大豆蛋白企业竞争策略分析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2023-2029年中国大豆蛋白行业发展趋势分析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一、2023-2029年大豆蛋白技术发展趋势分析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二、2023-2029年大豆蛋白产品发展趋势分析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三、2023-2029年大豆蛋白行业竞争格局展望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2023-2029年中国大豆蛋白市场趋势分析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一、2023-2029年大豆蛋白发展趋势分析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二、2023-2029年大豆蛋白市场发展空间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三、2023-2029年大豆蛋白产业政策趋向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2023-2029年大豆蛋白行业投资价值评估分析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大豆蛋白行业发展建议分析</w:t>
      </w:r>
      <w:r>
        <w:rPr>
          <w:rFonts w:hint="eastAsia"/>
        </w:rPr>
        <w:br/>
      </w:r>
      <w:r>
        <w:rPr>
          <w:rFonts w:hint="eastAsia"/>
        </w:rPr>
        <w:t>　　第一节 大豆蛋白行业研究结论及建议</w:t>
      </w:r>
      <w:r>
        <w:rPr>
          <w:rFonts w:hint="eastAsia"/>
        </w:rPr>
        <w:br/>
      </w:r>
      <w:r>
        <w:rPr>
          <w:rFonts w:hint="eastAsia"/>
        </w:rPr>
        <w:t>　　第二节 大豆蛋白细分行业研究结论及建议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[.中.智.林.]大豆蛋白行业竞争策略总结及建议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大豆蛋白行业历程</w:t>
      </w:r>
      <w:r>
        <w:rPr>
          <w:rFonts w:hint="eastAsia"/>
        </w:rPr>
        <w:br/>
      </w:r>
      <w:r>
        <w:rPr>
          <w:rFonts w:hint="eastAsia"/>
        </w:rPr>
        <w:t>　　图表 大豆蛋白行业生命周期</w:t>
      </w:r>
      <w:r>
        <w:rPr>
          <w:rFonts w:hint="eastAsia"/>
        </w:rPr>
        <w:br/>
      </w:r>
      <w:r>
        <w:rPr>
          <w:rFonts w:hint="eastAsia"/>
        </w:rPr>
        <w:t>　　图表 大豆蛋白行业产业链分析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2018-2023年大豆蛋白行业市场容量分析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2018-2023年中国大豆蛋白行业产能统计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2018-2023年中国大豆蛋白行业产量及增长趋势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2018-2023年中国大豆蛋白市场需求量及增速统计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2023年中国大豆蛋白行业需求领域分布格局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2018-2023年中国大豆蛋白行业盈利情况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2018-2023年中国大豆蛋白行业利润总额统计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2018-2023年中国大豆蛋白进口数量分析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2018-2023年中国大豆蛋白进口金额分析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2018-2023年中国大豆蛋白出口数量分析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2018-2023年中国大豆蛋白出口金额分析</w:t>
      </w:r>
      <w:r>
        <w:rPr>
          <w:rFonts w:hint="eastAsia"/>
        </w:rPr>
        <w:br/>
      </w:r>
      <w:r>
        <w:rPr>
          <w:rFonts w:hint="eastAsia"/>
        </w:rPr>
        <w:t>　　图表 2023年中国大豆蛋白进口国家及地区分析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2023年中国大豆蛋白出口国家及地区分析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2018-2023年中国大豆蛋白行业企业平均规模情况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2023-2029年中国大豆蛋白行业产能预测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2023-2029年中国大豆蛋白行业产量预测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2023-2029年中国大豆蛋白市场需求量预测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2023-2029年中国大豆蛋白行业供需平衡预测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2023-2029年中国大豆蛋白行业市场容量预测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2023-2029年中国大豆蛋白行业市场规模预测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2023-2029年中国大豆蛋白市场前景分析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2023-2029年中国大豆蛋白行业发展趋势预测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ecdb5a0e34077" w:history="1">
        <w:r>
          <w:rPr>
            <w:rStyle w:val="Hyperlink"/>
          </w:rPr>
          <w:t>2023-2029年中国大豆蛋白行业发展深度调研与未来趋势预测报告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ecdb5a0e34077" w:history="1">
        <w:r>
          <w:rPr>
            <w:rStyle w:val="Hyperlink"/>
          </w:rPr>
          <w:t>https://www.20087.com/1/01/DaDouDanBaiHangYeFaZhanQuShi.html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6e46cf51049fa" w:history="1">
      <w:r>
        <w:rPr>
          <w:rStyle w:val="Hyperlink"/>
        </w:rPr>
        <w:t>2023-2029年中国大豆蛋白行业发展深度调研与未来趋势预测报告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aDouDanBaiHangYeFaZhanQuShi.html" TargetMode="External" Id="R00cecdb5a0e3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aDouDanBaiHangYeFaZhanQuShi.html" TargetMode="External" Id="R9c26e46cf510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2022-12-04T23:05:00Z</dcterms:created>
  <dcterms:modified xsi:type="dcterms:W3CDTF">2022-12-05T00:05:00Z</dcterms:modified>
  <dc:subject>2023-2029年中国大豆蛋白行业发展深度调研与未来趋势预测报告</dc:subject>
  <dc:title>2023-2029年中国大豆蛋白行业发展深度调研与未来趋势预测报告</dc:title>
  <cp:keywords>2023-2029年中国大豆蛋白行业发展深度调研与未来趋势预测报告</cp:keywords>
  <dc:description>2023-2029年中国大豆蛋白行业发展深度调研与未来趋势预测报告</dc:description>
</cp:coreProperties>
</file>