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e7cf5ab984f78" w:history="1">
              <w:r>
                <w:rPr>
                  <w:rStyle w:val="Hyperlink"/>
                </w:rPr>
                <w:t>2024-2030年中国婴幼儿配方奶粉行业发展全面调研与未来前景分析报告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e7cf5ab984f78" w:history="1">
              <w:r>
                <w:rPr>
                  <w:rStyle w:val="Hyperlink"/>
                </w:rPr>
                <w:t>2024-2030年中国婴幼儿配方奶粉行业发展全面调研与未来前景分析报告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6e7cf5ab984f78" w:history="1">
                <w:r>
                  <w:rPr>
                    <w:rStyle w:val="Hyperlink"/>
                  </w:rPr>
                  <w:t>https://www.20087.com/1/81/YingYouErPeiFangNaiFenHangYeFaZhanQianJing.html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配方奶粉是婴幼儿营养的重要来源之一，随着科学育儿观念的普及和母乳喂养率的提升，市场对高质量、高营养价值的配方奶粉需求日益增长。现代配方奶粉在模拟母乳成分方面取得了显著进展，如添加益生元、DHA、ARA等营养素，以促进婴儿的健康成长。</w:t>
      </w:r>
      <w:r>
        <w:rPr>
          <w:rFonts w:hint="eastAsia"/>
        </w:rPr>
        <w:br/>
      </w:r>
      <w:r>
        <w:rPr>
          <w:rFonts w:hint="eastAsia"/>
        </w:rPr>
        <w:t>　　未来，婴幼儿配方奶粉将更加注重个性化和功能性。随着基因组学和肠道微生物研究的深入，基于婴儿个体差异的定制化配方奶粉将逐步出现，以满足不同婴儿的营养需求。同时，强化免疫力、脑发育和消化健康的功能性成分将得到更多关注，推动配方奶粉向更高层次的营养解决方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e7cf5ab984f78" w:history="1">
        <w:r>
          <w:rPr>
            <w:rStyle w:val="Hyperlink"/>
          </w:rPr>
          <w:t>2024-2030年中国婴幼儿配方奶粉行业发展全面调研与未来前景分析报告</w:t>
        </w:r>
      </w:hyperlink>
      <w:r>
        <w:rPr>
          <w:rFonts w:hint="eastAsia"/>
        </w:rPr>
        <w:t>》通过严谨的内容、翔实的分析、权威的数据和直观的图表，全面解析了婴幼儿配方奶粉行业的市场规模、需求变化、价格波动以及产业链构成。婴幼儿配方奶粉报告深入剖析了当前市场现状，科学预测了未来婴幼儿配方奶粉市场前景与发展趋势，特别关注了婴幼儿配方奶粉细分市场的机会与挑战。同时，对婴幼儿配方奶粉重点企业的竞争地位、品牌影响力和市场集中度进行了全面评估。婴幼儿配方奶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婴幼儿配方奶粉行业相关概述</w:t>
      </w:r>
      <w:r>
        <w:rPr>
          <w:rFonts w:hint="eastAsia"/>
        </w:rPr>
        <w:br/>
      </w:r>
      <w:r>
        <w:rPr>
          <w:rFonts w:hint="eastAsia"/>
        </w:rPr>
        <w:t>　　　　一、婴幼儿配方奶粉行业定义及特点</w:t>
      </w:r>
      <w:r>
        <w:rPr>
          <w:rFonts w:hint="eastAsia"/>
        </w:rPr>
        <w:br/>
      </w:r>
      <w:r>
        <w:rPr>
          <w:rFonts w:hint="eastAsia"/>
        </w:rPr>
        <w:t>　　　　　　1、婴幼儿配方奶粉行业定义</w:t>
      </w:r>
      <w:r>
        <w:rPr>
          <w:rFonts w:hint="eastAsia"/>
        </w:rPr>
        <w:br/>
      </w:r>
      <w:r>
        <w:rPr>
          <w:rFonts w:hint="eastAsia"/>
        </w:rPr>
        <w:t>　　　　　　2、婴幼儿配方奶粉行业特点</w:t>
      </w:r>
      <w:r>
        <w:rPr>
          <w:rFonts w:hint="eastAsia"/>
        </w:rPr>
        <w:br/>
      </w:r>
      <w:r>
        <w:rPr>
          <w:rFonts w:hint="eastAsia"/>
        </w:rPr>
        <w:t>　　　　二、婴幼儿配方奶粉行业经营模式分析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1、婴幼儿配方奶粉生产模式</w:t>
      </w:r>
      <w:r>
        <w:rPr>
          <w:rFonts w:hint="eastAsia"/>
        </w:rPr>
        <w:br/>
      </w:r>
      <w:r>
        <w:rPr>
          <w:rFonts w:hint="eastAsia"/>
        </w:rPr>
        <w:t>　　　　　　2、婴幼儿配方奶粉采购模式</w:t>
      </w:r>
      <w:r>
        <w:rPr>
          <w:rFonts w:hint="eastAsia"/>
        </w:rPr>
        <w:br/>
      </w:r>
      <w:r>
        <w:rPr>
          <w:rFonts w:hint="eastAsia"/>
        </w:rPr>
        <w:t>　　　　　　3、婴幼儿配方奶粉销售模式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2024年世界婴幼儿配方奶粉行业市场运行形势分析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2024年全球婴幼儿配方奶粉行业发展概况</w:t>
      </w:r>
      <w:r>
        <w:rPr>
          <w:rFonts w:hint="eastAsia"/>
        </w:rPr>
        <w:br/>
      </w:r>
      <w:r>
        <w:rPr>
          <w:rFonts w:hint="eastAsia"/>
        </w:rPr>
        <w:t>　　第二节 世界婴幼儿配方奶粉行业发展走势</w:t>
      </w:r>
      <w:r>
        <w:rPr>
          <w:rFonts w:hint="eastAsia"/>
        </w:rPr>
        <w:br/>
      </w:r>
      <w:r>
        <w:rPr>
          <w:rFonts w:hint="eastAsia"/>
        </w:rPr>
        <w:t>　　　　一、全球婴幼儿配方奶粉行业市场分布情况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二、全球婴幼儿配方奶粉行业发展趋势分析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全球婴幼儿配方奶粉行业重点国家和区域分析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2024年中国婴幼儿配方奶粉行业发展环境分析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婴幼儿配方奶粉政策环境分析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婴幼儿配方奶粉技术环境分析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2024年婴幼儿配方奶粉行业技术发展现状及趋势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当前我国婴幼儿配方奶粉技术发展现状</w:t>
      </w:r>
      <w:r>
        <w:rPr>
          <w:rFonts w:hint="eastAsia"/>
        </w:rPr>
        <w:br/>
      </w:r>
      <w:r>
        <w:rPr>
          <w:rFonts w:hint="eastAsia"/>
        </w:rPr>
        <w:t>　　第二节 中外婴幼儿配方奶粉技术差距及产生差距的主要原因分析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提高我国婴幼儿配方奶粉技术的对策</w:t>
      </w:r>
      <w:r>
        <w:rPr>
          <w:rFonts w:hint="eastAsia"/>
        </w:rPr>
        <w:br/>
      </w:r>
      <w:r>
        <w:rPr>
          <w:rFonts w:hint="eastAsia"/>
        </w:rPr>
        <w:t>　　第四节 我国婴幼儿配方奶粉研发、设计发展趋势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中国婴幼儿配方奶粉行业市场供需状况分析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中国婴幼儿配方奶粉行业市场规模情况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中国婴幼儿配方奶粉行业盈利情况分析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中国婴幼儿配方奶粉行业市场需求状况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一、2019-2024年婴幼儿配方奶粉行业市场需求情况</w:t>
      </w:r>
      <w:r>
        <w:rPr>
          <w:rFonts w:hint="eastAsia"/>
        </w:rPr>
        <w:br/>
      </w:r>
      <w:r>
        <w:rPr>
          <w:rFonts w:hint="eastAsia"/>
        </w:rPr>
        <w:t>　　　　二、婴幼儿配方奶粉行业市场需求特点分析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三、2024-2030年婴幼儿配方奶粉行业市场需求预测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中国婴幼儿配方奶粉行业市场供给状况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一、2019-2024年婴幼儿配方奶粉行业市场供给情况</w:t>
      </w:r>
      <w:r>
        <w:rPr>
          <w:rFonts w:hint="eastAsia"/>
        </w:rPr>
        <w:br/>
      </w:r>
      <w:r>
        <w:rPr>
          <w:rFonts w:hint="eastAsia"/>
        </w:rPr>
        <w:t>　　　　二、婴幼儿配方奶粉行业市场供给特点分析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三、2024-2030年婴幼儿配方奶粉行业市场供给预测</w:t>
      </w:r>
      <w:r>
        <w:rPr>
          <w:rFonts w:hint="eastAsia"/>
        </w:rPr>
        <w:br/>
      </w:r>
      <w:r>
        <w:rPr>
          <w:rFonts w:hint="eastAsia"/>
        </w:rPr>
        <w:t>　　第五节 婴幼儿配方奶粉行业市场供需平衡状况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中国婴幼儿配方奶粉行业进出口情况分析预测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2019-2024年中国婴幼儿配方奶粉行业进出口情况分析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一、2019-2024年中国婴幼儿配方奶粉行业进口分析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二、2019-2024年中国婴幼儿配方奶粉行业出口分析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2024-2030年中国婴幼儿配方奶粉行业进出口情况预测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一、2024-2030年中国婴幼儿配方奶粉行业进口预测分析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二、2024-2030年中国婴幼儿配方奶粉行业出口预测分析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影响婴幼儿配方奶粉行业进出口变化的主要原因分析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2019-2024年中国婴幼儿配方奶粉行业重点地区调研分析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一、中国婴幼儿配方奶粉行业重点区域市场结构调研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二、**地区婴幼儿配方奶粉市场调研分析</w:t>
      </w:r>
      <w:r>
        <w:rPr>
          <w:rFonts w:hint="eastAsia"/>
        </w:rPr>
        <w:br/>
      </w:r>
      <w:r>
        <w:rPr>
          <w:rFonts w:hint="eastAsia"/>
        </w:rPr>
        <w:t>　　　　三、**地区婴幼儿配方奶粉市场调研分析</w:t>
      </w:r>
      <w:r>
        <w:rPr>
          <w:rFonts w:hint="eastAsia"/>
        </w:rPr>
        <w:br/>
      </w:r>
      <w:r>
        <w:rPr>
          <w:rFonts w:hint="eastAsia"/>
        </w:rPr>
        <w:t>　　　　四、**地区婴幼儿配方奶粉市场调研分析</w:t>
      </w:r>
      <w:r>
        <w:rPr>
          <w:rFonts w:hint="eastAsia"/>
        </w:rPr>
        <w:br/>
      </w:r>
      <w:r>
        <w:rPr>
          <w:rFonts w:hint="eastAsia"/>
        </w:rPr>
        <w:t>　　　　五、**地区婴幼儿配方奶粉市场调研分析</w:t>
      </w:r>
      <w:r>
        <w:rPr>
          <w:rFonts w:hint="eastAsia"/>
        </w:rPr>
        <w:br/>
      </w:r>
      <w:r>
        <w:rPr>
          <w:rFonts w:hint="eastAsia"/>
        </w:rPr>
        <w:t>　　　　六、**地区婴幼儿配方奶粉市场调研分析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婴幼儿配方奶粉行业细分产品市场调研分析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中国婴幼儿配方奶粉行业市场行情分析预测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婴幼儿配方奶粉价格影响因素分析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2019-2024年中国婴幼儿配方奶粉市场价格趋向分析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2024-2030年中国婴幼儿配方奶粉市场价格趋向预测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婴幼儿配方奶粉行业上、下游市场分析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婴幼儿配方奶粉行业上游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婴幼儿配方奶粉行业下游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婴幼儿配方奶粉行业竞争格局分析</w:t>
      </w:r>
      <w:r>
        <w:rPr>
          <w:rFonts w:hint="eastAsia"/>
        </w:rPr>
        <w:br/>
      </w:r>
      <w:r>
        <w:rPr>
          <w:rFonts w:hint="eastAsia"/>
        </w:rPr>
        <w:t>　　第一节 婴幼儿配方奶粉行业集中度分析</w:t>
      </w:r>
      <w:r>
        <w:rPr>
          <w:rFonts w:hint="eastAsia"/>
        </w:rPr>
        <w:br/>
      </w:r>
      <w:r>
        <w:rPr>
          <w:rFonts w:hint="eastAsia"/>
        </w:rPr>
        <w:t>　　　　一、婴幼儿配方奶粉市场集中度分析</w:t>
      </w:r>
      <w:r>
        <w:rPr>
          <w:rFonts w:hint="eastAsia"/>
        </w:rPr>
        <w:br/>
      </w:r>
      <w:r>
        <w:rPr>
          <w:rFonts w:hint="eastAsia"/>
        </w:rPr>
        <w:t>　　　　二、婴幼儿配方奶粉企业集中度分析</w:t>
      </w:r>
      <w:r>
        <w:rPr>
          <w:rFonts w:hint="eastAsia"/>
        </w:rPr>
        <w:br/>
      </w:r>
      <w:r>
        <w:rPr>
          <w:rFonts w:hint="eastAsia"/>
        </w:rPr>
        <w:t>　　　　三、婴幼儿配方奶粉区域集中度分析</w:t>
      </w:r>
      <w:r>
        <w:rPr>
          <w:rFonts w:hint="eastAsia"/>
        </w:rPr>
        <w:br/>
      </w:r>
      <w:r>
        <w:rPr>
          <w:rFonts w:hint="eastAsia"/>
        </w:rPr>
        <w:t>　　第二节 婴幼儿配方奶粉行业竞争格局分析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一、2024年婴幼儿配方奶粉行业竞争分析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二、2024年中外婴幼儿配方奶粉产品竞争分析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三、2019-2024年中国婴幼儿配方奶粉市场竞争分析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四、2024-2030年国内主要婴幼儿配方奶粉企业动向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婴幼儿配方奶粉行业重点企业发展调研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婴幼儿配方奶粉重点企业（一）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婴幼儿配方奶粉重点企业（二）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婴幼儿配方奶粉重点企业（三）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婴幼儿配方奶粉重点企业（四）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婴幼儿配方奶粉重点企业（五）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婴幼儿配方奶粉重点企业（六）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婴幼儿配方奶粉企业发展策略分析</w:t>
      </w:r>
      <w:r>
        <w:rPr>
          <w:rFonts w:hint="eastAsia"/>
        </w:rPr>
        <w:br/>
      </w:r>
      <w:r>
        <w:rPr>
          <w:rFonts w:hint="eastAsia"/>
        </w:rPr>
        <w:t>　　第一节 婴幼儿配方奶粉市场策略分析</w:t>
      </w:r>
      <w:r>
        <w:rPr>
          <w:rFonts w:hint="eastAsia"/>
        </w:rPr>
        <w:br/>
      </w:r>
      <w:r>
        <w:rPr>
          <w:rFonts w:hint="eastAsia"/>
        </w:rPr>
        <w:t>　　　　一、婴幼儿配方奶粉价格策略分析</w:t>
      </w:r>
      <w:r>
        <w:rPr>
          <w:rFonts w:hint="eastAsia"/>
        </w:rPr>
        <w:br/>
      </w:r>
      <w:r>
        <w:rPr>
          <w:rFonts w:hint="eastAsia"/>
        </w:rPr>
        <w:t>　　　　二、婴幼儿配方奶粉渠道策略分析</w:t>
      </w:r>
      <w:r>
        <w:rPr>
          <w:rFonts w:hint="eastAsia"/>
        </w:rPr>
        <w:br/>
      </w:r>
      <w:r>
        <w:rPr>
          <w:rFonts w:hint="eastAsia"/>
        </w:rPr>
        <w:t>　　第二节 婴幼儿配方奶粉销售策略分析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提高婴幼儿配方奶粉企业竞争力的策略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一、提高中国婴幼儿配方奶粉企业核心竞争力的对策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二、婴幼儿配方奶粉企业提升竞争力的主要方向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三、影响婴幼儿配方奶粉企业核心竞争力的因素及提升途径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四、提高婴幼儿配方奶粉企业竞争力的策略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对我国婴幼儿配方奶粉品牌的战略思考</w:t>
      </w:r>
      <w:r>
        <w:rPr>
          <w:rFonts w:hint="eastAsia"/>
        </w:rPr>
        <w:br/>
      </w:r>
      <w:r>
        <w:rPr>
          <w:rFonts w:hint="eastAsia"/>
        </w:rPr>
        <w:t>　　　　一、婴幼儿配方奶粉实施品牌战略的意义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二、婴幼儿配方奶粉企业品牌的现状分析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三、我国婴幼儿配方奶粉企业的品牌战略</w:t>
      </w:r>
      <w:r>
        <w:rPr>
          <w:rFonts w:hint="eastAsia"/>
        </w:rPr>
        <w:br/>
      </w:r>
      <w:r>
        <w:rPr>
          <w:rFonts w:hint="eastAsia"/>
        </w:rPr>
        <w:t>　　　　四、婴幼儿配方奶粉品牌战略管理的策略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中国婴幼儿配方奶粉行业营销策略分析</w:t>
      </w:r>
      <w:r>
        <w:rPr>
          <w:rFonts w:hint="eastAsia"/>
        </w:rPr>
        <w:br/>
      </w:r>
      <w:r>
        <w:rPr>
          <w:rFonts w:hint="eastAsia"/>
        </w:rPr>
        <w:t>　　第一节 婴幼儿配方奶粉市场推广策略研究分析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一、做好婴幼儿配方奶粉产品导入</w:t>
      </w:r>
      <w:r>
        <w:rPr>
          <w:rFonts w:hint="eastAsia"/>
        </w:rPr>
        <w:br/>
      </w:r>
      <w:r>
        <w:rPr>
          <w:rFonts w:hint="eastAsia"/>
        </w:rPr>
        <w:t>　　　　二、做好婴幼儿配方奶粉产品组合和产品线决策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三、婴幼儿配方奶粉行业城市市场推广策略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婴幼儿配方奶粉行业渠道营销研究分析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一、婴幼儿配方奶粉行业营销环境分析</w:t>
      </w:r>
      <w:r>
        <w:rPr>
          <w:rFonts w:hint="eastAsia"/>
        </w:rPr>
        <w:br/>
      </w:r>
      <w:r>
        <w:rPr>
          <w:rFonts w:hint="eastAsia"/>
        </w:rPr>
        <w:t>　　　　二、婴幼儿配方奶粉行业现存的营销渠道分析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三、婴幼儿配方奶粉行业终端市场营销管理策略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婴幼儿配方奶粉行业营销战略研究分析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一、中国婴幼儿配方奶粉行业有效整合营销策略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二、建立婴幼儿配方奶粉行业厂商的双嬴模式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2024-2030年中国婴幼儿配方奶粉行业投资前景与风险预测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2024-2030年中国婴幼儿配方奶粉行业投资前景分析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2024-2030年中国婴幼儿配方奶粉行业投资特性分析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一、2024-2030年中国婴幼儿配方奶粉行业进入壁垒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二、2024-2030年中国婴幼儿配方奶粉行业盈利模式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三、2024-2030年中国婴幼儿配方奶粉行业盈利因素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2024-2030年中国婴幼儿配方奶粉行业投资机会分析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一、2024-2030年中国婴幼儿配方奶粉细分市场投资机会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二、2024-2030年中国婴幼儿配方奶粉行业区域市场投资潜力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2024-2030年中国婴幼儿配方奶粉行业投资风险分析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一、2024-2030年中国婴幼儿配方奶粉行业市场竞争风险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二、2024-2030年中国婴幼儿配方奶粉行业技术风险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三、2024-2030年中国婴幼儿配方奶粉行业政策风险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四、2024-2030年中国婴幼儿配方奶粉行业进入退出风险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2024-2030年中国婴幼儿配方奶粉行业盈利模式与投资策略分析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国外婴幼儿配方奶粉行业投资现状及经营模式分析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一、境外婴幼儿配方奶粉行业成长情况调查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中国婴幼儿配方奶粉行业商业模式探讨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中国婴幼儿配方奶粉行业投资国际化发展战略分析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中国婴幼儿配方奶粉行业投资策略分析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中国婴幼儿配方奶粉行业资本运作战略选择方案研究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(中^智林)中国婴幼儿配方奶粉行业多元化经营战略的可行性分析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婴幼儿配方奶粉行业历程</w:t>
      </w:r>
      <w:r>
        <w:rPr>
          <w:rFonts w:hint="eastAsia"/>
        </w:rPr>
        <w:br/>
      </w:r>
      <w:r>
        <w:rPr>
          <w:rFonts w:hint="eastAsia"/>
        </w:rPr>
        <w:t>　　图表 婴幼儿配方奶粉行业生命周期</w:t>
      </w:r>
      <w:r>
        <w:rPr>
          <w:rFonts w:hint="eastAsia"/>
        </w:rPr>
        <w:br/>
      </w:r>
      <w:r>
        <w:rPr>
          <w:rFonts w:hint="eastAsia"/>
        </w:rPr>
        <w:t>　　图表 婴幼儿配方奶粉行业产业链分析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2019-2024年中国婴幼儿配方奶粉行业市场规模及增长情况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2019-2024年婴幼儿配方奶粉行业市场容量分析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2019-2024年中国婴幼儿配方奶粉行业产能统计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2019-2024年中国婴幼儿配方奶粉行业产量及增长趋势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2019-2024年中国婴幼儿配方奶粉市场需求量及增速统计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2024年中国婴幼儿配方奶粉行业需求领域分布格局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2019-2024年中国婴幼儿配方奶粉行业销售收入分析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2019-2024年中国婴幼儿配方奶粉行业盈利情况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2019-2024年中国婴幼儿配方奶粉行业利润总额统计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2019-2024年中国婴幼儿配方奶粉进口数量分析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2019-2024年中国婴幼儿配方奶粉进口金额分析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2019-2024年中国婴幼儿配方奶粉出口数量分析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2019-2024年中国婴幼儿配方奶粉出口金额分析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2024年中国婴幼儿配方奶粉进口国家及地区分析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2024年中国婴幼儿配方奶粉出口国家及地区分析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2019-2024年中国婴幼儿配方奶粉行业企业数量情况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2019-2024年中国婴幼儿配方奶粉行业企业平均规模情况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**地区婴幼儿配方奶粉市场规模及增长情况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**地区婴幼儿配方奶粉行业市场需求情况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**地区婴幼儿配方奶粉市场规模及增长情况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**地区婴幼儿配方奶粉行业市场需求情况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**地区婴幼儿配方奶粉市场规模及增长情况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**地区婴幼儿配方奶粉行业市场需求情况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**地区婴幼儿配方奶粉市场规模及增长情况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**地区婴幼儿配方奶粉行业市场需求情况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2024-2030年中国婴幼儿配方奶粉行业产能预测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2024-2030年中国婴幼儿配方奶粉行业产量预测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2024-2030年中国婴幼儿配方奶粉市场需求量预测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2024-2030年中国婴幼儿配方奶粉行业供需平衡预测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2024-2030年中国婴幼儿配方奶粉行业市场容量预测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2024-2030年中国婴幼儿配方奶粉行业市场规模预测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2024-2030年中国婴幼儿配方奶粉市场前景分析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2024-2030年中国婴幼儿配方奶粉行业发展趋势预测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e7cf5ab984f78" w:history="1">
        <w:r>
          <w:rPr>
            <w:rStyle w:val="Hyperlink"/>
          </w:rPr>
          <w:t>2024-2030年中国婴幼儿配方奶粉行业发展全面调研与未来前景分析报告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6e7cf5ab984f78" w:history="1">
        <w:r>
          <w:rPr>
            <w:rStyle w:val="Hyperlink"/>
          </w:rPr>
          <w:t>https://www.20087.com/1/81/YingYouErPeiFangNaiFenHangYeFaZhanQianJing.html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3434ceeda475d" w:history="1">
      <w:r>
        <w:rPr>
          <w:rStyle w:val="Hyperlink"/>
        </w:rPr>
        <w:t>2024-2030年中国婴幼儿配方奶粉行业发展全面调研与未来前景分析报告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YingYouErPeiFangNaiFenHangYeFaZhanQianJing.html" TargetMode="External" Id="R786e7cf5ab98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YingYouErPeiFangNaiFenHangYeFaZhanQianJing.html" TargetMode="External" Id="R26c3434ceeda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2024-04-13T08:38:00Z</dcterms:created>
  <dcterms:modified xsi:type="dcterms:W3CDTF">2024-04-13T09:38:00Z</dcterms:modified>
  <dc:subject>2024-2030年中国婴幼儿配方奶粉行业发展全面调研与未来前景分析报告</dc:subject>
  <dc:title>2024-2030年中国婴幼儿配方奶粉行业发展全面调研与未来前景分析报告</dc:title>
  <cp:keywords>2024-2030年中国婴幼儿配方奶粉行业发展全面调研与未来前景分析报告</cp:keywords>
  <dc:description>2024-2030年中国婴幼儿配方奶粉行业发展全面调研与未来前景分析报告</dc:description>
</cp:coreProperties>
</file>