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031ac953f4d1a" w:history="1">
              <w:r>
                <w:rPr>
                  <w:rStyle w:val="Hyperlink"/>
                </w:rPr>
                <w:t>2025-2031年中国屋顶式纸盒灌装机行业发展研究与行业前景分析报告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031ac953f4d1a" w:history="1">
              <w:r>
                <w:rPr>
                  <w:rStyle w:val="Hyperlink"/>
                </w:rPr>
                <w:t>2025-2031年中国屋顶式纸盒灌装机行业发展研究与行业前景分析报告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031ac953f4d1a" w:history="1">
                <w:r>
                  <w:rPr>
                    <w:rStyle w:val="Hyperlink"/>
                  </w:rPr>
                  <w:t>https://www.20087.com/1/31/WuDingShiZhiHeGuanZhuangJiQianJing.html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式纸盒灌装机是一种专用于乳制品、果汁、植物蛋白饮料等液态食品的无菌灌装设备，采用屋顶状纸盒作为包装容器，具备良好的保鲜性、环保性与便捷性，广泛应用于乳品厂、饮料加工厂、食品生产线等场景。屋顶式纸盒灌装机通常集成自动成型、灭菌、灌装、封口等功能，能够实现高速、连续、无菌化生产。目前，主流产品普遍采用UHT灭菌、双氧水灭菌、无菌空气正压保护等技术，保障产品安全与保质期。然而，行业仍面临设备投资成本高、维护技术要求高、国产替代能力不足等问题，影响其在中小企业的推广。</w:t>
      </w:r>
      <w:r>
        <w:rPr>
          <w:rFonts w:hint="eastAsia"/>
        </w:rPr>
        <w:br/>
      </w:r>
      <w:r>
        <w:rPr>
          <w:rFonts w:hint="eastAsia"/>
        </w:rPr>
        <w:t>　　未来，屋顶式纸盒灌装机将向智能化、绿色化、柔性化方向持续发展。智能化趋势将推动设备集成在线检测、远程监控、自动故障诊断等功能，提升生产自动化水平与运维效率。绿色化发展将促使企业在包装材料选择、能耗控制、废料回收等方面引入环保理念，推动可降解屋顶盒的应用与循环包装体系的建立。柔性化趋势将提升设备对不同包装规格、不同产品类型的适应能力，满足多样化市场需求。未来，屋顶式纸盒灌装机不仅是液态食品包装的重要装备，也将在绿色食品工业与智能制造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031ac953f4d1a" w:history="1">
        <w:r>
          <w:rPr>
            <w:rStyle w:val="Hyperlink"/>
          </w:rPr>
          <w:t>2025-2031年中国屋顶式纸盒灌装机行业发展研究与行业前景分析报告</w:t>
        </w:r>
      </w:hyperlink>
      <w:r>
        <w:rPr>
          <w:rFonts w:hint="eastAsia"/>
        </w:rPr>
        <w:t>》基于多年屋顶式纸盒灌装机行业研究积累，结合屋顶式纸盒灌装机行业市场现状，通过资深研究团队对屋顶式纸盒灌装机市场资讯的系统整理与分析，依托权威数据资源及长期市场监测数据库，对屋顶式纸盒灌装机行业进行了全面调研。报告详细分析了屋顶式纸盒灌装机市场规模、市场前景、技术现状及未来发展方向，重点评估了屋顶式纸盒灌装机行业内企业的竞争格局及经营表现，并通过SWOT分析揭示了屋顶式纸盒灌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1031ac953f4d1a" w:history="1">
        <w:r>
          <w:rPr>
            <w:rStyle w:val="Hyperlink"/>
          </w:rPr>
          <w:t>2025-2031年中国屋顶式纸盒灌装机行业发展研究与行业前景分析报告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》为投资者提供了准确的市场现状分析及前景预判，帮助挖掘行业投资价值，并提出投资策略与营销策略建议，是把握屋顶式纸盒灌装机行业动态、优化决策的重要工具。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屋顶式纸盒灌装机行业概述</w:t>
      </w:r>
      <w:r>
        <w:rPr>
          <w:rFonts w:hint="eastAsia"/>
        </w:rPr>
        <w:br/>
      </w:r>
      <w:r>
        <w:rPr>
          <w:rFonts w:hint="eastAsia"/>
        </w:rPr>
        <w:t>　　第一节 屋顶式纸盒灌装机定义与分类</w:t>
      </w:r>
      <w:r>
        <w:rPr>
          <w:rFonts w:hint="eastAsia"/>
        </w:rPr>
        <w:br/>
      </w:r>
      <w:r>
        <w:rPr>
          <w:rFonts w:hint="eastAsia"/>
        </w:rPr>
        <w:t>　　第二节 屋顶式纸盒灌装机应用领域</w:t>
      </w:r>
      <w:r>
        <w:rPr>
          <w:rFonts w:hint="eastAsia"/>
        </w:rPr>
        <w:br/>
      </w:r>
      <w:r>
        <w:rPr>
          <w:rFonts w:hint="eastAsia"/>
        </w:rPr>
        <w:t>　　第三节 屋顶式纸盒灌装机行业经济指标分析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一、屋顶式纸盒灌装机行业赢利性评估</w:t>
      </w:r>
      <w:r>
        <w:rPr>
          <w:rFonts w:hint="eastAsia"/>
        </w:rPr>
        <w:br/>
      </w:r>
      <w:r>
        <w:rPr>
          <w:rFonts w:hint="eastAsia"/>
        </w:rPr>
        <w:t>　　　　二、屋顶式纸盒灌装机行业成长速度分析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三、屋顶式纸盒灌装机附加值提升空间探讨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四、屋顶式纸盒灌装机行业进入壁垒分析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五、屋顶式纸盒灌装机行业风险性评估</w:t>
      </w:r>
      <w:r>
        <w:rPr>
          <w:rFonts w:hint="eastAsia"/>
        </w:rPr>
        <w:br/>
      </w:r>
      <w:r>
        <w:rPr>
          <w:rFonts w:hint="eastAsia"/>
        </w:rPr>
        <w:t>　　　　六、屋顶式纸盒灌装机行业周期性分析</w:t>
      </w:r>
      <w:r>
        <w:rPr>
          <w:rFonts w:hint="eastAsia"/>
        </w:rPr>
        <w:br/>
      </w:r>
      <w:r>
        <w:rPr>
          <w:rFonts w:hint="eastAsia"/>
        </w:rPr>
        <w:t>　　　　七、屋顶式纸盒灌装机行业竞争程度指标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八、屋顶式纸盒灌装机行业成熟度综合分析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屋顶式纸盒灌装机产业链及经营模式分析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三、屋顶式纸盒灌装机销售模式与渠道策略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全球屋顶式纸盒灌装机市场发展分析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2024-2025年全球屋顶式纸盒灌装机行业发展分析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一、全球屋顶式纸盒灌装机行业市场规模与趋势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二、全球屋顶式纸盒灌装机行业发展特点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三、全球屋顶式纸盒灌装机行业竞争格局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主要国家与地区屋顶式纸盒灌装机市场分析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2025-2031年全球屋顶式纸盒灌装机行业发展趋势与前景预测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一、屋顶式纸盒灌装机行业发展趋势</w:t>
      </w:r>
      <w:r>
        <w:rPr>
          <w:rFonts w:hint="eastAsia"/>
        </w:rPr>
        <w:br/>
      </w:r>
      <w:r>
        <w:rPr>
          <w:rFonts w:hint="eastAsia"/>
        </w:rPr>
        <w:t>　　　　二、屋顶式纸盒灌装机行业发展潜力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中国屋顶式纸盒灌装机行业市场分析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2024-2025年屋顶式纸盒灌装机产能与投资动态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一、国内屋顶式纸盒灌装机产能现状与利用效率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二、屋顶式纸盒灌装机产能扩张与投资动态分析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2025-2031年屋顶式纸盒灌装机行业产量统计与趋势预测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一、2019-2024年屋顶式纸盒灌装机行业产量与增长趋势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1、2019-2024年屋顶式纸盒灌装机产量及增长趋势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2、2019-2024年屋顶式纸盒灌装机细分产品产量及份额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二、屋顶式纸盒灌装机产量影响因素分析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三、2025-2031年屋顶式纸盒灌装机产量预测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2025-2031年屋顶式纸盒灌装机市场需求与销售分析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一、2024-2025年屋顶式纸盒灌装机行业需求现状</w:t>
      </w:r>
      <w:r>
        <w:rPr>
          <w:rFonts w:hint="eastAsia"/>
        </w:rPr>
        <w:br/>
      </w:r>
      <w:r>
        <w:rPr>
          <w:rFonts w:hint="eastAsia"/>
        </w:rPr>
        <w:t>　　　　二、屋顶式纸盒灌装机客户群体与需求特点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三、2019-2024年屋顶式纸盒灌装机行业销售规模分析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四、2025-2031年屋顶式纸盒灌装机市场增长潜力与规模预测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2024-2025年屋顶式纸盒灌装机行业技术发展现状及趋势分析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屋顶式纸盒灌装机行业技术发展现状分析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国内外屋顶式纸盒灌装机行业技术差距分析及差距形成的主要原因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屋顶式纸盒灌装机行业技术发展方向、趋势预测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提升屋顶式纸盒灌装机行业技术能力策略建议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中国屋顶式纸盒灌装机细分市场分析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一、2024-2025年屋顶式纸盒灌装机主要细分产品市场现状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屋顶式纸盒灌装机价格机制与竞争策略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一、2019-2024年屋顶式纸盒灌装机市场价格走势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屋顶式纸盒灌装机定价策略与方法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2025-2031年屋顶式纸盒灌装机价格竞争态势与趋势预测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中国屋顶式纸盒灌装机行业重点区域市场研究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2024-2025年重点区域屋顶式纸盒灌装机市场发展概况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二、2019-2024年屋顶式纸盒灌装机市场需求规模情况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三、2025-2031年屋顶式纸盒灌装机行业发展潜力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二、2019-2024年屋顶式纸盒灌装机市场需求规模情况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三、2025-2031年屋顶式纸盒灌装机行业发展潜力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二、2019-2024年屋顶式纸盒灌装机市场需求规模情况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三、2025-2031年屋顶式纸盒灌装机行业发展潜力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二、2019-2024年屋顶式纸盒灌装机市场需求规模情况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三、2025-2031年屋顶式纸盒灌装机行业发展潜力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二、2019-2024年屋顶式纸盒灌装机市场需求规模情况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三、2025-2031年屋顶式纸盒灌装机行业发展潜力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2019-2024年中国屋顶式纸盒灌装机行业进出口情况分析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屋顶式纸盒灌装机行业进口规模与来源分析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一、2019-2024年屋顶式纸盒灌装机进口规模分析</w:t>
      </w:r>
      <w:r>
        <w:rPr>
          <w:rFonts w:hint="eastAsia"/>
        </w:rPr>
        <w:br/>
      </w:r>
      <w:r>
        <w:rPr>
          <w:rFonts w:hint="eastAsia"/>
        </w:rPr>
        <w:t>　　　　二、屋顶式纸盒灌装机主要进口来源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屋顶式纸盒灌装机行业出口规模与目的地分析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一、2019-2024年屋顶式纸盒灌装机出口规模分析</w:t>
      </w:r>
      <w:r>
        <w:rPr>
          <w:rFonts w:hint="eastAsia"/>
        </w:rPr>
        <w:br/>
      </w:r>
      <w:r>
        <w:rPr>
          <w:rFonts w:hint="eastAsia"/>
        </w:rPr>
        <w:t>　　　　二、屋顶式纸盒灌装机主要出口目的地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2019-2024年中国屋顶式纸盒灌装机总体规模与财务指标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中国屋顶式纸盒灌装机行业总体规模分析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一、屋顶式纸盒灌装机企业数量与结构</w:t>
      </w:r>
      <w:r>
        <w:rPr>
          <w:rFonts w:hint="eastAsia"/>
        </w:rPr>
        <w:br/>
      </w:r>
      <w:r>
        <w:rPr>
          <w:rFonts w:hint="eastAsia"/>
        </w:rPr>
        <w:t>　　　　二、屋顶式纸盒灌装机从业人员规模</w:t>
      </w:r>
      <w:r>
        <w:rPr>
          <w:rFonts w:hint="eastAsia"/>
        </w:rPr>
        <w:br/>
      </w:r>
      <w:r>
        <w:rPr>
          <w:rFonts w:hint="eastAsia"/>
        </w:rPr>
        <w:t>　　　　三、屋顶式纸盒灌装机行业资产状况</w:t>
      </w:r>
      <w:r>
        <w:rPr>
          <w:rFonts w:hint="eastAsia"/>
        </w:rPr>
        <w:br/>
      </w:r>
      <w:r>
        <w:rPr>
          <w:rFonts w:hint="eastAsia"/>
        </w:rPr>
        <w:t>　　第二节 中国屋顶式纸盒灌装机行业财务指标总体分析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屋顶式纸盒灌装机行业重点企业经营状况分析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屋顶式纸盒灌装机重点企业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屋顶式纸盒灌装机领先企业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屋顶式纸盒灌装机标杆企业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屋顶式纸盒灌装机代表企业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屋顶式纸盒灌装机龙头企业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屋顶式纸盒灌装机重点企业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中国屋顶式纸盒灌装机行业竞争格局分析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屋顶式纸盒灌装机行业竞争格局总览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2024-2025年屋顶式纸盒灌装机行业竞争力分析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一、屋顶式纸盒灌装机供应商议价能力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四、屋顶式纸盒灌装机替代品威胁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2019-2024年屋顶式纸盒灌装机行业企业并购活动分析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2024-2025年屋顶式纸盒灌装机行业会展与招投标活动分析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一、屋顶式纸盒灌装机行业会展活动及其市场影响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2025年中国屋顶式纸盒灌装机企业发展策略分析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屋顶式纸盒灌装机市场策略分析</w:t>
      </w:r>
      <w:r>
        <w:rPr>
          <w:rFonts w:hint="eastAsia"/>
        </w:rPr>
        <w:br/>
      </w:r>
      <w:r>
        <w:rPr>
          <w:rFonts w:hint="eastAsia"/>
        </w:rPr>
        <w:t>　　　　一、屋顶式纸盒灌装机市场定位与拓展策略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二、屋顶式纸盒灌装机市场细分与目标客户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屋顶式纸盒灌装机销售策略分析</w:t>
      </w:r>
      <w:r>
        <w:rPr>
          <w:rFonts w:hint="eastAsia"/>
        </w:rPr>
        <w:br/>
      </w:r>
      <w:r>
        <w:rPr>
          <w:rFonts w:hint="eastAsia"/>
        </w:rPr>
        <w:t>　　　　一、屋顶式纸盒灌装机销售渠道与网络建设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提高屋顶式纸盒灌装机企业竞争力建议</w:t>
      </w:r>
      <w:r>
        <w:rPr>
          <w:rFonts w:hint="eastAsia"/>
        </w:rPr>
        <w:br/>
      </w:r>
      <w:r>
        <w:rPr>
          <w:rFonts w:hint="eastAsia"/>
        </w:rPr>
        <w:t>　　　　一、屋顶式纸盒灌装机技术创新与管理优化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屋顶式纸盒灌装机品牌战略思考</w:t>
      </w:r>
      <w:r>
        <w:rPr>
          <w:rFonts w:hint="eastAsia"/>
        </w:rPr>
        <w:br/>
      </w:r>
      <w:r>
        <w:rPr>
          <w:rFonts w:hint="eastAsia"/>
        </w:rPr>
        <w:t>　　　　一、屋顶式纸盒灌装机品牌建设与维护</w:t>
      </w:r>
      <w:r>
        <w:rPr>
          <w:rFonts w:hint="eastAsia"/>
        </w:rPr>
        <w:br/>
      </w:r>
      <w:r>
        <w:rPr>
          <w:rFonts w:hint="eastAsia"/>
        </w:rPr>
        <w:t>　　　　二、屋顶式纸盒灌装机品牌影响力与市场竞争力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中国屋顶式纸盒灌装机行业风险与对策</w:t>
      </w:r>
      <w:r>
        <w:rPr>
          <w:rFonts w:hint="eastAsia"/>
        </w:rPr>
        <w:br/>
      </w:r>
      <w:r>
        <w:rPr>
          <w:rFonts w:hint="eastAsia"/>
        </w:rPr>
        <w:t>　　第一节 屋顶式纸盒灌装机行业SWOT分析</w:t>
      </w:r>
      <w:r>
        <w:rPr>
          <w:rFonts w:hint="eastAsia"/>
        </w:rPr>
        <w:br/>
      </w:r>
      <w:r>
        <w:rPr>
          <w:rFonts w:hint="eastAsia"/>
        </w:rPr>
        <w:t>　　　　一、屋顶式纸盒灌装机行业优势分析</w:t>
      </w:r>
      <w:r>
        <w:rPr>
          <w:rFonts w:hint="eastAsia"/>
        </w:rPr>
        <w:br/>
      </w:r>
      <w:r>
        <w:rPr>
          <w:rFonts w:hint="eastAsia"/>
        </w:rPr>
        <w:t>　　　　二、屋顶式纸盒灌装机行业劣势分析</w:t>
      </w:r>
      <w:r>
        <w:rPr>
          <w:rFonts w:hint="eastAsia"/>
        </w:rPr>
        <w:br/>
      </w:r>
      <w:r>
        <w:rPr>
          <w:rFonts w:hint="eastAsia"/>
        </w:rPr>
        <w:t>　　　　三、屋顶式纸盒灌装机市场机会探索</w:t>
      </w:r>
      <w:r>
        <w:rPr>
          <w:rFonts w:hint="eastAsia"/>
        </w:rPr>
        <w:br/>
      </w:r>
      <w:r>
        <w:rPr>
          <w:rFonts w:hint="eastAsia"/>
        </w:rPr>
        <w:t>　　　　四、屋顶式纸盒灌装机市场威胁评估</w:t>
      </w:r>
      <w:r>
        <w:rPr>
          <w:rFonts w:hint="eastAsia"/>
        </w:rPr>
        <w:br/>
      </w:r>
      <w:r>
        <w:rPr>
          <w:rFonts w:hint="eastAsia"/>
        </w:rPr>
        <w:t>　　第二节 屋顶式纸盒灌装机行业风险及对策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2025-2031年中国屋顶式纸盒灌装机行业前景与发展趋势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屋顶式纸盒灌装机行业发展环境分析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2025-2031年屋顶式纸盒灌装机行业发展趋势与方向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一、屋顶式纸盒灌装机行业发展方向预测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二、屋顶式纸盒灌装机发展趋势分析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2025-2031年屋顶式纸盒灌装机行业发展潜力与机遇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一、屋顶式纸盒灌装机市场发展潜力评估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二、屋顶式纸盒灌装机新兴市场与机遇探索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屋顶式纸盒灌装机行业研究结论与建议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(中^智^林)屋顶式纸盒灌装机行业发展建议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屋顶式纸盒灌装机行业类别</w:t>
      </w:r>
      <w:r>
        <w:rPr>
          <w:rFonts w:hint="eastAsia"/>
        </w:rPr>
        <w:br/>
      </w:r>
      <w:r>
        <w:rPr>
          <w:rFonts w:hint="eastAsia"/>
        </w:rPr>
        <w:t>　　图表 屋顶式纸盒灌装机行业产业链调研</w:t>
      </w:r>
      <w:r>
        <w:rPr>
          <w:rFonts w:hint="eastAsia"/>
        </w:rPr>
        <w:br/>
      </w:r>
      <w:r>
        <w:rPr>
          <w:rFonts w:hint="eastAsia"/>
        </w:rPr>
        <w:t>　　图表 屋顶式纸盒灌装机行业现状</w:t>
      </w:r>
      <w:r>
        <w:rPr>
          <w:rFonts w:hint="eastAsia"/>
        </w:rPr>
        <w:br/>
      </w:r>
      <w:r>
        <w:rPr>
          <w:rFonts w:hint="eastAsia"/>
        </w:rPr>
        <w:t>　　图表 屋顶式纸盒灌装机行业标准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2024年中国屋顶式纸盒灌装机行业产能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2019-2024年中国屋顶式纸盒灌装机行业产量统计</w:t>
      </w:r>
      <w:r>
        <w:rPr>
          <w:rFonts w:hint="eastAsia"/>
        </w:rPr>
        <w:br/>
      </w:r>
      <w:r>
        <w:rPr>
          <w:rFonts w:hint="eastAsia"/>
        </w:rPr>
        <w:t>　　图表 屋顶式纸盒灌装机行业动态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2024年中国屋顶式纸盒灌装机行业需求区域调研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2019-2024年中国屋顶式纸盒灌装机行情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2019-2024年中国屋顶式纸盒灌装机行业企业数量统计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**地区屋顶式纸盒灌装机市场规模</w:t>
      </w:r>
      <w:r>
        <w:rPr>
          <w:rFonts w:hint="eastAsia"/>
        </w:rPr>
        <w:br/>
      </w:r>
      <w:r>
        <w:rPr>
          <w:rFonts w:hint="eastAsia"/>
        </w:rPr>
        <w:t>　　图表 **地区屋顶式纸盒灌装机行业市场需求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**地区屋顶式纸盒灌装机市场调研</w:t>
      </w:r>
      <w:r>
        <w:rPr>
          <w:rFonts w:hint="eastAsia"/>
        </w:rPr>
        <w:br/>
      </w:r>
      <w:r>
        <w:rPr>
          <w:rFonts w:hint="eastAsia"/>
        </w:rPr>
        <w:t>　　图表 **地区屋顶式纸盒灌装机行业市场需求分析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**地区屋顶式纸盒灌装机市场规模</w:t>
      </w:r>
      <w:r>
        <w:rPr>
          <w:rFonts w:hint="eastAsia"/>
        </w:rPr>
        <w:br/>
      </w:r>
      <w:r>
        <w:rPr>
          <w:rFonts w:hint="eastAsia"/>
        </w:rPr>
        <w:t>　　图表 **地区屋顶式纸盒灌装机行业市场需求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**地区屋顶式纸盒灌装机市场调研</w:t>
      </w:r>
      <w:r>
        <w:rPr>
          <w:rFonts w:hint="eastAsia"/>
        </w:rPr>
        <w:br/>
      </w:r>
      <w:r>
        <w:rPr>
          <w:rFonts w:hint="eastAsia"/>
        </w:rPr>
        <w:t>　　图表 **地区屋顶式纸盒灌装机行业市场需求分析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屋顶式纸盒灌装机行业竞争对手分析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屋顶式纸盒灌装机重点企业（三）成长能力情况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2025-2031年中国屋顶式纸盒灌装机行业产能预测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2025-2031年中国屋顶式纸盒灌装机行业产量预测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2025-2031年中国屋顶式纸盒灌装机市场需求预测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2025-2031年中国屋顶式纸盒灌装机行业市场规模预测</w:t>
      </w:r>
      <w:r>
        <w:rPr>
          <w:rFonts w:hint="eastAsia"/>
        </w:rPr>
        <w:br/>
      </w:r>
      <w:r>
        <w:rPr>
          <w:rFonts w:hint="eastAsia"/>
        </w:rPr>
        <w:t>　　图表 屋顶式纸盒灌装机行业准入条件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2025-2031年中国屋顶式纸盒灌装机行业信息化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2025-2031年中国屋顶式纸盒灌装机市场前景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2025-2031年中国屋顶式纸盒灌装机行业风险分析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2025-2031年中国屋顶式纸盒灌装机行业发展趋势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031ac953f4d1a" w:history="1">
        <w:r>
          <w:rPr>
            <w:rStyle w:val="Hyperlink"/>
          </w:rPr>
          <w:t>2025-2031年中国屋顶式纸盒灌装机行业发展研究与行业前景分析报告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031ac953f4d1a" w:history="1">
        <w:r>
          <w:rPr>
            <w:rStyle w:val="Hyperlink"/>
          </w:rPr>
          <w:t>https://www.20087.com/1/31/WuDingShiZhiHeGuanZhuangJiQianJing.html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热点：屋顶包灌装机、屋顶盒灌装机操作指导书、自动灌装机设备厂家、屋顶型纸盒包装机、容积式灌装机、纸盒液体灌装生产线设备、生产包装箱机械设备、纸盒饮料灌装机、袋式灌装机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0e97f5e284aa2" w:history="1">
      <w:r>
        <w:rPr>
          <w:rStyle w:val="Hyperlink"/>
        </w:rPr>
        <w:t>2025-2031年中国屋顶式纸盒灌装机行业发展研究与行业前景分析报告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DingShiZhiHeGuanZhuangJiQianJing.html" TargetMode="External" Id="R931031ac953f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DingShiZhiHeGuanZhuangJiQianJing.html" TargetMode="External" Id="R9210e97f5e28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2025-08-07T05:18:05Z</dcterms:created>
  <dcterms:modified xsi:type="dcterms:W3CDTF">2025-08-07T06:18:05Z</dcterms:modified>
  <dc:subject>2025-2031年中国屋顶式纸盒灌装机行业发展研究与行业前景分析报告</dc:subject>
  <dc:title>2025-2031年中国屋顶式纸盒灌装机行业发展研究与行业前景分析报告</dc:title>
  <cp:keywords>2025-2031年中国屋顶式纸盒灌装机行业发展研究与行业前景分析报告</cp:keywords>
  <dc:description>2025-2031年中国屋顶式纸盒灌装机行业发展研究与行业前景分析报告</dc:description>
</cp:coreProperties>
</file>