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b7d844a0440c" w:history="1">
              <w:r>
                <w:rPr>
                  <w:rStyle w:val="Hyperlink"/>
                </w:rPr>
                <w:t>2026-2032年中国有机海鲜行业发展调研及前景趋势分析报告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b7d844a0440c" w:history="1">
              <w:r>
                <w:rPr>
                  <w:rStyle w:val="Hyperlink"/>
                </w:rPr>
                <w:t>2026-2032年中国有机海鲜行业发展调研及前景趋势分析报告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b7d844a0440c" w:history="1">
                <w:r>
                  <w:rPr>
                    <w:rStyle w:val="Hyperlink"/>
                  </w:rPr>
                  <w:t>https://www.20087.com/1/71/YouJiHaiXianShiChangXianZhuangHeQianJing.html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有机海鲜指在严格认证体系下养殖的水产品，禁止使用抗生素、合成激素及转基因饲料，强调生态循环、动物福利与水质保护，主要涵盖三文鱼、虾、牡蛎等高价值品种。当前全球认证标准包括欧盟有机、USDA Organic及ASC（水产养殖管理委员会）等，要求养殖密度低、饲料来源可追溯、底栖环境定期监测。主流生产集中在挪威、智利、苏格兰等海域，依托封闭式循环水系统（RAS）或深远海网箱实现可控养殖。然而，有机认证成本高昂、周期长，且天然饵料替代鱼粉比例有限，制约规模化；同时，消费者对“有机”标签真实性存疑，市场存在伪标乱象。冷链物流与终端保鲜亦是保障品质的关键瓶颈，尤其在长距离运输中易导致鲜度下降。</w:t>
      </w:r>
      <w:r>
        <w:rPr>
          <w:rFonts w:hint="eastAsia"/>
        </w:rPr>
        <w:br/>
      </w:r>
      <w:r>
        <w:rPr>
          <w:rFonts w:hint="eastAsia"/>
        </w:rPr>
        <w:t>　　未来，有机海鲜将朝着全链条透明化、技术创新与标准统一方向发展。区块链溯源平台将实现从苗种、饲料到捕捞、运输的全程数据上链，增强消费者信任。微藻蛋白、昆虫蛋白饲料将替代传统鱼粉，提升可持续性；陆基RAS与 offshore 开放式牧场融合模式将平衡生态负荷与产能。区域性有机水产标准有望在FAO框架下逐步协调，减少贸易壁垒。在消费端，“碳中和海鲜”“福利养殖”等附加标签将丰富价值主张。长远看，有机海鲜将从高端小众品类升级为负责任水产消费的标杆，推动全球渔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fb7d844a0440c" w:history="1">
        <w:r>
          <w:rPr>
            <w:rStyle w:val="Hyperlink"/>
          </w:rPr>
          <w:t>2026-2032年中国有机海鲜行业发展调研及前景趋势分析报告</w:t>
        </w:r>
      </w:hyperlink>
      <w:r>
        <w:rPr>
          <w:rFonts w:hint="eastAsia"/>
        </w:rPr>
        <w:t>》基于国家统计局、行业协会等详实数据，结合全面市场调研，系统分析了有机海鲜行业的市场规模、技术现状及未来发展方向。报告从经济环境、政策导向等角度出发，深入探讨了有机海鲜行业发展趋势、竞争格局及重点企业的战略布局，同时对有机海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有机海鲜市场概述</w:t>
      </w:r>
      <w:r>
        <w:rPr>
          <w:rFonts w:hint="eastAsia"/>
        </w:rPr>
        <w:br/>
      </w:r>
      <w:r>
        <w:rPr>
          <w:rFonts w:hint="eastAsia"/>
        </w:rPr>
        <w:t>　　1.1 有机海鲜市场概述</w:t>
      </w:r>
      <w:r>
        <w:rPr>
          <w:rFonts w:hint="eastAsia"/>
        </w:rPr>
        <w:br/>
      </w:r>
      <w:r>
        <w:rPr>
          <w:rFonts w:hint="eastAsia"/>
        </w:rPr>
        <w:t>　　1.2 不同产品类型有机海鲜分析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中国市场不同产品类型有机海鲜规模对比（2021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有机鱼类</w:t>
      </w:r>
      <w:r>
        <w:rPr>
          <w:rFonts w:hint="eastAsia"/>
        </w:rPr>
        <w:br/>
      </w:r>
      <w:r>
        <w:rPr>
          <w:rFonts w:hint="eastAsia"/>
        </w:rPr>
        <w:t>　　　　1.2.3 有机虾类</w:t>
      </w:r>
      <w:r>
        <w:rPr>
          <w:rFonts w:hint="eastAsia"/>
        </w:rPr>
        <w:br/>
      </w:r>
      <w:r>
        <w:rPr>
          <w:rFonts w:hint="eastAsia"/>
        </w:rPr>
        <w:t>　　　　1.2.4 有机贝类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不同养殖方式有机海鲜分析</w:t>
      </w:r>
      <w:r>
        <w:rPr>
          <w:rFonts w:hint="eastAsia"/>
        </w:rPr>
        <w:br/>
      </w:r>
      <w:r>
        <w:rPr>
          <w:rFonts w:hint="eastAsia"/>
        </w:rPr>
        <w:t>　　　　1.3.1 中国市场不同养殖方式有机海鲜规模对比（2021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有机水产养殖</w:t>
      </w:r>
      <w:r>
        <w:rPr>
          <w:rFonts w:hint="eastAsia"/>
        </w:rPr>
        <w:br/>
      </w:r>
      <w:r>
        <w:rPr>
          <w:rFonts w:hint="eastAsia"/>
        </w:rPr>
        <w:t>　　　　1.3.3 有机综合养殖</w:t>
      </w:r>
      <w:r>
        <w:rPr>
          <w:rFonts w:hint="eastAsia"/>
        </w:rPr>
        <w:br/>
      </w:r>
      <w:r>
        <w:rPr>
          <w:rFonts w:hint="eastAsia"/>
        </w:rPr>
        <w:t>　　　　1.3.4 有机循环水产养殖系统</w:t>
      </w:r>
      <w:r>
        <w:rPr>
          <w:rFonts w:hint="eastAsia"/>
        </w:rPr>
        <w:br/>
      </w:r>
      <w:r>
        <w:rPr>
          <w:rFonts w:hint="eastAsia"/>
        </w:rPr>
        <w:t>　　1.4 不同等级类型有机海鲜分析</w:t>
      </w:r>
      <w:r>
        <w:rPr>
          <w:rFonts w:hint="eastAsia"/>
        </w:rPr>
        <w:br/>
      </w:r>
      <w:r>
        <w:rPr>
          <w:rFonts w:hint="eastAsia"/>
        </w:rPr>
        <w:t>　　　　1.4.1 中国市场不同等级类型有机海鲜规模对比（2021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中高端</w:t>
      </w:r>
      <w:r>
        <w:rPr>
          <w:rFonts w:hint="eastAsia"/>
        </w:rPr>
        <w:br/>
      </w:r>
      <w:r>
        <w:rPr>
          <w:rFonts w:hint="eastAsia"/>
        </w:rPr>
        <w:t>　　　　1.4.3 低端</w:t>
      </w:r>
      <w:r>
        <w:rPr>
          <w:rFonts w:hint="eastAsia"/>
        </w:rPr>
        <w:br/>
      </w:r>
      <w:r>
        <w:rPr>
          <w:rFonts w:hint="eastAsia"/>
        </w:rPr>
        <w:t>　　1.5 从不同应用，有机海鲜主要包括如下几个方面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中国市场不同应用有机海鲜规模对比（2021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餐饮业</w:t>
      </w:r>
      <w:r>
        <w:rPr>
          <w:rFonts w:hint="eastAsia"/>
        </w:rPr>
        <w:br/>
      </w:r>
      <w:r>
        <w:rPr>
          <w:rFonts w:hint="eastAsia"/>
        </w:rPr>
        <w:t>　　　　1.5.3 零售业</w:t>
      </w:r>
      <w:r>
        <w:rPr>
          <w:rFonts w:hint="eastAsia"/>
        </w:rPr>
        <w:br/>
      </w:r>
      <w:r>
        <w:rPr>
          <w:rFonts w:hint="eastAsia"/>
        </w:rPr>
        <w:t>　　1.6 中国有机海鲜市场规模现状及未来趋势（2021-2032）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中国市场主要企业有机海鲜规模及市场份额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中国市场主要厂商进入有机海鲜行业时间点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中国市场主要厂商有机海鲜产品类型及应用</w:t>
      </w:r>
      <w:r>
        <w:rPr>
          <w:rFonts w:hint="eastAsia"/>
        </w:rPr>
        <w:br/>
      </w:r>
      <w:r>
        <w:rPr>
          <w:rFonts w:hint="eastAsia"/>
        </w:rPr>
        <w:t>　　2.5 有机海鲜行业集中度、竞争程度分析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有机海鲜行业集中度分析：2025年中国市场Top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中国市场有机海鲜第一梯队、第二梯队和第三梯队厂商及市场份额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中国不同产品类型有机海鲜规模及预测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中国不同产品类型有机海鲜规模及市场份额（2021-2026）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中国不同产品类型有机海鲜规模预测（2027-2032）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中国不同应用有机海鲜规模及市场份额（2021-2026）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中国不同应用有机海鲜规模预测（2027-2032）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有机海鲜行业发展机遇及主要驱动因素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有机海鲜行业发展面临的风险</w:t>
      </w:r>
      <w:r>
        <w:rPr>
          <w:rFonts w:hint="eastAsia"/>
        </w:rPr>
        <w:br/>
      </w:r>
      <w:r>
        <w:rPr>
          <w:rFonts w:hint="eastAsia"/>
        </w:rPr>
        <w:t>　　6.3 有机海鲜行业政策分析</w:t>
      </w:r>
      <w:r>
        <w:rPr>
          <w:rFonts w:hint="eastAsia"/>
        </w:rPr>
        <w:br/>
      </w:r>
      <w:r>
        <w:rPr>
          <w:rFonts w:hint="eastAsia"/>
        </w:rPr>
        <w:t>　　6.4 有机海鲜中国企业SWOT分析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有机海鲜行业产业链简介</w:t>
      </w:r>
      <w:r>
        <w:rPr>
          <w:rFonts w:hint="eastAsia"/>
        </w:rPr>
        <w:br/>
      </w:r>
      <w:r>
        <w:rPr>
          <w:rFonts w:hint="eastAsia"/>
        </w:rPr>
        <w:t>　　　　7.1.1 有机海鲜行业供应链分析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有机海鲜行业主要下游客户</w:t>
      </w:r>
      <w:r>
        <w:rPr>
          <w:rFonts w:hint="eastAsia"/>
        </w:rPr>
        <w:br/>
      </w:r>
      <w:r>
        <w:rPr>
          <w:rFonts w:hint="eastAsia"/>
        </w:rPr>
        <w:t>　　7.2 有机海鲜行业采购模式</w:t>
      </w:r>
      <w:r>
        <w:rPr>
          <w:rFonts w:hint="eastAsia"/>
        </w:rPr>
        <w:br/>
      </w:r>
      <w:r>
        <w:rPr>
          <w:rFonts w:hint="eastAsia"/>
        </w:rPr>
        <w:t>　　7.3 有机海鲜行业开发/生产模式</w:t>
      </w:r>
      <w:r>
        <w:rPr>
          <w:rFonts w:hint="eastAsia"/>
        </w:rPr>
        <w:br/>
      </w:r>
      <w:r>
        <w:rPr>
          <w:rFonts w:hint="eastAsia"/>
        </w:rPr>
        <w:t>　　7.4 有机海鲜行业销售模式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中国市场不同产品类型有机海鲜规模（万元）及增长率对比（2021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有机鱼类主要企业列表</w:t>
      </w:r>
      <w:r>
        <w:rPr>
          <w:rFonts w:hint="eastAsia"/>
        </w:rPr>
        <w:br/>
      </w:r>
      <w:r>
        <w:rPr>
          <w:rFonts w:hint="eastAsia"/>
        </w:rPr>
        <w:t>　　表 3： 有机虾类主要企业列表</w:t>
      </w:r>
      <w:r>
        <w:rPr>
          <w:rFonts w:hint="eastAsia"/>
        </w:rPr>
        <w:br/>
      </w:r>
      <w:r>
        <w:rPr>
          <w:rFonts w:hint="eastAsia"/>
        </w:rPr>
        <w:t>　　表 4： 有机贝类主要企业列表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中国市场不同养殖方式有机海鲜规模（万元）及增长率对比（2021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有机水产养殖主要企业列表</w:t>
      </w:r>
      <w:r>
        <w:rPr>
          <w:rFonts w:hint="eastAsia"/>
        </w:rPr>
        <w:br/>
      </w:r>
      <w:r>
        <w:rPr>
          <w:rFonts w:hint="eastAsia"/>
        </w:rPr>
        <w:t>　　表 8： 有机综合养殖主要企业列表</w:t>
      </w:r>
      <w:r>
        <w:rPr>
          <w:rFonts w:hint="eastAsia"/>
        </w:rPr>
        <w:br/>
      </w:r>
      <w:r>
        <w:rPr>
          <w:rFonts w:hint="eastAsia"/>
        </w:rPr>
        <w:t>　　表 9： 有机循环水产养殖系统主要企业列表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中国市场不同等级类型有机海鲜规模（万元）及增长率对比（2021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中高端主要企业列表</w:t>
      </w:r>
      <w:r>
        <w:rPr>
          <w:rFonts w:hint="eastAsia"/>
        </w:rPr>
        <w:br/>
      </w:r>
      <w:r>
        <w:rPr>
          <w:rFonts w:hint="eastAsia"/>
        </w:rPr>
        <w:t>　　表 12： 低端主要企业列表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中国市场不同应用有机海鲜规模（万元）及增长率对比（2021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中国市场主要企业有机海鲜规模（万元）&amp;（2021-2026）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中国市场主要企业有机海鲜规模份额对比（2021-2026）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中国市场主要企业进入有机海鲜市场日期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中国市场主要厂商有机海鲜产品类型及应用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2025年中国市场有机海鲜主要厂商市场地位（第一梯队、第二梯队和第三梯队）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中国市场有机海鲜市场投资、并购等现状分析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有机海鲜产品及服务介绍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有机海鲜产品及服务介绍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有机海鲜产品及服务介绍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有机海鲜产品及服务介绍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有机海鲜产品及服务介绍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有机海鲜产品及服务介绍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有机海鲜产品及服务介绍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有机海鲜产品及服务介绍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有机海鲜产品及服务介绍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有机海鲜产品及服务介绍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有机海鲜产品及服务介绍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有机海鲜产品及服务介绍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有机海鲜产品及服务介绍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有机海鲜产品及服务介绍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有机海鲜产品及服务介绍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有机海鲜产品及服务介绍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有机海鲜产品及服务介绍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有机海鲜产品及服务介绍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有机海鲜产品及服务介绍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有机海鲜产品及服务介绍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重点企业（20）在中国市场有机海鲜收入（万元）及毛利率（2021-2026）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中国不同产品类型有机海鲜规模列表（万元）&amp;（2021-2026）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中国不同产品类型有机海鲜规模市场份额列表（2021-2026）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中国不同产品类型有机海鲜规模（万元）预测（2027-2032）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中国不同产品类型有机海鲜规模市场份额预测（2027-2032）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中国不同应用有机海鲜规模列表（万元）&amp;（2021-2026）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中国不同应用有机海鲜规模市场份额列表（2021-2026）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中国不同应用有机海鲜规模（万元）预测（2027-2032）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中国不同应用有机海鲜规模市场份额预测（2027-2032）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有机海鲜行业发展机遇及主要驱动因素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有机海鲜行业发展面临的风险</w:t>
      </w:r>
      <w:r>
        <w:rPr>
          <w:rFonts w:hint="eastAsia"/>
        </w:rPr>
        <w:br/>
      </w:r>
      <w:r>
        <w:rPr>
          <w:rFonts w:hint="eastAsia"/>
        </w:rPr>
        <w:t>　　表 111： 有机海鲜行业政策分析</w:t>
      </w:r>
      <w:r>
        <w:rPr>
          <w:rFonts w:hint="eastAsia"/>
        </w:rPr>
        <w:br/>
      </w:r>
      <w:r>
        <w:rPr>
          <w:rFonts w:hint="eastAsia"/>
        </w:rPr>
        <w:t>　　表 112： 有机海鲜行业供应链分析</w:t>
      </w:r>
      <w:r>
        <w:rPr>
          <w:rFonts w:hint="eastAsia"/>
        </w:rPr>
        <w:br/>
      </w:r>
      <w:r>
        <w:rPr>
          <w:rFonts w:hint="eastAsia"/>
        </w:rPr>
        <w:t>　　表 113： 有机海鲜上游原材料和主要供应商情况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有机海鲜行业主要下游客户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有机海鲜产品图片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中国不同产品类型有机海鲜市场份额2025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有机鱼类产品图片</w:t>
      </w:r>
      <w:r>
        <w:rPr>
          <w:rFonts w:hint="eastAsia"/>
        </w:rPr>
        <w:br/>
      </w:r>
      <w:r>
        <w:rPr>
          <w:rFonts w:hint="eastAsia"/>
        </w:rPr>
        <w:t>　　图 4： 中国有机鱼类规模（万元）及增长率（2021-2032）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有机虾类产品图片</w:t>
      </w:r>
      <w:r>
        <w:rPr>
          <w:rFonts w:hint="eastAsia"/>
        </w:rPr>
        <w:br/>
      </w:r>
      <w:r>
        <w:rPr>
          <w:rFonts w:hint="eastAsia"/>
        </w:rPr>
        <w:t>　　图 6： 中国有机虾类规模（万元）及增长率（2021-2032）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有机贝类产品图片</w:t>
      </w:r>
      <w:r>
        <w:rPr>
          <w:rFonts w:hint="eastAsia"/>
        </w:rPr>
        <w:br/>
      </w:r>
      <w:r>
        <w:rPr>
          <w:rFonts w:hint="eastAsia"/>
        </w:rPr>
        <w:t>　　图 8： 中国有机贝类规模（万元）及增长率（2021-2032）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中国不同养殖方式有机海鲜市场份额2025 &amp; 2032</w:t>
      </w:r>
      <w:r>
        <w:rPr>
          <w:rFonts w:hint="eastAsia"/>
        </w:rPr>
        <w:br/>
      </w:r>
      <w:r>
        <w:rPr>
          <w:rFonts w:hint="eastAsia"/>
        </w:rPr>
        <w:t>　　图 12： 有机水产养殖产品图片</w:t>
      </w:r>
      <w:r>
        <w:rPr>
          <w:rFonts w:hint="eastAsia"/>
        </w:rPr>
        <w:br/>
      </w:r>
      <w:r>
        <w:rPr>
          <w:rFonts w:hint="eastAsia"/>
        </w:rPr>
        <w:t>　　图 13： 中国有机水产养殖规模（万元）及增长率（2021-2032）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有机综合养殖产品图片</w:t>
      </w:r>
      <w:r>
        <w:rPr>
          <w:rFonts w:hint="eastAsia"/>
        </w:rPr>
        <w:br/>
      </w:r>
      <w:r>
        <w:rPr>
          <w:rFonts w:hint="eastAsia"/>
        </w:rPr>
        <w:t>　　图 15： 中国有机综合养殖规模（万元）及增长率（2021-2032）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有机循环水产养殖系统产品图片</w:t>
      </w:r>
      <w:r>
        <w:rPr>
          <w:rFonts w:hint="eastAsia"/>
        </w:rPr>
        <w:br/>
      </w:r>
      <w:r>
        <w:rPr>
          <w:rFonts w:hint="eastAsia"/>
        </w:rPr>
        <w:t>　　图 17： 中国有机循环水产养殖系统规模（万元）及增长率（2021-2032）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中国不同等级类型有机海鲜市场份额2025 &amp; 2032</w:t>
      </w:r>
      <w:r>
        <w:rPr>
          <w:rFonts w:hint="eastAsia"/>
        </w:rPr>
        <w:br/>
      </w:r>
      <w:r>
        <w:rPr>
          <w:rFonts w:hint="eastAsia"/>
        </w:rPr>
        <w:t>　　图 19： 中高端产品图片</w:t>
      </w:r>
      <w:r>
        <w:rPr>
          <w:rFonts w:hint="eastAsia"/>
        </w:rPr>
        <w:br/>
      </w:r>
      <w:r>
        <w:rPr>
          <w:rFonts w:hint="eastAsia"/>
        </w:rPr>
        <w:t>　　图 20： 中国中高端规模（万元）及增长率（2021-2032）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低端产品图片</w:t>
      </w:r>
      <w:r>
        <w:rPr>
          <w:rFonts w:hint="eastAsia"/>
        </w:rPr>
        <w:br/>
      </w:r>
      <w:r>
        <w:rPr>
          <w:rFonts w:hint="eastAsia"/>
        </w:rPr>
        <w:t>　　图 22： 中国低端规模（万元）及增长率（2021-2032）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中国不同应用有机海鲜市场份额2025 VS 2032</w:t>
      </w:r>
      <w:r>
        <w:rPr>
          <w:rFonts w:hint="eastAsia"/>
        </w:rPr>
        <w:br/>
      </w:r>
      <w:r>
        <w:rPr>
          <w:rFonts w:hint="eastAsia"/>
        </w:rPr>
        <w:t>　　图 24： 餐饮业</w:t>
      </w:r>
      <w:r>
        <w:rPr>
          <w:rFonts w:hint="eastAsia"/>
        </w:rPr>
        <w:br/>
      </w:r>
      <w:r>
        <w:rPr>
          <w:rFonts w:hint="eastAsia"/>
        </w:rPr>
        <w:t>　　图 25： 零售业</w:t>
      </w:r>
      <w:r>
        <w:rPr>
          <w:rFonts w:hint="eastAsia"/>
        </w:rPr>
        <w:br/>
      </w:r>
      <w:r>
        <w:rPr>
          <w:rFonts w:hint="eastAsia"/>
        </w:rPr>
        <w:t>　　图 26： 中国有机海鲜市场规模增速预测：（2021-2032）&amp;（万元）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中国市场有机海鲜市场规模，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2025年中国市场前五大厂商有机海鲜市场份额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2025年中国市场有机海鲜第一梯队、第二梯队和第三梯队厂商及市场份额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31： 有机海鲜中国企业SWOT分析</w:t>
      </w:r>
      <w:r>
        <w:rPr>
          <w:rFonts w:hint="eastAsia"/>
        </w:rPr>
        <w:br/>
      </w:r>
      <w:r>
        <w:rPr>
          <w:rFonts w:hint="eastAsia"/>
        </w:rPr>
        <w:t>　　图 32： 有机海鲜产业链</w:t>
      </w:r>
      <w:r>
        <w:rPr>
          <w:rFonts w:hint="eastAsia"/>
        </w:rPr>
        <w:br/>
      </w:r>
      <w:r>
        <w:rPr>
          <w:rFonts w:hint="eastAsia"/>
        </w:rPr>
        <w:t>　　图 33： 有机海鲜行业采购模式</w:t>
      </w:r>
      <w:r>
        <w:rPr>
          <w:rFonts w:hint="eastAsia"/>
        </w:rPr>
        <w:br/>
      </w:r>
      <w:r>
        <w:rPr>
          <w:rFonts w:hint="eastAsia"/>
        </w:rPr>
        <w:t>　　图 34： 有机海鲜行业开发/生产模式分析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有机海鲜行业销售模式分析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b7d844a0440c" w:history="1">
        <w:r>
          <w:rPr>
            <w:rStyle w:val="Hyperlink"/>
          </w:rPr>
          <w:t>2026-2032年中国有机海鲜行业发展调研及前景趋势分析报告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b7d844a0440c" w:history="1">
        <w:r>
          <w:rPr>
            <w:rStyle w:val="Hyperlink"/>
          </w:rPr>
          <w:t>https://www.20087.com/1/71/YouJiHaiXianShiChangXianZhuangHeQianJing.html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热点：生鲜包括海鲜吗、有机海鲜菇十大忌讳、什么是有机海参、有机海鲜菇和一般的海鲜菇区别、生鲜类有哪些、有机海鲜是什么、生鲜和海鲜的区别、什么叫有机海参、有机螃蟹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fdfdf275449d4" w:history="1">
      <w:r>
        <w:rPr>
          <w:rStyle w:val="Hyperlink"/>
        </w:rPr>
        <w:t>2026-2032年中国有机海鲜行业发展调研及前景趋势分析报告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ouJiHaiXianShiChangXianZhuangHeQianJing.html" TargetMode="External" Id="R75bfb7d844a0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ouJiHaiXianShiChangXianZhuangHeQianJing.html" TargetMode="External" Id="Rb51fdfdf2754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2026-01-27T00:35:18Z</dcterms:created>
  <dcterms:modified xsi:type="dcterms:W3CDTF">2026-01-27T01:35:18Z</dcterms:modified>
  <dc:subject>2026-2032年中国有机海鲜行业发展调研及前景趋势分析报告</dc:subject>
  <dc:title>2026-2032年中国有机海鲜行业发展调研及前景趋势分析报告</dc:title>
  <cp:keywords>2026-2032年中国有机海鲜行业发展调研及前景趋势分析报告</cp:keywords>
  <dc:description>2026-2032年中国有机海鲜行业发展调研及前景趋势分析报告</dc:description>
</cp:coreProperties>
</file>