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52a580ab54641" w:history="1">
              <w:r>
                <w:rPr>
                  <w:rStyle w:val="Hyperlink"/>
                </w:rPr>
                <w:t>2024-2030年中国有机面条市场深度调研与发展前景分析报告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52a580ab54641" w:history="1">
              <w:r>
                <w:rPr>
                  <w:rStyle w:val="Hyperlink"/>
                </w:rPr>
                <w:t>2024-2030年中国有机面条市场深度调研与发展前景分析报告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52a580ab54641" w:history="1">
                <w:r>
                  <w:rPr>
                    <w:rStyle w:val="Hyperlink"/>
                  </w:rPr>
                  <w:t>https://www.20087.com/1/71/YouJiMianTiaoFaZhanQianJing.html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面条是采用有机小麦粉和其他天然食材制成的面食，无农药、化肥残留，符合健康饮食的趋势。近年来，随着消费者对食品安全和健康生活方式的重视，有机面条的市场逐渐扩大。生产商致力于提高有机面粉的质量，优化面条的口感和营养价值，同时，包装和营销策略也更加注重环保和健康信息的传递。</w:t>
      </w:r>
      <w:r>
        <w:rPr>
          <w:rFonts w:hint="eastAsia"/>
        </w:rPr>
        <w:br/>
      </w:r>
      <w:r>
        <w:rPr>
          <w:rFonts w:hint="eastAsia"/>
        </w:rPr>
        <w:t>　　有机面条的未来将更加关注营养强化、风味多样性和方便快捷。市场调研网指出，营养强化方面，将通过添加全谷物、蔬菜汁、豆类等天然成分，提供更丰富的膳食纤维和微量元素。风味多样性方面，将开发更多口味和质地的面条，以满足不同文化和饮食偏好的消费者。方便快捷方面，将推出即食型和速煮型有机面条，适应现代生活节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52a580ab54641" w:history="1">
        <w:r>
          <w:rPr>
            <w:rStyle w:val="Hyperlink"/>
          </w:rPr>
          <w:t>2024-2030年中国有机面条市场深度调研与发展前景分析报告</w:t>
        </w:r>
      </w:hyperlink>
      <w:r>
        <w:rPr>
          <w:rFonts w:hint="eastAsia"/>
        </w:rPr>
        <w:t>》，2024年有机面条行业市场规模达 亿元，预计2030年市场规模将达 亿元，期间年均复合增长率（CAGR）达 %。报告系统分析了有机面条行业的市场规模、供需动态及竞争格局，重点评估了主要有机面条企业的经营表现，并对有机面条行业未来发展趋势进行了科学预测。报告结合有机面条技术现状与SWOT分析，揭示了市场机遇与潜在风险。市场调研网发布的《</w:t>
      </w:r>
      <w:hyperlink r:id="R95b52a580ab54641" w:history="1">
        <w:r>
          <w:rPr>
            <w:rStyle w:val="Hyperlink"/>
          </w:rPr>
          <w:t>2024-2030年中国有机面条市场深度调研与发展前景分析报告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有机面条行业相关概述</w:t>
      </w:r>
      <w:r>
        <w:rPr>
          <w:rFonts w:hint="eastAsia"/>
        </w:rPr>
        <w:br/>
      </w:r>
      <w:r>
        <w:rPr>
          <w:rFonts w:hint="eastAsia"/>
        </w:rPr>
        <w:t>　　　　一、有机面条行业定义及特点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1、有机面条行业定义</w:t>
      </w:r>
      <w:r>
        <w:rPr>
          <w:rFonts w:hint="eastAsia"/>
        </w:rPr>
        <w:br/>
      </w:r>
      <w:r>
        <w:rPr>
          <w:rFonts w:hint="eastAsia"/>
        </w:rPr>
        <w:t>　　　　　　2、有机面条行业特点</w:t>
      </w:r>
      <w:r>
        <w:rPr>
          <w:rFonts w:hint="eastAsia"/>
        </w:rPr>
        <w:br/>
      </w:r>
      <w:r>
        <w:rPr>
          <w:rFonts w:hint="eastAsia"/>
        </w:rPr>
        <w:t>　　　　二、有机面条行业经营模式分析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1、有机面条生产模式</w:t>
      </w:r>
      <w:r>
        <w:rPr>
          <w:rFonts w:hint="eastAsia"/>
        </w:rPr>
        <w:br/>
      </w:r>
      <w:r>
        <w:rPr>
          <w:rFonts w:hint="eastAsia"/>
        </w:rPr>
        <w:t>　　　　　　2、有机面条采购模式</w:t>
      </w:r>
      <w:r>
        <w:rPr>
          <w:rFonts w:hint="eastAsia"/>
        </w:rPr>
        <w:br/>
      </w:r>
      <w:r>
        <w:rPr>
          <w:rFonts w:hint="eastAsia"/>
        </w:rPr>
        <w:t>　　　　　　3、有机面条销售模式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2024年世界有机面条行业市场运行形势分析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2024年全球有机面条行业发展概况</w:t>
      </w:r>
      <w:r>
        <w:rPr>
          <w:rFonts w:hint="eastAsia"/>
        </w:rPr>
        <w:br/>
      </w:r>
      <w:r>
        <w:rPr>
          <w:rFonts w:hint="eastAsia"/>
        </w:rPr>
        <w:t>　　第二节 世界有机面条行业发展走势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一、全球有机面条行业市场分布情况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二、全球有机面条行业发展趋势分析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全球有机面条行业重点国家和区域分析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2024年中国有机面条行业发展环境分析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有机面条政策环境分析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有机面条技术环境分析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2024年有机面条行业技术发展现状及趋势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当前我国有机面条技术发展现状</w:t>
      </w:r>
      <w:r>
        <w:rPr>
          <w:rFonts w:hint="eastAsia"/>
        </w:rPr>
        <w:br/>
      </w:r>
      <w:r>
        <w:rPr>
          <w:rFonts w:hint="eastAsia"/>
        </w:rPr>
        <w:t>　　第二节 中外有机面条技术差距及产生差距的主要原因分析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提高我国有机面条技术的对策</w:t>
      </w:r>
      <w:r>
        <w:rPr>
          <w:rFonts w:hint="eastAsia"/>
        </w:rPr>
        <w:br/>
      </w:r>
      <w:r>
        <w:rPr>
          <w:rFonts w:hint="eastAsia"/>
        </w:rPr>
        <w:t>　　第四节 我国有机面条研发、设计发展趋势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中国有机面条行业市场供需状况分析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中国有机面条行业市场规模情况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中国有机面条行业盈利情况分析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中国有机面条行业市场需求状况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一、2019-2024年有机面条行业市场需求情况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二、有机面条行业市场需求特点分析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三、2024-2030年有机面条行业市场需求预测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中国有机面条行业市场供给状况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一、2019-2024年有机面条行业市场供给情况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二、有机面条行业市场供给特点分析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三、2024-2030年有机面条行业市场供给预测</w:t>
      </w:r>
      <w:r>
        <w:rPr>
          <w:rFonts w:hint="eastAsia"/>
        </w:rPr>
        <w:br/>
      </w:r>
      <w:r>
        <w:rPr>
          <w:rFonts w:hint="eastAsia"/>
        </w:rPr>
        <w:t>　　第五节 有机面条行业市场供需平衡状况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中国有机面条行业进出口情况分析预测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2019-2024年中国有机面条行业进出口情况分析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一、2019-2024年中国有机面条行业进口分析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二、2019-2024年中国有机面条行业出口分析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2024-2030年中国有机面条行业进出口情况预测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一、2024-2030年中国有机面条行业进口预测分析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二、2024-2030年中国有机面条行业出口预测分析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影响有机面条行业进出口变化的主要原因分析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2019-2024年中国有机面条行业重点地区调研分析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一、中国有机面条行业重点区域市场结构调研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二、**地区有机面条市场调研分析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三、**地区有机面条市场调研分析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四、**地区有机面条市场调研分析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五、**地区有机面条市场调研分析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六、**地区有机面条市场调研分析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有机面条行业细分产品市场调研分析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中国有机面条行业市场行情分析预测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有机面条价格影响因素分析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2019-2024年中国有机面条市场价格趋向分析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2024-2030年中国有机面条市场价格趋向预测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有机面条行业上、下游市场分析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有机面条行业上游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有机面条行业下游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有机面条行业竞争格局分析</w:t>
      </w:r>
      <w:r>
        <w:rPr>
          <w:rFonts w:hint="eastAsia"/>
        </w:rPr>
        <w:br/>
      </w:r>
      <w:r>
        <w:rPr>
          <w:rFonts w:hint="eastAsia"/>
        </w:rPr>
        <w:t>　　第一节 有机面条行业集中度分析</w:t>
      </w:r>
      <w:r>
        <w:rPr>
          <w:rFonts w:hint="eastAsia"/>
        </w:rPr>
        <w:br/>
      </w:r>
      <w:r>
        <w:rPr>
          <w:rFonts w:hint="eastAsia"/>
        </w:rPr>
        <w:t>　　　　一、有机面条市场集中度分析</w:t>
      </w:r>
      <w:r>
        <w:rPr>
          <w:rFonts w:hint="eastAsia"/>
        </w:rPr>
        <w:br/>
      </w:r>
      <w:r>
        <w:rPr>
          <w:rFonts w:hint="eastAsia"/>
        </w:rPr>
        <w:t>　　　　二、有机面条企业集中度分析</w:t>
      </w:r>
      <w:r>
        <w:rPr>
          <w:rFonts w:hint="eastAsia"/>
        </w:rPr>
        <w:br/>
      </w:r>
      <w:r>
        <w:rPr>
          <w:rFonts w:hint="eastAsia"/>
        </w:rPr>
        <w:t>　　　　三、有机面条区域集中度分析</w:t>
      </w:r>
      <w:r>
        <w:rPr>
          <w:rFonts w:hint="eastAsia"/>
        </w:rPr>
        <w:br/>
      </w:r>
      <w:r>
        <w:rPr>
          <w:rFonts w:hint="eastAsia"/>
        </w:rPr>
        <w:t>　　第二节 有机面条行业竞争格局分析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一、2024年有机面条行业竞争分析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二、2024年中外有机面条产品竞争分析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三、2019-2024年中国有机面条市场竞争分析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四、2024-2030年国内主要有机面条企业动向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有机面条行业重点企业发展调研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有机面条重点企业（一）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有机面条重点企业（二）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有机面条重点企业（三）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有机面条重点企业（四）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有机面条重点企业（五）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有机面条重点企业（六）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有机面条企业发展策略分析</w:t>
      </w:r>
      <w:r>
        <w:rPr>
          <w:rFonts w:hint="eastAsia"/>
        </w:rPr>
        <w:br/>
      </w:r>
      <w:r>
        <w:rPr>
          <w:rFonts w:hint="eastAsia"/>
        </w:rPr>
        <w:t>　　第一节 有机面条市场策略分析</w:t>
      </w:r>
      <w:r>
        <w:rPr>
          <w:rFonts w:hint="eastAsia"/>
        </w:rPr>
        <w:br/>
      </w:r>
      <w:r>
        <w:rPr>
          <w:rFonts w:hint="eastAsia"/>
        </w:rPr>
        <w:t>　　　　一、有机面条价格策略分析</w:t>
      </w:r>
      <w:r>
        <w:rPr>
          <w:rFonts w:hint="eastAsia"/>
        </w:rPr>
        <w:br/>
      </w:r>
      <w:r>
        <w:rPr>
          <w:rFonts w:hint="eastAsia"/>
        </w:rPr>
        <w:t>　　　　二、有机面条渠道策略分析</w:t>
      </w:r>
      <w:r>
        <w:rPr>
          <w:rFonts w:hint="eastAsia"/>
        </w:rPr>
        <w:br/>
      </w:r>
      <w:r>
        <w:rPr>
          <w:rFonts w:hint="eastAsia"/>
        </w:rPr>
        <w:t>　　第二节 有机面条销售策略分析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提高有机面条企业竞争力的策略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一、提高中国有机面条企业核心竞争力的对策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二、有机面条企业提升竞争力的主要方向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三、影响有机面条企业核心竞争力的因素及提升途径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四、提高有机面条企业竞争力的策略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对我国有机面条品牌的战略思考</w:t>
      </w:r>
      <w:r>
        <w:rPr>
          <w:rFonts w:hint="eastAsia"/>
        </w:rPr>
        <w:br/>
      </w:r>
      <w:r>
        <w:rPr>
          <w:rFonts w:hint="eastAsia"/>
        </w:rPr>
        <w:t>　　　　一、有机面条实施品牌战略的意义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二、有机面条企业品牌的现状分析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三、我国有机面条企业的品牌战略</w:t>
      </w:r>
      <w:r>
        <w:rPr>
          <w:rFonts w:hint="eastAsia"/>
        </w:rPr>
        <w:br/>
      </w:r>
      <w:r>
        <w:rPr>
          <w:rFonts w:hint="eastAsia"/>
        </w:rPr>
        <w:t>　　　　四、有机面条品牌战略管理的策略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中国有机面条行业营销策略分析</w:t>
      </w:r>
      <w:r>
        <w:rPr>
          <w:rFonts w:hint="eastAsia"/>
        </w:rPr>
        <w:br/>
      </w:r>
      <w:r>
        <w:rPr>
          <w:rFonts w:hint="eastAsia"/>
        </w:rPr>
        <w:t>　　第一节 有机面条市场推广策略研究分析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一、做好有机面条产品导入</w:t>
      </w:r>
      <w:r>
        <w:rPr>
          <w:rFonts w:hint="eastAsia"/>
        </w:rPr>
        <w:br/>
      </w:r>
      <w:r>
        <w:rPr>
          <w:rFonts w:hint="eastAsia"/>
        </w:rPr>
        <w:t>　　　　二、做好有机面条产品组合和产品线决策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三、有机面条行业城市市场推广策略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有机面条行业渠道营销研究分析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一、有机面条行业营销环境分析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二、有机面条行业现存的营销渠道分析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三、有机面条行业终端市场营销管理策略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有机面条行业营销战略研究分析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一、中国有机面条行业有效整合营销策略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二、建立有机面条行业厂商的双嬴模式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2024-2030年中国有机面条行业投资前景与风险预测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2024-2030年中国有机面条行业投资前景分析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2024-2030年中国有机面条行业投资特性分析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一、2024-2030年中国有机面条行业进入壁垒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二、2024-2030年中国有机面条行业盈利模式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三、2024-2030年中国有机面条行业盈利因素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2024-2030年中国有机面条行业投资机会分析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一、2024-2030年中国有机面条细分市场投资机会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二、2024-2030年中国有机面条行业区域市场投资潜力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2024-2030年中国有机面条行业投资风险分析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一、2024-2030年中国有机面条行业市场竞争风险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二、2024-2030年中国有机面条行业技术风险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三、2024-2030年中国有机面条行业政策风险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四、2024-2030年中国有机面条行业进入退出风险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2024-2030年中国有机面条行业盈利模式与投资策略分析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国外有机面条行业投资现状及经营模式分析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一、境外有机面条行业成长情况调查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中国有机面条行业商业模式探讨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中国有机面条行业投资国际化发展战略分析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中国有机面条行业投资策略分析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中国有机面条行业资本运作战略选择方案研究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中国有机面条行业多元化经营战略的可行性分析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有机面条行业历程</w:t>
      </w:r>
      <w:r>
        <w:rPr>
          <w:rFonts w:hint="eastAsia"/>
        </w:rPr>
        <w:br/>
      </w:r>
      <w:r>
        <w:rPr>
          <w:rFonts w:hint="eastAsia"/>
        </w:rPr>
        <w:t>　　图表 有机面条行业生命周期</w:t>
      </w:r>
      <w:r>
        <w:rPr>
          <w:rFonts w:hint="eastAsia"/>
        </w:rPr>
        <w:br/>
      </w:r>
      <w:r>
        <w:rPr>
          <w:rFonts w:hint="eastAsia"/>
        </w:rPr>
        <w:t>　　图表 有机面条行业产业链分析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2019-2024年有机面条行业市场容量分析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2019-2024年中国有机面条市场需求量及增速统计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2024年中国有机面条行业需求领域分布格局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2019-2024年中国有机面条进口金额分析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2019-2024年中国有机面条出口数量分析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2019-2024年中国有机面条出口金额分析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2024年中国有机面条进口国家及地区分析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2024年中国有机面条出口国家及地区分析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2024-2030年中国有机面条市场需求量预测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2024-2030年中国有机面条市场前景分析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52a580ab54641" w:history="1">
        <w:r>
          <w:rPr>
            <w:rStyle w:val="Hyperlink"/>
          </w:rPr>
          <w:t>2024-2030年中国有机面条市场深度调研与发展前景分析报告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52a580ab54641" w:history="1">
        <w:r>
          <w:rPr>
            <w:rStyle w:val="Hyperlink"/>
          </w:rPr>
          <w:t>https://www.20087.com/1/71/YouJiMianTiaoFaZhanQianJing.html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热点：有机菜尽量少吃的原因、有机面条是什么意思、米粉贵还是面条贵、有机面条哪个牌子好、面条百科、有机面条品牌、白面几颗星最好、有机面条和正常面条有什么区别呢、有机是什么意思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6d13ba34743d4" w:history="1">
      <w:r>
        <w:rPr>
          <w:rStyle w:val="Hyperlink"/>
        </w:rPr>
        <w:t>2024-2030年中国有机面条市场深度调研与发展前景分析报告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ouJiMianTiaoFaZhanQianJing.html" TargetMode="External" Id="R95b52a580ab5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ouJiMianTiaoFaZhanQianJing.html" TargetMode="External" Id="R5346d13ba347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2024-05-24T01:13:00Z</dcterms:created>
  <dcterms:modified xsi:type="dcterms:W3CDTF">2024-05-24T02:13:00Z</dcterms:modified>
  <dc:subject>2024-2030年中国有机面条市场深度调研与发展前景分析报告</dc:subject>
  <dc:title>2024-2030年中国有机面条市场深度调研与发展前景分析报告</dc:title>
  <cp:keywords>2024-2030年中国有机面条市场深度调研与发展前景分析报告</cp:keywords>
  <dc:description>2024-2030年中国有机面条市场深度调研与发展前景分析报告</dc:description>
</cp:coreProperties>
</file>