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c14b739c4bf5" w:history="1">
              <w:r>
                <w:rPr>
                  <w:rStyle w:val="Hyperlink"/>
                </w:rPr>
                <w:t>2022-2028年中国杨梅酒市场现状调研及前景趋势分析报告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c14b739c4bf5" w:history="1">
              <w:r>
                <w:rPr>
                  <w:rStyle w:val="Hyperlink"/>
                </w:rPr>
                <w:t>2022-2028年中国杨梅酒市场现状调研及前景趋势分析报告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9c14b739c4bf5" w:history="1">
                <w:r>
                  <w:rPr>
                    <w:rStyle w:val="Hyperlink"/>
                  </w:rPr>
                  <w:t>https://www.20087.com/1/71/YangMeiJiuHangYeQianJingQuShi.html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中国传统果酒之一，以其独特的果香和酸甜口感受到消费者的喜爱。近年来，随着消费者对健康饮品的需求增加，以及对传统美食文化的重新发掘，杨梅酒的市场需求逐渐增长。同时，生产工艺的改进，如采用低温发酵和现代过滤技术，提高了杨梅酒的品质和口感，使其更符合现代消费者的口味。</w:t>
      </w:r>
      <w:r>
        <w:rPr>
          <w:rFonts w:hint="eastAsia"/>
        </w:rPr>
        <w:br/>
      </w:r>
      <w:r>
        <w:rPr>
          <w:rFonts w:hint="eastAsia"/>
        </w:rPr>
        <w:t>　　未来，杨梅酒的市场将更加注重品质和创新。通过培育优质杨梅品种和优化酿造工艺，可以提升杨梅酒的香气和口感，满足高端市场的需求。同时，杨梅酒的品牌化和个性化发展将成为趋势，通过独特的包装设计和品牌故事，吸引年轻消费者群体。此外，健康概念的融入，如低糖、有机等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9c14b739c4bf5" w:history="1">
        <w:r>
          <w:rPr>
            <w:rStyle w:val="Hyperlink"/>
          </w:rPr>
          <w:t>2022-2028年中国杨梅酒市场现状调研及前景趋势分析报告</w:t>
        </w:r>
      </w:hyperlink>
      <w:r>
        <w:rPr>
          <w:rFonts w:hint="eastAsia"/>
        </w:rPr>
        <w:t>》在多年杨梅酒行业研究的基础上，结合中国杨梅酒行业市场的发展现状，通过资深研究团队对杨梅酒市场资料进行整理，并依托国家权威数据资源和长期市场监测的数据库，对杨梅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9c14b739c4bf5" w:history="1">
        <w:r>
          <w:rPr>
            <w:rStyle w:val="Hyperlink"/>
          </w:rPr>
          <w:t>2022-2028年中国杨梅酒市场现状调研及前景趋势分析报告</w:t>
        </w:r>
      </w:hyperlink>
      <w:r>
        <w:rPr>
          <w:rFonts w:hint="eastAsia"/>
        </w:rPr>
        <w:t>》可以帮助投资者准确把握杨梅酒行业的市场现状，为投资者进行投资作出杨梅酒行业前景预判，挖掘杨梅酒行业投资价值，同时提出杨梅酒行业投资策略、营销策略等方面的建议。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按照不同产品类型，杨梅酒主要可以分为如下几个类别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不同类型杨梅酒增长趋势2021 VS 2028</w:t>
      </w:r>
      <w:r>
        <w:rPr>
          <w:rFonts w:hint="eastAsia"/>
        </w:rPr>
        <w:br/>
      </w:r>
      <w:r>
        <w:rPr>
          <w:rFonts w:hint="eastAsia"/>
        </w:rPr>
        <w:t>　　　　1.2.2 1-10%</w:t>
      </w:r>
      <w:r>
        <w:rPr>
          <w:rFonts w:hint="eastAsia"/>
        </w:rPr>
        <w:br/>
      </w:r>
      <w:r>
        <w:rPr>
          <w:rFonts w:hint="eastAsia"/>
        </w:rPr>
        <w:t>　　　　1.2.3 11-20%</w:t>
      </w:r>
      <w:r>
        <w:rPr>
          <w:rFonts w:hint="eastAsia"/>
        </w:rPr>
        <w:br/>
      </w:r>
      <w:r>
        <w:rPr>
          <w:rFonts w:hint="eastAsia"/>
        </w:rPr>
        <w:t>　　　　1.2.4 20%以上</w:t>
      </w:r>
      <w:r>
        <w:rPr>
          <w:rFonts w:hint="eastAsia"/>
        </w:rPr>
        <w:br/>
      </w:r>
      <w:r>
        <w:rPr>
          <w:rFonts w:hint="eastAsia"/>
        </w:rPr>
        <w:t>　　1.3 从不同应用，杨梅酒主要包括如下几个方面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中国杨梅酒发展现状及未来趋势（2017-2021年）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中国市场杨梅酒销量规模及增长率（2017-2021年）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中国市场杨梅酒销量及增长率（2017-2021年）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中国市场主要杨梅酒厂商分析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中国市场主要厂商杨梅酒销量、收入及市场份额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中国市场主要厂商杨梅酒销量（2017-2021年）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中国市场主要厂商杨梅酒收入（2017-2021年）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2022年中国市场主要厂商杨梅酒收入排名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中国市场主要厂商杨梅酒价格（2017-2021年）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中国市场主要厂商杨梅酒产地分布及商业化日期</w:t>
      </w:r>
      <w:r>
        <w:rPr>
          <w:rFonts w:hint="eastAsia"/>
        </w:rPr>
        <w:br/>
      </w:r>
      <w:r>
        <w:rPr>
          <w:rFonts w:hint="eastAsia"/>
        </w:rPr>
        <w:t>　　2.3 杨梅酒行业集中度、竞争程度分析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杨梅酒行业集中度分析：中国Top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中国杨梅酒第一梯队、第二梯队和第三梯队厂商（品牌）及市场份额（2021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主要杨梅酒企业采访及观点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中国主要地区杨梅酒分析</w:t>
      </w:r>
      <w:r>
        <w:rPr>
          <w:rFonts w:hint="eastAsia"/>
        </w:rPr>
        <w:br/>
      </w:r>
      <w:r>
        <w:rPr>
          <w:rFonts w:hint="eastAsia"/>
        </w:rPr>
        <w:t>　　3.1 中国主要地区杨梅酒市场规模分析：2017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中国主要地区杨梅酒销量及市场份额（2017-2021年）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中国主要地区杨梅酒销量及市场份额预测（2017-2021年）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中国主要地区杨梅酒销量规模及市场份额（2017-2021年）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中国主要地区杨梅酒销量规模及市场份额预测（2017-2021年）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华东地区杨梅酒销量、销售规模及增长率（2017-2021年）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华南地区杨梅酒销量、销售规模及增长率（2017-2021年）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华中地区杨梅酒销量、销售规模及增长率（2017-2021年）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华北地区杨梅酒销量、销售规模及增长率（2017-2021年）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西南地区杨梅酒销量、销售规模及增长率（2017-2021年）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东北及西北地区杨梅酒销量、销售规模及增长率（2017-2021年）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中国市场杨梅酒主要企业分析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重点企业（1）在中国市场杨梅酒销量、收入、价格及毛利率（2017-2021年）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重点企业（2）在中国市场杨梅酒销量、收入、价格及毛利率（2017-2021年）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重点企业（3）在中国市场杨梅酒销量、收入、价格及毛利率（2016-2021）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重点企业（4）在中国市场杨梅酒销量、收入、价格及毛利率（2017-2021年）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重点企业（5）在中国市场杨梅酒销量、收入、价格及毛利率（2017-2021年）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重点企业（6）在中国市场杨梅酒销量、收入、价格及毛利率（2017-2021年）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不同类型杨梅酒分析</w:t>
      </w:r>
      <w:r>
        <w:rPr>
          <w:rFonts w:hint="eastAsia"/>
        </w:rPr>
        <w:br/>
      </w:r>
      <w:r>
        <w:rPr>
          <w:rFonts w:hint="eastAsia"/>
        </w:rPr>
        <w:t>　　5.1 中国市场不同产品类型杨梅酒销量（2017-2021年）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中国市场不同产品类型杨梅酒销量及市场份额（2017-2021年）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中国市场不同产品类型杨梅酒销量预测（2017-2021年）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中国市场不同产品类型杨梅酒规模（2017-2021年）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中国市场不同产品类型杨梅酒规模及市场份额（2017-2021年）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中国市场不同产品类型杨梅酒规模预测（2017-2021年）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中国市场不同产品类型杨梅酒价格走势（2017-2021年）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不同应用杨梅酒分析</w:t>
      </w:r>
      <w:r>
        <w:rPr>
          <w:rFonts w:hint="eastAsia"/>
        </w:rPr>
        <w:br/>
      </w:r>
      <w:r>
        <w:rPr>
          <w:rFonts w:hint="eastAsia"/>
        </w:rPr>
        <w:t>　　6.1 中国市场不同应用杨梅酒销量（2017-2021年）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中国市场不同应用杨梅酒销量及市场份额（2017-2021年）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中国市场不同应用杨梅酒销量预测（2017-2021年）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中国市场不同应用杨梅酒规模（2017-2021年）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中国市场不同应用杨梅酒规模及市场份额（2017-2021年）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中国市场不同应用杨梅酒规模预测（2017-2021年）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中国市场不同应用杨梅酒价格走势（2017-2021年）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杨梅酒行业技术发展趋势</w:t>
      </w:r>
      <w:r>
        <w:rPr>
          <w:rFonts w:hint="eastAsia"/>
        </w:rPr>
        <w:br/>
      </w:r>
      <w:r>
        <w:rPr>
          <w:rFonts w:hint="eastAsia"/>
        </w:rPr>
        <w:t>　　7.2 杨梅酒行业主要的增长驱动因素</w:t>
      </w:r>
      <w:r>
        <w:rPr>
          <w:rFonts w:hint="eastAsia"/>
        </w:rPr>
        <w:br/>
      </w:r>
      <w:r>
        <w:rPr>
          <w:rFonts w:hint="eastAsia"/>
        </w:rPr>
        <w:t>　　7.3 杨梅酒中国企业SWOT分析</w:t>
      </w:r>
      <w:r>
        <w:rPr>
          <w:rFonts w:hint="eastAsia"/>
        </w:rPr>
        <w:br/>
      </w:r>
      <w:r>
        <w:rPr>
          <w:rFonts w:hint="eastAsia"/>
        </w:rPr>
        <w:t>　　7.4 中国杨梅酒行业政策环境分析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政策环境对杨梅酒行业的影响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杨梅酒行业产业链简介</w:t>
      </w:r>
      <w:r>
        <w:rPr>
          <w:rFonts w:hint="eastAsia"/>
        </w:rPr>
        <w:br/>
      </w:r>
      <w:r>
        <w:rPr>
          <w:rFonts w:hint="eastAsia"/>
        </w:rPr>
        <w:t>　　8.3 杨梅酒行业供应链简介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上下游行业对杨梅酒行业的影响</w:t>
      </w:r>
      <w:r>
        <w:rPr>
          <w:rFonts w:hint="eastAsia"/>
        </w:rPr>
        <w:br/>
      </w:r>
      <w:r>
        <w:rPr>
          <w:rFonts w:hint="eastAsia"/>
        </w:rPr>
        <w:t>　　8.4 杨梅酒行业采购模式</w:t>
      </w:r>
      <w:r>
        <w:rPr>
          <w:rFonts w:hint="eastAsia"/>
        </w:rPr>
        <w:br/>
      </w:r>
      <w:r>
        <w:rPr>
          <w:rFonts w:hint="eastAsia"/>
        </w:rPr>
        <w:t>　　8.5 杨梅酒行业生产模式</w:t>
      </w:r>
      <w:r>
        <w:rPr>
          <w:rFonts w:hint="eastAsia"/>
        </w:rPr>
        <w:br/>
      </w:r>
      <w:r>
        <w:rPr>
          <w:rFonts w:hint="eastAsia"/>
        </w:rPr>
        <w:t>　　8.6 杨梅酒行业销售模式及销售渠道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中国本土杨梅酒产能、产量分析</w:t>
      </w:r>
      <w:r>
        <w:rPr>
          <w:rFonts w:hint="eastAsia"/>
        </w:rPr>
        <w:br/>
      </w:r>
      <w:r>
        <w:rPr>
          <w:rFonts w:hint="eastAsia"/>
        </w:rPr>
        <w:t>　　9.1 中国杨梅酒供需现状及预测（2017-2021年）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中国杨梅酒产能、产量、产能利用率及发展趋势（2017-2021年）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中国杨梅酒产量、市场需求量及发展趋势（2017-2021年）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中国杨梅酒进出口分析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中国市场杨梅酒主要进口来源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中国市场杨梅酒主要出口目的地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中国本土生产商杨梅酒产能分析（2017-2021年）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中国本土生产商杨梅酒产量分析（2017-2021年）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按照不同产品类型，杨梅酒主要可以分为如下几个类别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不同产品类型杨梅酒增长趋势2017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从不同应用，杨梅酒主要包括如下几个方面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不同应用杨梅酒消费量增长趋势2017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中国市场主要厂商杨梅酒销量（2017-2021年）&amp;（吨）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中国市场主要厂商杨梅酒销量市场份额（2017-2021年）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中国市场主要厂商杨梅酒收入（2017-2021年）&amp;（万元）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中国市场主要厂商杨梅酒收入份额（2017-2021年）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2022年中国主要生产商杨梅酒收入排名（万元）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中国市场主要厂商杨梅酒价格（2017-2021年）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中国市场主要厂商杨梅酒产地分布及商业化日期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主要杨梅酒企业采访及观点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中国主要地区杨梅酒销售规模（万元）：2017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中国主要地区杨梅酒销量（2017-2021年）&amp;（吨）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中国主要地区杨梅酒销量市场份额（2017-2021年）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中国主要地区杨梅酒销量（2017-2021年）&amp;（吨）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中国主要地区杨梅酒销量份额（2017-2021年）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中国主要地区杨梅酒销售规模（2017-2021年）&amp;（万元）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中国主要地区杨梅酒销售规模份额（2017-2021年）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中国主要地区杨梅酒销售规模（2017-2021年）&amp;（万元）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中国主要地区杨梅酒销售规模份额（2017-2021年）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重点企业（1）杨梅酒销量（吨）、收入（万元）、价格及毛利率（2017-2021年）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重点企业（2）杨梅酒销量（吨）、收入（万元）、价格及毛利率（2017-2021年）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重点企业（3）杨梅酒销量（吨）、收入（万元）、价格及毛利率（2016-2021）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重点企业（4）杨梅酒销量（吨）、收入（万元）、价格及毛利率（2017-2021年）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重点企业（5）杨梅酒销量（吨）、收入（万元）、价格及毛利率（2017-2021年）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重点企业（6）杨梅酒生产基地、总部、竞争对手及市场地位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重点企业（6）杨梅酒销量（吨）、收入（万元）、价格及毛利率（2017-2021年）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中国市场不同类型杨梅酒销量（2017-2021年）&amp;（吨）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表53 中国市场不同类型杨梅酒销量市场份额（2017-2021年）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中国市场不同类型杨梅酒销量预测（2017-2021年）&amp;（吨）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表55 中国市场不同类型杨梅酒销量市场份额预测（2017-2021年）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中国市场不同类型杨梅酒规模（2017-2021年）&amp;（万元）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中国市场不同类型杨梅酒规模市场份额（2017-2021年）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中国市场不同类型杨梅酒规模预测（2017-2021年）&amp;（万元）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中国市场不同类型杨梅酒规模市场份额预测（2017-2021年）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中国市场不同类型杨梅酒价格走势（2017-2021年）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中国市场不同应用杨梅酒销量（2017-2021年）&amp;（吨）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中国市场不同应用杨梅酒销量份额（2017-2021年）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中国市场不同应用杨梅酒销量预测（2017-2021年）&amp;（吨）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中国市场不同应用杨梅酒销量市场份额（2017-2021年）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中国市场不同应用杨梅酒规模（2017-2021年）&amp;（万元）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中国市场不同应用杨梅酒规模市场份额（2017-2021年）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中国市场不同应用杨梅酒规模预测（2017-2021年）&amp;（万元）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中国市场不同应用杨梅酒规模市场份额预测（2017-2021年）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中国市场不同应用杨梅酒价格走势（2017-2021年）</w:t>
      </w:r>
      <w:r>
        <w:rPr>
          <w:rFonts w:hint="eastAsia"/>
        </w:rPr>
        <w:br/>
      </w:r>
      <w:r>
        <w:rPr>
          <w:rFonts w:hint="eastAsia"/>
        </w:rPr>
        <w:t>　　表70 杨梅酒行业技术发展趋势</w:t>
      </w:r>
      <w:r>
        <w:rPr>
          <w:rFonts w:hint="eastAsia"/>
        </w:rPr>
        <w:br/>
      </w:r>
      <w:r>
        <w:rPr>
          <w:rFonts w:hint="eastAsia"/>
        </w:rPr>
        <w:t>　　表71 杨梅酒行业主要的增长驱动因素</w:t>
      </w:r>
      <w:r>
        <w:rPr>
          <w:rFonts w:hint="eastAsia"/>
        </w:rPr>
        <w:br/>
      </w:r>
      <w:r>
        <w:rPr>
          <w:rFonts w:hint="eastAsia"/>
        </w:rPr>
        <w:t>　　表72 杨梅酒行业供应链</w:t>
      </w:r>
      <w:r>
        <w:rPr>
          <w:rFonts w:hint="eastAsia"/>
        </w:rPr>
        <w:br/>
      </w:r>
      <w:r>
        <w:rPr>
          <w:rFonts w:hint="eastAsia"/>
        </w:rPr>
        <w:t>　　表73 杨梅酒上游原料供应商</w:t>
      </w:r>
      <w:r>
        <w:rPr>
          <w:rFonts w:hint="eastAsia"/>
        </w:rPr>
        <w:br/>
      </w:r>
      <w:r>
        <w:rPr>
          <w:rFonts w:hint="eastAsia"/>
        </w:rPr>
        <w:t>　　表74 杨梅酒行业下游客户分析</w:t>
      </w:r>
      <w:r>
        <w:rPr>
          <w:rFonts w:hint="eastAsia"/>
        </w:rPr>
        <w:br/>
      </w:r>
      <w:r>
        <w:rPr>
          <w:rFonts w:hint="eastAsia"/>
        </w:rPr>
        <w:t>　　表75 杨梅酒行业主要下游客户</w:t>
      </w:r>
      <w:r>
        <w:rPr>
          <w:rFonts w:hint="eastAsia"/>
        </w:rPr>
        <w:br/>
      </w:r>
      <w:r>
        <w:rPr>
          <w:rFonts w:hint="eastAsia"/>
        </w:rPr>
        <w:t>　　表76 上下游行业对杨梅酒行业的影响</w:t>
      </w:r>
      <w:r>
        <w:rPr>
          <w:rFonts w:hint="eastAsia"/>
        </w:rPr>
        <w:br/>
      </w:r>
      <w:r>
        <w:rPr>
          <w:rFonts w:hint="eastAsia"/>
        </w:rPr>
        <w:t>　　表77 杨梅酒行业主要经销商</w:t>
      </w:r>
      <w:r>
        <w:rPr>
          <w:rFonts w:hint="eastAsia"/>
        </w:rPr>
        <w:br/>
      </w:r>
      <w:r>
        <w:rPr>
          <w:rFonts w:hint="eastAsia"/>
        </w:rPr>
        <w:t>　　表78 中国杨梅酒产量、销量、进口量及出口量（2017-2021年）&amp;（吨）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中国杨梅酒产量、销量、进口量及出口量预测（2017-2021年）&amp;（吨）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中国市场杨梅酒主要进口来源</w:t>
      </w:r>
      <w:r>
        <w:rPr>
          <w:rFonts w:hint="eastAsia"/>
        </w:rPr>
        <w:br/>
      </w:r>
      <w:r>
        <w:rPr>
          <w:rFonts w:hint="eastAsia"/>
        </w:rPr>
        <w:t>　　表81 中国市场杨梅酒主要出口目的地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中国本土主要生产商杨梅酒产能（2017-2021年）&amp;（吨）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中国本土主要生产商杨梅酒产能份额（2017-2021年）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中国本土主要生产商杨梅酒产量（2017-2021年）&amp;（吨）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中国本土主要生产商杨梅酒产量份额（2017-2021年）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杨梅酒产品图片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中国不同产品类型杨梅酒产量市场份额2020 &amp; 2027</w:t>
      </w:r>
      <w:r>
        <w:rPr>
          <w:rFonts w:hint="eastAsia"/>
        </w:rPr>
        <w:br/>
      </w:r>
      <w:r>
        <w:rPr>
          <w:rFonts w:hint="eastAsia"/>
        </w:rPr>
        <w:t>　　图3 1-10%产品图片</w:t>
      </w:r>
      <w:r>
        <w:rPr>
          <w:rFonts w:hint="eastAsia"/>
        </w:rPr>
        <w:br/>
      </w:r>
      <w:r>
        <w:rPr>
          <w:rFonts w:hint="eastAsia"/>
        </w:rPr>
        <w:t>　　图4 11-20%产品图片</w:t>
      </w:r>
      <w:r>
        <w:rPr>
          <w:rFonts w:hint="eastAsia"/>
        </w:rPr>
        <w:br/>
      </w:r>
      <w:r>
        <w:rPr>
          <w:rFonts w:hint="eastAsia"/>
        </w:rPr>
        <w:t>　　图5 20%以上产品图片</w:t>
      </w:r>
      <w:r>
        <w:rPr>
          <w:rFonts w:hint="eastAsia"/>
        </w:rPr>
        <w:br/>
      </w:r>
      <w:r>
        <w:rPr>
          <w:rFonts w:hint="eastAsia"/>
        </w:rPr>
        <w:t>　　图6 中国不同应用杨梅酒消费量市场份额2021 VS 2028</w:t>
      </w:r>
      <w:r>
        <w:rPr>
          <w:rFonts w:hint="eastAsia"/>
        </w:rPr>
        <w:br/>
      </w:r>
      <w:r>
        <w:rPr>
          <w:rFonts w:hint="eastAsia"/>
        </w:rPr>
        <w:t>　　图7 零售店产品图片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中国市场杨梅酒市场规模，2017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中国杨梅酒市场规模预测：（万元）&amp;（2017-2021年）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中国市场主要厂商杨梅酒销量市场份额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2022年中国市场主要厂商杨梅酒收入市场份额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2022年中国市场前五及前十大厂商杨梅酒市场份额</w:t>
      </w:r>
      <w:r>
        <w:rPr>
          <w:rFonts w:hint="eastAsia"/>
        </w:rPr>
        <w:br/>
      </w:r>
      <w:r>
        <w:rPr>
          <w:rFonts w:hint="eastAsia"/>
        </w:rPr>
        <w:t>　　图16 中国市场杨梅酒第一梯队、第二梯队和第三梯队厂商（品牌）及市场份额（2021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中国主要地区杨梅酒销量市场份额（2021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中国主要地区杨梅酒销售规模份额（2021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华东地区杨梅酒2017-2021年销售规模及增长率（万元）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华南地区杨梅酒2017-2021年销售规模及增长率（万元）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华中地区杨梅酒2017-2021年销售规模及增长率（万元）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华北地区杨梅酒2017-2021年销售规模及增长率（万元）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西南地区杨梅酒2017-2021年销售规模及增长率（万元）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东北及西北地区杨梅酒销量及增长率（2017-2021年）&amp;（吨）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东北及西北地区杨梅酒2017-2021年销售规模及增长率（万元）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杨梅酒产业链</w:t>
      </w:r>
      <w:r>
        <w:rPr>
          <w:rFonts w:hint="eastAsia"/>
        </w:rPr>
        <w:br/>
      </w:r>
      <w:r>
        <w:rPr>
          <w:rFonts w:hint="eastAsia"/>
        </w:rPr>
        <w:t>　　图33 杨梅酒行业采购模式分析</w:t>
      </w:r>
      <w:r>
        <w:rPr>
          <w:rFonts w:hint="eastAsia"/>
        </w:rPr>
        <w:br/>
      </w:r>
      <w:r>
        <w:rPr>
          <w:rFonts w:hint="eastAsia"/>
        </w:rPr>
        <w:t>　　图34 杨梅酒行业生产模式</w:t>
      </w:r>
      <w:r>
        <w:rPr>
          <w:rFonts w:hint="eastAsia"/>
        </w:rPr>
        <w:br/>
      </w:r>
      <w:r>
        <w:rPr>
          <w:rFonts w:hint="eastAsia"/>
        </w:rPr>
        <w:t>　　图35 杨梅酒行业销售模式分析</w:t>
      </w:r>
      <w:r>
        <w:rPr>
          <w:rFonts w:hint="eastAsia"/>
        </w:rPr>
        <w:br/>
      </w:r>
      <w:r>
        <w:rPr>
          <w:rFonts w:hint="eastAsia"/>
        </w:rPr>
        <w:t>　　图36 中国杨梅酒产能、产量、产能利用率及发展趋势（2017-2021年）&amp;（吨）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中国杨梅酒产量、市场需求量及发展趋势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c14b739c4bf5" w:history="1">
        <w:r>
          <w:rPr>
            <w:rStyle w:val="Hyperlink"/>
          </w:rPr>
          <w:t>2022-2028年中国杨梅酒市场现状调研及前景趋势分析报告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9c14b739c4bf5" w:history="1">
        <w:r>
          <w:rPr>
            <w:rStyle w:val="Hyperlink"/>
          </w:rPr>
          <w:t>https://www.20087.com/1/71/YangMeiJiuHangYeQianJingQuShi.html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78733f5044f9" w:history="1">
      <w:r>
        <w:rPr>
          <w:rStyle w:val="Hyperlink"/>
        </w:rPr>
        <w:t>2022-2028年中国杨梅酒市场现状调研及前景趋势分析报告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ngMeiJiuHangYeQianJingQuShi.html" TargetMode="External" Id="R4ee9c14b739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ngMeiJiuHangYeQianJingQuShi.html" TargetMode="External" Id="Ra72078733f50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2022-03-11T03:34:00Z</dcterms:created>
  <dcterms:modified xsi:type="dcterms:W3CDTF">2022-03-11T04:34:00Z</dcterms:modified>
  <dc:subject>2022-2028年中国杨梅酒市场现状调研及前景趋势分析报告</dc:subject>
  <dc:title>2022-2028年中国杨梅酒市场现状调研及前景趋势分析报告</dc:title>
  <cp:keywords>2022-2028年中国杨梅酒市场现状调研及前景趋势分析报告</cp:keywords>
  <dc:description>2022-2028年中国杨梅酒市场现状调研及前景趋势分析报告</dc:description>
</cp:coreProperties>
</file>