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3ebefc647c4bfb" w:history="1">
              <w:r>
                <w:rPr>
                  <w:rStyle w:val="Hyperlink"/>
                </w:rPr>
                <w:t>中国洗衣胶囊发展现状分析及前景趋势报告（2026-2032年）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3ebefc647c4bfb" w:history="1">
              <w:r>
                <w:rPr>
                  <w:rStyle w:val="Hyperlink"/>
                </w:rPr>
                <w:t>中国洗衣胶囊发展现状分析及前景趋势报告（2026-2032年）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3ebefc647c4bfb" w:history="1">
                <w:r>
                  <w:rPr>
                    <w:rStyle w:val="Hyperlink"/>
                  </w:rPr>
                  <w:t>https://www.20087.com/1/51/XiYiJiaoNangDeXianZhuangYuQianJing.html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胶囊是一种新型洗涤剂形态，凭借其剂量精准、使用便捷、清洁力强等优势，近年来在家庭及商业洗涤市场中逐渐普及。目前，主流洗衣胶囊采用水溶性薄膜包裹浓缩液体或凝胶状洗涤成分，能够快速溶解并释放活性物质，适用于滚筒与波轮洗衣机。相较于传统粉状或液态洗涤剂，其减少了包装浪费，提升了使用安全性与便利性。但由于配方复杂、生产工艺要求高，市场上部分产品存在膜材降解不彻底、内容物稳定性差等问题，影响用户体验与环境友好性。此外，消费者对其价格敏感度较高，限制了其在下沉市场的渗透率。</w:t>
      </w:r>
      <w:r>
        <w:rPr>
          <w:rFonts w:hint="eastAsia"/>
        </w:rPr>
        <w:br/>
      </w:r>
      <w:r>
        <w:rPr>
          <w:rFonts w:hint="eastAsia"/>
        </w:rPr>
        <w:t>　　未来，洗衣胶囊将围绕“环保、高效、智能”展开持续创新。随着可再生原料和生物降解膜材的研发进展，绿色环保型洗衣胶囊将成为主流，满足日益严格的环保法规要求。同时，针对不同织物类型、污渍种类的功能化细分产品将不断丰富，提升清洗效果与适用性。智能洗衣系统的发展也将推动洗衣胶囊向标准化、模块化方向靠拢，实现与智能家电的自动匹配与投放。此外，多效合一趋势明显，集去渍、柔顺、杀菌于一体的复合型洗衣胶囊将成为研发重点，为用户提供更加高效便捷的洗涤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3ebefc647c4bfb" w:history="1">
        <w:r>
          <w:rPr>
            <w:rStyle w:val="Hyperlink"/>
          </w:rPr>
          <w:t>中国洗衣胶囊发展现状分析及前景趋势报告（2026-2032年）</w:t>
        </w:r>
      </w:hyperlink>
      <w:r>
        <w:rPr>
          <w:rFonts w:hint="eastAsia"/>
        </w:rPr>
        <w:t>》从产业链视角出发，系统分析了洗衣胶囊行业的市场现状与需求动态，详细解读了洗衣胶囊市场规模、价格波动及上下游影响因素。报告深入剖析了洗衣胶囊细分领域的发展特点，基于权威数据对市场前景及未来趋势进行了科学预测，同时揭示了洗衣胶囊重点企业的竞争格局与市场集中度变化。报告客观翔实地指出了洗衣胶囊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洗衣胶囊市场概述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按照不同产品类型，洗衣胶囊主要可以分为如下几个类别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中国不同产品类型洗衣胶囊增长趋势2021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生物配方</w:t>
      </w:r>
      <w:r>
        <w:rPr>
          <w:rFonts w:hint="eastAsia"/>
        </w:rPr>
        <w:br/>
      </w:r>
      <w:r>
        <w:rPr>
          <w:rFonts w:hint="eastAsia"/>
        </w:rPr>
        <w:t>　　　　1.2.3 非生物配方</w:t>
      </w:r>
      <w:r>
        <w:rPr>
          <w:rFonts w:hint="eastAsia"/>
        </w:rPr>
        <w:br/>
      </w:r>
      <w:r>
        <w:rPr>
          <w:rFonts w:hint="eastAsia"/>
        </w:rPr>
        <w:t>　　1.3 从不同应用，洗衣胶囊主要包括如下几个方面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中国不同应用洗衣胶囊增长趋势2021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中国洗衣胶囊发展现状及未来趋势（2021-2032）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中国市场洗衣胶囊收入及增长率（2021-2032）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中国市场洗衣胶囊销量及增长率（2021-2032）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中国市场主要洗衣胶囊厂商分析</w:t>
      </w:r>
      <w:r>
        <w:rPr>
          <w:rFonts w:hint="eastAsia"/>
        </w:rPr>
        <w:br/>
      </w:r>
      <w:r>
        <w:rPr>
          <w:rFonts w:hint="eastAsia"/>
        </w:rPr>
        <w:t>　　2.1 中国市场主要厂商洗衣胶囊销量及市场占有率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中国市场主要厂商洗衣胶囊销量（2021-2026）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中国市场主要厂商洗衣胶囊销量市场份额（2021-2026）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中国市场主要厂商洗衣胶囊收入及市场占有率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中国市场主要厂商洗衣胶囊收入（2021-2026）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中国市场主要厂商洗衣胶囊收入市场份额（2021-2026）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2025年中国市场主要厂商洗衣胶囊收入排名</w:t>
      </w:r>
      <w:r>
        <w:rPr>
          <w:rFonts w:hint="eastAsia"/>
        </w:rPr>
        <w:br/>
      </w:r>
      <w:r>
        <w:rPr>
          <w:rFonts w:hint="eastAsia"/>
        </w:rPr>
        <w:t>　　2.3 中国市场主要厂商洗衣胶囊价格（2021-2026）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中国市场主要厂商洗衣胶囊总部及产地分布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中国市场主要厂商成立时间及洗衣胶囊商业化日期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中国市场主要厂商洗衣胶囊产品类型及应用</w:t>
      </w:r>
      <w:r>
        <w:rPr>
          <w:rFonts w:hint="eastAsia"/>
        </w:rPr>
        <w:br/>
      </w:r>
      <w:r>
        <w:rPr>
          <w:rFonts w:hint="eastAsia"/>
        </w:rPr>
        <w:t>　　2.7 洗衣胶囊行业集中度、竞争程度分析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洗衣胶囊行业集中度分析：2025年中国Top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中国市场洗衣胶囊第一梯队、第二梯队和第三梯队厂商（品牌）及2025年市场份额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重点企业（1）基本信息、洗衣胶囊生产基地、总部、竞争对手及市场地位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洗衣胶囊产品规格、参数及市场应用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重点企业（1）在中国市场洗衣胶囊销量、收入、价格及毛利率（2021-2026）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重点企业（2）基本信息、洗衣胶囊生产基地、总部、竞争对手及市场地位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洗衣胶囊产品规格、参数及市场应用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重点企业（2）在中国市场洗衣胶囊销量、收入、价格及毛利率（2021-2026）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重点企业（3）基本信息、洗衣胶囊生产基地、总部、竞争对手及市场地位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洗衣胶囊产品规格、参数及市场应用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重点企业（3）在中国市场洗衣胶囊销量、收入、价格及毛利率（2021-2026）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重点企业（4）基本信息、洗衣胶囊生产基地、总部、竞争对手及市场地位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洗衣胶囊产品规格、参数及市场应用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重点企业（4）在中国市场洗衣胶囊销量、收入、价格及毛利率（2021-2026）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重点企业（5）基本信息、洗衣胶囊生产基地、总部、竞争对手及市场地位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洗衣胶囊产品规格、参数及市场应用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重点企业（5）在中国市场洗衣胶囊销量、收入、价格及毛利率（2021-2026）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重点企业（6）基本信息、洗衣胶囊生产基地、总部、竞争对手及市场地位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洗衣胶囊产品规格、参数及市场应用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重点企业（6）在中国市场洗衣胶囊销量、收入、价格及毛利率（2021-2026）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重点企业（7）基本信息、洗衣胶囊生产基地、总部、竞争对手及市场地位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洗衣胶囊产品规格、参数及市场应用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重点企业（7）在中国市场洗衣胶囊销量、收入、价格及毛利率（2021-2026）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重点企业（8）基本信息、洗衣胶囊生产基地、总部、竞争对手及市场地位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洗衣胶囊产品规格、参数及市场应用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重点企业（8）在中国市场洗衣胶囊销量、收入、价格及毛利率（2021-2026）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重点企业（9）基本信息、洗衣胶囊生产基地、总部、竞争对手及市场地位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洗衣胶囊产品规格、参数及市场应用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重点企业（9）在中国市场洗衣胶囊销量、收入、价格及毛利率（2021-2026）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重点企业（10）基本信息、洗衣胶囊生产基地、总部、竞争对手及市场地位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洗衣胶囊产品规格、参数及市场应用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重点企业（10）在中国市场洗衣胶囊销量、收入、价格及毛利率（2021-2026）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重点企业（11）基本信息、洗衣胶囊生产基地、总部、竞争对手及市场地位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洗衣胶囊产品规格、参数及市场应用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重点企业（11）在中国市场洗衣胶囊销量、收入、价格及毛利率（2021-2026）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重点企业（12）基本信息、洗衣胶囊生产基地、总部、竞争对手及市场地位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洗衣胶囊产品规格、参数及市场应用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重点企业（12）在中国市场洗衣胶囊销量、收入、价格及毛利率（2021-2026）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不同产品类型洗衣胶囊分析</w:t>
      </w:r>
      <w:r>
        <w:rPr>
          <w:rFonts w:hint="eastAsia"/>
        </w:rPr>
        <w:br/>
      </w:r>
      <w:r>
        <w:rPr>
          <w:rFonts w:hint="eastAsia"/>
        </w:rPr>
        <w:t>　　4.1 中国市场不同产品类型洗衣胶囊销量（2021-2032）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中国市场不同产品类型洗衣胶囊销量及市场份额（2021-2026）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中国市场不同产品类型洗衣胶囊销量预测（2027-2032）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中国市场不同产品类型洗衣胶囊规模（2021-2032）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中国市场不同产品类型洗衣胶囊规模及市场份额（2021-2026）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中国市场不同产品类型洗衣胶囊规模预测（2027-2032）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中国市场不同产品类型洗衣胶囊价格走势（2021-2032）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不同应用洗衣胶囊分析</w:t>
      </w:r>
      <w:r>
        <w:rPr>
          <w:rFonts w:hint="eastAsia"/>
        </w:rPr>
        <w:br/>
      </w:r>
      <w:r>
        <w:rPr>
          <w:rFonts w:hint="eastAsia"/>
        </w:rPr>
        <w:t>　　5.1 中国市场不同应用洗衣胶囊销量（2021-2032）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中国市场不同应用洗衣胶囊销量及市场份额（2021-2026）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中国市场不同应用洗衣胶囊销量预测（2027-2032）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中国市场不同应用洗衣胶囊规模（2021-2032）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中国市场不同应用洗衣胶囊规模及市场份额（2021-2026）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中国市场不同应用洗衣胶囊规模预测（2027-2032）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中国市场不同应用洗衣胶囊价格走势（2021-2032）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洗衣胶囊行业发展分析---发展趋势</w:t>
      </w:r>
      <w:r>
        <w:rPr>
          <w:rFonts w:hint="eastAsia"/>
        </w:rPr>
        <w:br/>
      </w:r>
      <w:r>
        <w:rPr>
          <w:rFonts w:hint="eastAsia"/>
        </w:rPr>
        <w:t>　　6.2 洗衣胶囊行业发展分析---厂商壁垒</w:t>
      </w:r>
      <w:r>
        <w:rPr>
          <w:rFonts w:hint="eastAsia"/>
        </w:rPr>
        <w:br/>
      </w:r>
      <w:r>
        <w:rPr>
          <w:rFonts w:hint="eastAsia"/>
        </w:rPr>
        <w:t>　　6.3 洗衣胶囊行业发展分析---驱动因素</w:t>
      </w:r>
      <w:r>
        <w:rPr>
          <w:rFonts w:hint="eastAsia"/>
        </w:rPr>
        <w:br/>
      </w:r>
      <w:r>
        <w:rPr>
          <w:rFonts w:hint="eastAsia"/>
        </w:rPr>
        <w:t>　　6.4 洗衣胶囊行业发展分析---制约因素</w:t>
      </w:r>
      <w:r>
        <w:rPr>
          <w:rFonts w:hint="eastAsia"/>
        </w:rPr>
        <w:br/>
      </w:r>
      <w:r>
        <w:rPr>
          <w:rFonts w:hint="eastAsia"/>
        </w:rPr>
        <w:t>　　6.5 洗衣胶囊中国企业SWOT分析</w:t>
      </w:r>
      <w:r>
        <w:rPr>
          <w:rFonts w:hint="eastAsia"/>
        </w:rPr>
        <w:br/>
      </w:r>
      <w:r>
        <w:rPr>
          <w:rFonts w:hint="eastAsia"/>
        </w:rPr>
        <w:t>　　6.6 洗衣胶囊行业发展分析---行业政策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洗衣胶囊行业产业链简介</w:t>
      </w:r>
      <w:r>
        <w:rPr>
          <w:rFonts w:hint="eastAsia"/>
        </w:rPr>
        <w:br/>
      </w:r>
      <w:r>
        <w:rPr>
          <w:rFonts w:hint="eastAsia"/>
        </w:rPr>
        <w:t>　　7.2 洗衣胶囊产业链分析-上游</w:t>
      </w:r>
      <w:r>
        <w:rPr>
          <w:rFonts w:hint="eastAsia"/>
        </w:rPr>
        <w:br/>
      </w:r>
      <w:r>
        <w:rPr>
          <w:rFonts w:hint="eastAsia"/>
        </w:rPr>
        <w:t>　　7.3 洗衣胶囊产业链分析-中游</w:t>
      </w:r>
      <w:r>
        <w:rPr>
          <w:rFonts w:hint="eastAsia"/>
        </w:rPr>
        <w:br/>
      </w:r>
      <w:r>
        <w:rPr>
          <w:rFonts w:hint="eastAsia"/>
        </w:rPr>
        <w:t>　　7.4 洗衣胶囊产业链分析-下游</w:t>
      </w:r>
      <w:r>
        <w:rPr>
          <w:rFonts w:hint="eastAsia"/>
        </w:rPr>
        <w:br/>
      </w:r>
      <w:r>
        <w:rPr>
          <w:rFonts w:hint="eastAsia"/>
        </w:rPr>
        <w:t>　　7.5 洗衣胶囊行业采购模式</w:t>
      </w:r>
      <w:r>
        <w:rPr>
          <w:rFonts w:hint="eastAsia"/>
        </w:rPr>
        <w:br/>
      </w:r>
      <w:r>
        <w:rPr>
          <w:rFonts w:hint="eastAsia"/>
        </w:rPr>
        <w:t>　　7.6 洗衣胶囊行业生产模式</w:t>
      </w:r>
      <w:r>
        <w:rPr>
          <w:rFonts w:hint="eastAsia"/>
        </w:rPr>
        <w:br/>
      </w:r>
      <w:r>
        <w:rPr>
          <w:rFonts w:hint="eastAsia"/>
        </w:rPr>
        <w:t>　　7.7 洗衣胶囊行业销售模式及销售渠道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中国本土洗衣胶囊产能、产量分析</w:t>
      </w:r>
      <w:r>
        <w:rPr>
          <w:rFonts w:hint="eastAsia"/>
        </w:rPr>
        <w:br/>
      </w:r>
      <w:r>
        <w:rPr>
          <w:rFonts w:hint="eastAsia"/>
        </w:rPr>
        <w:t>　　8.1 中国洗衣胶囊供需现状及预测（2021-2032）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中国洗衣胶囊产能、产量、产能利用率及发展趋势（2021-2032）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中国洗衣胶囊产量、市场需求量及发展趋势（2021-2032）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中国洗衣胶囊进出口分析</w:t>
      </w:r>
      <w:r>
        <w:rPr>
          <w:rFonts w:hint="eastAsia"/>
        </w:rPr>
        <w:br/>
      </w:r>
      <w:r>
        <w:rPr>
          <w:rFonts w:hint="eastAsia"/>
        </w:rPr>
        <w:t>　　　　8.2.1 中国市场洗衣胶囊主要进口来源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中国市场洗衣胶囊主要出口目的地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不同产品类型洗衣胶囊市场规模2021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不同应用洗衣胶囊市场规模2021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中国市场主要厂商洗衣胶囊销量（2021-2026）&amp;（千吨）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中国市场主要厂商洗衣胶囊销量市场份额（2021-2026）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中国市场主要厂商洗衣胶囊收入（2021-2026）&amp;（万元）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中国市场主要厂商洗衣胶囊收入份额（2021-2026）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2025年中国主要生产商洗衣胶囊收入排名（万元）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中国市场主要厂商洗衣胶囊价格（2021-2026）&amp;（元/吨）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中国市场主要厂商洗衣胶囊总部及产地分布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中国市场主要厂商成立时间及洗衣胶囊商业化日期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中国市场主要厂商洗衣胶囊产品类型及应用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2025年中国市场洗衣胶囊主要厂商市场地位（第一梯队、第二梯队和第三梯队）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洗衣胶囊市场投资、并购等现状分析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洗衣胶囊生产基地、总部、竞争对手及市场地位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洗衣胶囊产品规格、参数及市场应用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洗衣胶囊销量（千吨）、收入（万元）、价格（元/吨）及毛利率（2021-2026）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洗衣胶囊生产基地、总部、竞争对手及市场地位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洗衣胶囊产品规格、参数及市场应用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洗衣胶囊销量（千吨）、收入（万元）、价格（元/吨）及毛利率（2021-2026）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洗衣胶囊生产基地、总部、竞争对手及市场地位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洗衣胶囊产品规格、参数及市场应用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洗衣胶囊销量（千吨）、收入（万元）、价格（元/吨）及毛利率（2021-2026）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洗衣胶囊生产基地、总部、竞争对手及市场地位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洗衣胶囊产品规格、参数及市场应用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洗衣胶囊销量（千吨）、收入（万元）、价格（元/吨）及毛利率（2021-2026）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洗衣胶囊生产基地、总部、竞争对手及市场地位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洗衣胶囊产品规格、参数及市场应用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洗衣胶囊销量（千吨）、收入（万元）、价格（元/吨）及毛利率（2021-2026）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洗衣胶囊生产基地、总部、竞争对手及市场地位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洗衣胶囊产品规格、参数及市场应用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洗衣胶囊销量（千吨）、收入（万元）、价格（元/吨）及毛利率（2021-2026）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洗衣胶囊生产基地、总部、竞争对手及市场地位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洗衣胶囊产品规格、参数及市场应用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洗衣胶囊销量（千吨）、收入（万元）、价格（元/吨）及毛利率（2021-2026）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洗衣胶囊生产基地、总部、竞争对手及市场地位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洗衣胶囊产品规格、参数及市场应用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洗衣胶囊销量（千吨）、收入（万元）、价格（元/吨）及毛利率（2021-2026）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洗衣胶囊生产基地、总部、竞争对手及市场地位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洗衣胶囊产品规格、参数及市场应用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洗衣胶囊销量（千吨）、收入（万元）、价格（元/吨）及毛利率（2021-2026）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洗衣胶囊生产基地、总部、竞争对手及市场地位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洗衣胶囊产品规格、参数及市场应用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洗衣胶囊销量（千吨）、收入（万元）、价格（元/吨）及毛利率（2021-2026）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洗衣胶囊生产基地、总部、竞争对手及市场地位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洗衣胶囊产品规格、参数及市场应用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洗衣胶囊销量（千吨）、收入（万元）、价格（元/吨）及毛利率（2021-2026）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洗衣胶囊生产基地、总部、竞争对手及市场地位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洗衣胶囊产品规格、参数及市场应用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洗衣胶囊销量（千吨）、收入（万元）、价格（元/吨）及毛利率（2021-2026）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中国市场不同产品类型洗衣胶囊销量（2021-2026）&amp;（千吨）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中国市场不同产品类型洗衣胶囊销量市场份额（2021-2026）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中国市场不同产品类型洗衣胶囊销量预测（2027-2032）&amp;（千吨）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中国市场不同产品类型洗衣胶囊销量市场份额预测（2027-2032）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中国市场不同产品类型洗衣胶囊规模（2021-2026）&amp;（万元）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中国市场不同产品类型洗衣胶囊规模市场份额（2021-2026）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中国市场不同产品类型洗衣胶囊规模预测（2027-2032）&amp;（万元）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中国市场不同产品类型洗衣胶囊规模市场份额预测（2027-2032）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中国市场不同应用洗衣胶囊销量（2021-2026）&amp;（千吨）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83： 中国市场不同应用洗衣胶囊销量市场份额（2021-2026）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中国市场不同应用洗衣胶囊销量预测（2027-2032）&amp;（千吨）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中国市场不同应用洗衣胶囊销量市场份额预测（2027-2032）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中国市场不同应用洗衣胶囊规模（2021-2026）&amp;（万元）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中国市场不同应用洗衣胶囊规模市场份额（2021-2026）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中国市场不同应用洗衣胶囊规模预测（2027-2032）&amp;（万元）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中国市场不同应用洗衣胶囊规模市场份额预测（2027-2032）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洗衣胶囊行业发展分析---发展趋势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洗衣胶囊行业发展分析---厂商壁垒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洗衣胶囊行业发展分析---驱动因素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洗衣胶囊行业发展分析---制约因素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洗衣胶囊行业相关重点政策一览</w:t>
      </w:r>
      <w:r>
        <w:rPr>
          <w:rFonts w:hint="eastAsia"/>
        </w:rPr>
        <w:br/>
      </w:r>
      <w:r>
        <w:rPr>
          <w:rFonts w:hint="eastAsia"/>
        </w:rPr>
        <w:t>　　表 95： 洗衣胶囊行业供应链分析</w:t>
      </w:r>
      <w:r>
        <w:rPr>
          <w:rFonts w:hint="eastAsia"/>
        </w:rPr>
        <w:br/>
      </w:r>
      <w:r>
        <w:rPr>
          <w:rFonts w:hint="eastAsia"/>
        </w:rPr>
        <w:t>　　表 96： 洗衣胶囊上游原料供应商</w:t>
      </w:r>
      <w:r>
        <w:rPr>
          <w:rFonts w:hint="eastAsia"/>
        </w:rPr>
        <w:br/>
      </w:r>
      <w:r>
        <w:rPr>
          <w:rFonts w:hint="eastAsia"/>
        </w:rPr>
        <w:t>　　表 97： 洗衣胶囊行业主要下游客户</w:t>
      </w:r>
      <w:r>
        <w:rPr>
          <w:rFonts w:hint="eastAsia"/>
        </w:rPr>
        <w:br/>
      </w:r>
      <w:r>
        <w:rPr>
          <w:rFonts w:hint="eastAsia"/>
        </w:rPr>
        <w:t>　　表 98： 洗衣胶囊典型经销商</w:t>
      </w:r>
      <w:r>
        <w:rPr>
          <w:rFonts w:hint="eastAsia"/>
        </w:rPr>
        <w:br/>
      </w:r>
      <w:r>
        <w:rPr>
          <w:rFonts w:hint="eastAsia"/>
        </w:rPr>
        <w:t>　　表 99： 中国洗衣胶囊产量、销量、进口量及出口量（2021-2026）&amp;（千吨）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中国洗衣胶囊产量、销量、进口量及出口量预测（2027-2032）&amp;（千吨）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中国市场洗衣胶囊主要进口来源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中国市场洗衣胶囊主要出口目的地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洗衣胶囊产品图片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中国不同产品类型洗衣胶囊市场规模市场份额2025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生物配方产品图片</w:t>
      </w:r>
      <w:r>
        <w:rPr>
          <w:rFonts w:hint="eastAsia"/>
        </w:rPr>
        <w:br/>
      </w:r>
      <w:r>
        <w:rPr>
          <w:rFonts w:hint="eastAsia"/>
        </w:rPr>
        <w:t>　　图 4： 非生物配方产品图片</w:t>
      </w:r>
      <w:r>
        <w:rPr>
          <w:rFonts w:hint="eastAsia"/>
        </w:rPr>
        <w:br/>
      </w:r>
      <w:r>
        <w:rPr>
          <w:rFonts w:hint="eastAsia"/>
        </w:rPr>
        <w:t>　　图 5： 中国不同应用洗衣胶囊市场份额2025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中国市场洗衣胶囊市场规模，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中国市场洗衣胶囊收入及增长率（2021-2032）&amp;（万元）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中国市场洗衣胶囊销量及增长率（2021-2032）&amp;（千吨）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2025年中国市场主要厂商洗衣胶囊销量市场份额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2025年中国市场主要厂商洗衣胶囊收入市场份额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2025年中国市场前五大厂商洗衣胶囊市场份额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2025年中国市场洗衣胶囊第一梯队、第二梯队和第三梯队厂商（品牌）及市场份额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中国市场不同产品类型洗衣胶囊价格走势（2021-2032）&amp;（元/吨）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中国市场不同应用洗衣胶囊价格走势（2021-2032）&amp;（元/吨）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洗衣胶囊中国企业SWOT分析</w:t>
      </w:r>
      <w:r>
        <w:rPr>
          <w:rFonts w:hint="eastAsia"/>
        </w:rPr>
        <w:br/>
      </w:r>
      <w:r>
        <w:rPr>
          <w:rFonts w:hint="eastAsia"/>
        </w:rPr>
        <w:t>　　图 18： 洗衣胶囊产业链</w:t>
      </w:r>
      <w:r>
        <w:rPr>
          <w:rFonts w:hint="eastAsia"/>
        </w:rPr>
        <w:br/>
      </w:r>
      <w:r>
        <w:rPr>
          <w:rFonts w:hint="eastAsia"/>
        </w:rPr>
        <w:t>　　图 19： 洗衣胶囊行业采购模式分析</w:t>
      </w:r>
      <w:r>
        <w:rPr>
          <w:rFonts w:hint="eastAsia"/>
        </w:rPr>
        <w:br/>
      </w:r>
      <w:r>
        <w:rPr>
          <w:rFonts w:hint="eastAsia"/>
        </w:rPr>
        <w:t>　　图 20： 洗衣胶囊行业生产模式分析</w:t>
      </w:r>
      <w:r>
        <w:rPr>
          <w:rFonts w:hint="eastAsia"/>
        </w:rPr>
        <w:br/>
      </w:r>
      <w:r>
        <w:rPr>
          <w:rFonts w:hint="eastAsia"/>
        </w:rPr>
        <w:t>　　图 21： 洗衣胶囊行业销售模式分析</w:t>
      </w:r>
      <w:r>
        <w:rPr>
          <w:rFonts w:hint="eastAsia"/>
        </w:rPr>
        <w:br/>
      </w:r>
      <w:r>
        <w:rPr>
          <w:rFonts w:hint="eastAsia"/>
        </w:rPr>
        <w:t>　　图 22： 中国洗衣胶囊产能、产量、产能利用率及发展趋势（2021-2032）&amp;（千吨）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中国洗衣胶囊产量、市场需求量及发展趋势（2021-2032）&amp;（千吨）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3ebefc647c4bfb" w:history="1">
        <w:r>
          <w:rPr>
            <w:rStyle w:val="Hyperlink"/>
          </w:rPr>
          <w:t>中国洗衣胶囊发展现状分析及前景趋势报告（2026-2032年）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3ebefc647c4bfb" w:history="1">
        <w:r>
          <w:rPr>
            <w:rStyle w:val="Hyperlink"/>
          </w:rPr>
          <w:t>https://www.20087.com/1/51/XiYiJiaoNangDeXianZhuangYuQianJing.html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衣胶囊需要戳破么、洗衣胶囊需要戳破么、洗衣袋粗网好还是细网好、洗衣胶囊和洗衣液哪个好、洗衣袋的作用是什么、洗衣胶囊放在哪里、洗衣片的作用与功效、洗衣胶囊是浓缩的吗、公共洗衣机怎么消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5561b552e149c6" w:history="1">
      <w:r>
        <w:rPr>
          <w:rStyle w:val="Hyperlink"/>
        </w:rPr>
        <w:t>中国洗衣胶囊发展现状分析及前景趋势报告（2026-2032年）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XiYiJiaoNangDeXianZhuangYuQianJing.html" TargetMode="External" Id="Ra43ebefc647c4b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XiYiJiaoNangDeXianZhuangYuQianJing.html" TargetMode="External" Id="R915561b552e149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2025-12-08T00:10:24Z</dcterms:created>
  <dcterms:modified xsi:type="dcterms:W3CDTF">2025-12-08T01:10:24Z</dcterms:modified>
  <dc:subject>中国洗衣胶囊发展现状分析及前景趋势报告（2026-2032年）</dc:subject>
  <dc:title>中国洗衣胶囊发展现状分析及前景趋势报告（2026-2032年）</dc:title>
  <cp:keywords>中国洗衣胶囊发展现状分析及前景趋势报告（2026-2032年）</cp:keywords>
  <dc:description>中国洗衣胶囊发展现状分析及前景趋势报告（2026-2032年）</dc:description>
</cp:coreProperties>
</file>