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bef9648584bc0" w:history="1">
              <w:r>
                <w:rPr>
                  <w:rStyle w:val="Hyperlink"/>
                </w:rPr>
                <w:t>中国海柳烟嘴行业研究及发展趋势报告（2025-2031年）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bef9648584bc0" w:history="1">
              <w:r>
                <w:rPr>
                  <w:rStyle w:val="Hyperlink"/>
                </w:rPr>
                <w:t>中国海柳烟嘴行业研究及发展趋势报告（2025-2031年）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bef9648584bc0" w:history="1">
                <w:r>
                  <w:rPr>
                    <w:rStyle w:val="Hyperlink"/>
                  </w:rPr>
                  <w:t>https://www.20087.com/1/31/HaiLiuYanZuiHangYeQianJingBaoGao.html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柳烟嘴是一种传统手工艺品，近年来在文玩市场中保持着独特的地位。海柳，即黑珊瑚，因其独特的物理特性和审美价值而被广泛用于烟嘴制作。海柳烟嘴不仅具有过滤烟草中有害物质的能力，还因其稀有性和美观性受到收藏家的青睐。市场上的海柳烟嘴价格区间广泛，从数百元至数万元不等，这取决于材料的稀有程度、工艺水平以及是否出自名家之手。</w:t>
      </w:r>
      <w:r>
        <w:rPr>
          <w:rFonts w:hint="eastAsia"/>
        </w:rPr>
        <w:br/>
      </w:r>
      <w:r>
        <w:rPr>
          <w:rFonts w:hint="eastAsia"/>
        </w:rPr>
        <w:t>　　未来，海柳烟嘴的发展将更加注重工艺创新和文化传承。随着环保意识的提升，海柳的采集和使用将更加注重可持续性，可能会导致原材料成本的上升。因此，烟嘴制作将更加倾向于艺术化和高端定制，以满足高端市场的需求。同时，随着3D打印等新技术的应用，海柳烟嘴的设计将更加多样化，可能引入更多现代元素，使其既保持传统韵味又不失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ef9648584bc0" w:history="1">
        <w:r>
          <w:rPr>
            <w:rStyle w:val="Hyperlink"/>
          </w:rPr>
          <w:t>中国海柳烟嘴行业研究及发展趋势报告（2025-2031年）</w:t>
        </w:r>
      </w:hyperlink>
      <w:r>
        <w:rPr>
          <w:rFonts w:hint="eastAsia"/>
        </w:rPr>
        <w:t>》依托权威机构及相关协会的数据资料，全面解析了海柳烟嘴行业现状、市场需求及市场规模，系统梳理了海柳烟嘴产业链结构、价格趋势及各细分市场动态。报告对海柳烟嘴市场前景与发展趋势进行了科学预测，重点分析了品牌竞争格局、市场集中度及主要企业的经营表现。同时，通过SWOT分析揭示了海柳烟嘴行业面临的机遇与风险，为海柳烟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海柳烟嘴行业概述</w:t>
      </w:r>
      <w:r>
        <w:rPr>
          <w:rFonts w:hint="eastAsia"/>
        </w:rPr>
        <w:br/>
      </w:r>
      <w:r>
        <w:rPr>
          <w:rFonts w:hint="eastAsia"/>
        </w:rPr>
        <w:t>　　第一节 海柳烟嘴行业界定</w:t>
      </w:r>
      <w:r>
        <w:rPr>
          <w:rFonts w:hint="eastAsia"/>
        </w:rPr>
        <w:br/>
      </w:r>
      <w:r>
        <w:rPr>
          <w:rFonts w:hint="eastAsia"/>
        </w:rPr>
        <w:t>　　第二节 海柳烟嘴行业发展历程</w:t>
      </w:r>
      <w:r>
        <w:rPr>
          <w:rFonts w:hint="eastAsia"/>
        </w:rPr>
        <w:br/>
      </w:r>
      <w:r>
        <w:rPr>
          <w:rFonts w:hint="eastAsia"/>
        </w:rPr>
        <w:t>　　第三节 海柳烟嘴产业链分析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二、海柳烟嘴产业链模型分析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中国海柳烟嘴行业发展环境分析</w:t>
      </w:r>
      <w:r>
        <w:rPr>
          <w:rFonts w:hint="eastAsia"/>
        </w:rPr>
        <w:br/>
      </w:r>
      <w:r>
        <w:rPr>
          <w:rFonts w:hint="eastAsia"/>
        </w:rPr>
        <w:t>　　第一节 海柳烟嘴行业发展经济环境分析</w:t>
      </w:r>
      <w:r>
        <w:rPr>
          <w:rFonts w:hint="eastAsia"/>
        </w:rPr>
        <w:br/>
      </w:r>
      <w:r>
        <w:rPr>
          <w:rFonts w:hint="eastAsia"/>
        </w:rPr>
        <w:t>　　第二节 海柳烟嘴行业发展政策环境分析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一、海柳烟嘴行业政策影响分析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二、相关海柳烟嘴行业标准分析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中国海柳烟嘴行业供给与需求情况分析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2019-2024年中国海柳烟嘴行业总体规模</w:t>
      </w:r>
      <w:r>
        <w:rPr>
          <w:rFonts w:hint="eastAsia"/>
        </w:rPr>
        <w:br/>
      </w:r>
      <w:r>
        <w:rPr>
          <w:rFonts w:hint="eastAsia"/>
        </w:rPr>
        <w:t>　　第二节 中国海柳烟嘴行业盈利情况分析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中国海柳烟嘴行业产量情况分析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一、2019-2024年中国海柳烟嘴行业产量统计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二、2024年中国海柳烟嘴行业产量特点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三、2025-2031年中国海柳烟嘴行业产量预测</w:t>
      </w:r>
      <w:r>
        <w:rPr>
          <w:rFonts w:hint="eastAsia"/>
        </w:rPr>
        <w:br/>
      </w:r>
      <w:r>
        <w:rPr>
          <w:rFonts w:hint="eastAsia"/>
        </w:rPr>
        <w:t>　　第四节 中国海柳烟嘴行业需求概况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一、2019-2024年中国海柳烟嘴行业需求情况分析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二、2025年中国海柳烟嘴行业市场需求特点分析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三、2025-2031年中国海柳烟嘴市场需求预测</w:t>
      </w:r>
      <w:r>
        <w:rPr>
          <w:rFonts w:hint="eastAsia"/>
        </w:rPr>
        <w:br/>
      </w:r>
      <w:r>
        <w:rPr>
          <w:rFonts w:hint="eastAsia"/>
        </w:rPr>
        <w:t>　　第五节 海柳烟嘴产业供需平衡状况分析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中国海柳烟嘴行业进出口情况分析预测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中国海柳烟嘴行业进口情况分析预测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一、2019-2024年中国海柳烟嘴行业进口情况分析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二、2025年中国海柳烟嘴行业进口特点分析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三、2025-2031年中国海柳烟嘴行业进口情况预测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中国海柳烟嘴行业出口情况分析预测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一、2019-2024年中国海柳烟嘴行业出口情况分析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二、2025年中国海柳烟嘴行业出口特点分析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二、2025-2031年中国海柳烟嘴行业出口情况预测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影响中国海柳烟嘴行业进出口因素分析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2019-2024年中国海柳烟嘴行业重点地区调研分析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一、中国海柳烟嘴行业重点区域市场结构调研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二、**地区海柳烟嘴行业需求规模情况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三、**地区海柳烟嘴行业需求规模情况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四、**地区海柳烟嘴行业需求规模情况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五、**地区海柳烟嘴行业需求规模情况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六、**地区海柳烟嘴行业需求规模情况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海柳烟嘴行业细分产品市场调研分析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海柳烟嘴细分行业——**市场调研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海柳烟嘴细分行业——**市场调研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海柳烟嘴行业上、下游市场分析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海柳烟嘴行业上游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海柳烟嘴行业下游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中国海柳烟嘴行业产品价格监测</w:t>
      </w:r>
      <w:r>
        <w:rPr>
          <w:rFonts w:hint="eastAsia"/>
        </w:rPr>
        <w:br/>
      </w:r>
      <w:r>
        <w:rPr>
          <w:rFonts w:hint="eastAsia"/>
        </w:rPr>
        <w:t>　　　　一、海柳烟嘴市场价格特征</w:t>
      </w:r>
      <w:r>
        <w:rPr>
          <w:rFonts w:hint="eastAsia"/>
        </w:rPr>
        <w:br/>
      </w:r>
      <w:r>
        <w:rPr>
          <w:rFonts w:hint="eastAsia"/>
        </w:rPr>
        <w:t>　　　　二、当前海柳烟嘴市场价格评述</w:t>
      </w:r>
      <w:r>
        <w:rPr>
          <w:rFonts w:hint="eastAsia"/>
        </w:rPr>
        <w:br/>
      </w:r>
      <w:r>
        <w:rPr>
          <w:rFonts w:hint="eastAsia"/>
        </w:rPr>
        <w:t>　　　　三、影响海柳烟嘴市场价格因素分析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四、未来海柳烟嘴市场价格走势预测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海柳烟嘴行业竞争格局分析</w:t>
      </w:r>
      <w:r>
        <w:rPr>
          <w:rFonts w:hint="eastAsia"/>
        </w:rPr>
        <w:br/>
      </w:r>
      <w:r>
        <w:rPr>
          <w:rFonts w:hint="eastAsia"/>
        </w:rPr>
        <w:t>　　第一节 海柳烟嘴行业集中度分析</w:t>
      </w:r>
      <w:r>
        <w:rPr>
          <w:rFonts w:hint="eastAsia"/>
        </w:rPr>
        <w:br/>
      </w:r>
      <w:r>
        <w:rPr>
          <w:rFonts w:hint="eastAsia"/>
        </w:rPr>
        <w:t>　　　　一、海柳烟嘴市场集中度分析</w:t>
      </w:r>
      <w:r>
        <w:rPr>
          <w:rFonts w:hint="eastAsia"/>
        </w:rPr>
        <w:br/>
      </w:r>
      <w:r>
        <w:rPr>
          <w:rFonts w:hint="eastAsia"/>
        </w:rPr>
        <w:t>　　　　二、海柳烟嘴企业集中度分析</w:t>
      </w:r>
      <w:r>
        <w:rPr>
          <w:rFonts w:hint="eastAsia"/>
        </w:rPr>
        <w:br/>
      </w:r>
      <w:r>
        <w:rPr>
          <w:rFonts w:hint="eastAsia"/>
        </w:rPr>
        <w:t>　　　　三、海柳烟嘴区域集中度分析</w:t>
      </w:r>
      <w:r>
        <w:rPr>
          <w:rFonts w:hint="eastAsia"/>
        </w:rPr>
        <w:br/>
      </w:r>
      <w:r>
        <w:rPr>
          <w:rFonts w:hint="eastAsia"/>
        </w:rPr>
        <w:t>　　第二节 海柳烟嘴行业竞争格局分析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一、2024-2025年海柳烟嘴行业竞争分析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二、2024-2025年中外海柳烟嘴产品竞争分析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三、2019-2024年中国海柳烟嘴市场竞争分析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四、2025-2031年国内主要海柳烟嘴企业动向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海柳烟嘴行业重点企业发展调研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海柳烟嘴重点企业（一）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海柳烟嘴重点企业（二）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海柳烟嘴重点企业（三）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海柳烟嘴重点企业（四）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海柳烟嘴重点企业（五）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海柳烟嘴行业投资效益及风险分析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海柳烟嘴行业投资效益分析</w:t>
      </w:r>
      <w:r>
        <w:rPr>
          <w:rFonts w:hint="eastAsia"/>
        </w:rPr>
        <w:br/>
      </w:r>
      <w:r>
        <w:rPr>
          <w:rFonts w:hint="eastAsia"/>
        </w:rPr>
        <w:t>　　　　一、海柳烟嘴行业投资状况分析</w:t>
      </w:r>
      <w:r>
        <w:rPr>
          <w:rFonts w:hint="eastAsia"/>
        </w:rPr>
        <w:br/>
      </w:r>
      <w:r>
        <w:rPr>
          <w:rFonts w:hint="eastAsia"/>
        </w:rPr>
        <w:t>　　　　二、海柳烟嘴行业投资效益分析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三、2025年海柳烟嘴行业投资趋势预测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四、2025年海柳烟嘴行业的投资方向</w:t>
      </w:r>
      <w:r>
        <w:rPr>
          <w:rFonts w:hint="eastAsia"/>
        </w:rPr>
        <w:br/>
      </w:r>
      <w:r>
        <w:rPr>
          <w:rFonts w:hint="eastAsia"/>
        </w:rPr>
        <w:t>　　　　五、2025年海柳烟嘴行业投资的建议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2025-2031年海柳烟嘴行业投资风险及控制策略分析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一、海柳烟嘴市场风险及控制策略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二、海柳烟嘴行业政策风险及控制策略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三、海柳烟嘴经营风险及控制策略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四、海柳烟嘴同业竞争风险及控制策略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五、海柳烟嘴行业其他风险及控制策略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海柳烟嘴市场预测及项目投资建议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中国海柳烟嘴行业生产、营销企业投资运作模式分析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海柳烟嘴行业外销与内销优势分析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2025-2031年中国海柳烟嘴行业市场规模及增长趋势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2025-2031年中国海柳烟嘴行业投资规模预测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2025-2031年海柳烟嘴行业市场盈利预测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[:中:智:林:]海柳烟嘴行业项目投资建议</w:t>
      </w:r>
      <w:r>
        <w:rPr>
          <w:rFonts w:hint="eastAsia"/>
        </w:rPr>
        <w:br/>
      </w:r>
      <w:r>
        <w:rPr>
          <w:rFonts w:hint="eastAsia"/>
        </w:rPr>
        <w:t>　　　　一、海柳烟嘴技术应用注意事项</w:t>
      </w:r>
      <w:r>
        <w:rPr>
          <w:rFonts w:hint="eastAsia"/>
        </w:rPr>
        <w:br/>
      </w:r>
      <w:r>
        <w:rPr>
          <w:rFonts w:hint="eastAsia"/>
        </w:rPr>
        <w:t>　　　　二、海柳烟嘴项目投资注意事项</w:t>
      </w:r>
      <w:r>
        <w:rPr>
          <w:rFonts w:hint="eastAsia"/>
        </w:rPr>
        <w:br/>
      </w:r>
      <w:r>
        <w:rPr>
          <w:rFonts w:hint="eastAsia"/>
        </w:rPr>
        <w:t>　　　　三、海柳烟嘴生产开发注意事项</w:t>
      </w:r>
      <w:r>
        <w:rPr>
          <w:rFonts w:hint="eastAsia"/>
        </w:rPr>
        <w:br/>
      </w:r>
      <w:r>
        <w:rPr>
          <w:rFonts w:hint="eastAsia"/>
        </w:rPr>
        <w:t>　　　　四、海柳烟嘴销售注意事项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2019-2024年中国海柳烟嘴市场规模及增长情况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2025-2031年中国海柳烟嘴行业产量预测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2025-2031年中国海柳烟嘴行业市场需求预测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**地区海柳烟嘴市场规模及增长情况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**地区海柳烟嘴行业市场需求情况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**地区海柳烟嘴市场规模及增长情况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**地区海柳烟嘴行业市场需求情况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2025-2031年中国海柳烟嘴行业产品市场价格走势预测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海柳烟嘴重点企业经营情况分析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海柳烟嘴重点企业经营情况分析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2025-2031年中国海柳烟嘴市场规模预测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2025-2031年中国海柳烟嘴行业利润预测</w:t>
      </w:r>
      <w:r>
        <w:rPr>
          <w:rFonts w:hint="eastAsia"/>
        </w:rPr>
        <w:br/>
      </w:r>
      <w:r>
        <w:rPr>
          <w:rFonts w:hint="eastAsia"/>
        </w:rPr>
        <w:t>　　图表 2025年海柳烟嘴行业壁垒</w:t>
      </w:r>
      <w:r>
        <w:rPr>
          <w:rFonts w:hint="eastAsia"/>
        </w:rPr>
        <w:br/>
      </w:r>
      <w:r>
        <w:rPr>
          <w:rFonts w:hint="eastAsia"/>
        </w:rPr>
        <w:t>　　图表 2025年海柳烟嘴市场前景分析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2025-2031年中国海柳烟嘴市场需求预测</w:t>
      </w:r>
      <w:r>
        <w:rPr>
          <w:rFonts w:hint="eastAsia"/>
        </w:rPr>
        <w:br/>
      </w:r>
      <w:r>
        <w:rPr>
          <w:rFonts w:hint="eastAsia"/>
        </w:rPr>
        <w:t>　　图表 2025年海柳烟嘴发展趋势预测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bef9648584bc0" w:history="1">
        <w:r>
          <w:rPr>
            <w:rStyle w:val="Hyperlink"/>
          </w:rPr>
          <w:t>中国海柳烟嘴行业研究及发展趋势报告（2025-2031年）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bef9648584bc0" w:history="1">
        <w:r>
          <w:rPr>
            <w:rStyle w:val="Hyperlink"/>
          </w:rPr>
          <w:t>https://www.20087.com/1/31/HaiLiuYanZuiHangYeQianJingBaoGao.html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热点：海柳烟嘴一般多少钱、海柳烟嘴的保养与清理、真正的金丝海柳图片、海柳烟嘴怎么鉴定真假、正宗海柳烟嘴价格、海柳烟嘴价格表、木质烟嘴、海柳烟嘴和牛角烟嘴哪个好、金丝海柳手串值钱吗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187a2c236430f" w:history="1">
      <w:r>
        <w:rPr>
          <w:rStyle w:val="Hyperlink"/>
        </w:rPr>
        <w:t>中国海柳烟嘴行业研究及发展趋势报告（2025-2031年）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aiLiuYanZuiHangYeQianJingBaoGao.html" TargetMode="External" Id="Rb41bef964858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aiLiuYanZuiHangYeQianJingBaoGao.html" TargetMode="External" Id="Rd6b187a2c236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2024-12-16T23:53:00Z</dcterms:created>
  <dcterms:modified xsi:type="dcterms:W3CDTF">2024-12-17T00:53:00Z</dcterms:modified>
  <dc:subject>中国海柳烟嘴行业研究及发展趋势报告（2025-2031年）</dc:subject>
  <dc:title>中国海柳烟嘴行业研究及发展趋势报告（2025-2031年）</dc:title>
  <cp:keywords>中国海柳烟嘴行业研究及发展趋势报告（2025-2031年）</cp:keywords>
  <dc:description>中国海柳烟嘴行业研究及发展趋势报告（2025-2031年）</dc:description>
</cp:coreProperties>
</file>